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31" w:rsidRPr="004C2E79" w:rsidRDefault="00C83D31" w:rsidP="00C83D3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Г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 w:rsidR="00906D34">
        <w:rPr>
          <w:rFonts w:ascii="Times New Roman" w:hAnsi="Times New Roman" w:cs="Times New Roman"/>
          <w:b/>
          <w:sz w:val="24"/>
        </w:rPr>
        <w:t>с 13.04 по 18.04</w:t>
      </w:r>
    </w:p>
    <w:tbl>
      <w:tblPr>
        <w:tblStyle w:val="a5"/>
        <w:tblW w:w="1534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2"/>
        <w:gridCol w:w="284"/>
        <w:gridCol w:w="709"/>
        <w:gridCol w:w="1134"/>
        <w:gridCol w:w="1134"/>
        <w:gridCol w:w="1444"/>
        <w:gridCol w:w="2951"/>
        <w:gridCol w:w="2436"/>
        <w:gridCol w:w="2436"/>
        <w:gridCol w:w="2436"/>
      </w:tblGrid>
      <w:tr w:rsidR="00D170DD" w:rsidTr="00D81E12">
        <w:trPr>
          <w:gridAfter w:val="2"/>
          <w:wAfter w:w="4872" w:type="dxa"/>
          <w:cantSplit/>
          <w:trHeight w:val="92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омашне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D170DD" w:rsidTr="00D81E12">
        <w:trPr>
          <w:gridAfter w:val="2"/>
          <w:wAfter w:w="4872" w:type="dxa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70DD" w:rsidRPr="004730EE" w:rsidRDefault="00906D34" w:rsidP="00D170D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5E7F5F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B5128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B5128">
              <w:rPr>
                <w:rFonts w:ascii="Times New Roman" w:hAnsi="Times New Roman" w:cs="Times New Roman"/>
                <w:sz w:val="16"/>
              </w:rPr>
              <w:t xml:space="preserve">Страницы истории XIX века.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B5128" w:rsidP="000A523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Учебник.  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0A5233" w:rsidP="000A523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128">
              <w:rPr>
                <w:rFonts w:ascii="Times New Roman" w:hAnsi="Times New Roman" w:cs="Times New Roman"/>
                <w:sz w:val="16"/>
                <w:szCs w:val="16"/>
              </w:rPr>
              <w:t>Стр. 122-125</w:t>
            </w:r>
            <w:r w:rsidR="00CD7F85" w:rsidRPr="00CD7F85">
              <w:rPr>
                <w:rFonts w:ascii="Times New Roman" w:hAnsi="Times New Roman" w:cs="Times New Roman"/>
                <w:sz w:val="16"/>
                <w:szCs w:val="16"/>
              </w:rPr>
              <w:t>устно ответить на вопросы стр. 126.</w:t>
            </w: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F" w:rsidRDefault="00012D9F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Pr="00B54461" w:rsidRDefault="00012D9F" w:rsidP="006946E8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Эстафеты с приемами волейбола.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6946E8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6946E8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комплекс утренней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зарядки.Упражнение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приседание 20сек.</w:t>
            </w: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9F" w:rsidRDefault="00012D9F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Pr="004730EE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F" w:rsidRDefault="00012D9F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Pr="00D170DD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Pr="00626DAD" w:rsidRDefault="00012D9F" w:rsidP="00791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D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Правописание безударных личных окончаний глаголов в настоящем и в будущем времени.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6946E8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DA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  <w:r w:rsidRPr="00626D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C35E4B" w:rsidRPr="00C35E4B" w:rsidRDefault="00C35E4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C35E4B" w:rsidRPr="00C35E4B" w:rsidRDefault="00C35E4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192</w:t>
            </w:r>
            <w:r w:rsidR="005022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правило учить</w:t>
            </w:r>
          </w:p>
          <w:p w:rsidR="00012D9F" w:rsidRPr="00626DAD" w:rsidRDefault="00012D9F" w:rsidP="006946E8">
            <w:pPr>
              <w:pStyle w:val="a4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B9" w:rsidRDefault="00791451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626DAD">
              <w:rPr>
                <w:rFonts w:ascii="Times New Roman" w:hAnsi="Times New Roman" w:cs="Times New Roman"/>
                <w:sz w:val="16"/>
                <w:szCs w:val="16"/>
              </w:rPr>
              <w:t>Учебник, упр.</w:t>
            </w:r>
            <w:proofErr w:type="gramStart"/>
            <w:r w:rsidRPr="00626DAD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12D9F" w:rsidRPr="00626DAD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proofErr w:type="gramEnd"/>
            <w:r w:rsidR="00012D9F" w:rsidRPr="00626DAD">
              <w:rPr>
                <w:rFonts w:ascii="Times New Roman" w:hAnsi="Times New Roman" w:cs="Times New Roman"/>
                <w:sz w:val="16"/>
                <w:szCs w:val="16"/>
              </w:rPr>
              <w:t xml:space="preserve"> с выполненным упр.192 прислать на почту </w:t>
            </w:r>
            <w:hyperlink r:id="rId4" w:history="1">
              <w:r w:rsidR="00012D9F" w:rsidRPr="00626DAD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="00012D9F" w:rsidRPr="00626DAD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="00012D9F" w:rsidRPr="00626DAD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012D9F" w:rsidRPr="00626D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0CB9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012D9F" w:rsidRPr="00626DAD" w:rsidRDefault="00012D9F" w:rsidP="006946E8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9F" w:rsidRDefault="00012D9F" w:rsidP="00120BE5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120BE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Pr="00D805C8" w:rsidRDefault="00012D9F" w:rsidP="00426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F" w:rsidRDefault="00012D9F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Англ.яз./Гр1,</w:t>
            </w: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Е.А.</w:t>
            </w: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 Англ.яз./Гр2</w:t>
            </w: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Pr="00B15EB0" w:rsidRDefault="00012D9F" w:rsidP="00E272F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лексико-грамматических навыков. </w:t>
            </w:r>
          </w:p>
          <w:p w:rsidR="00012D9F" w:rsidRDefault="00012D9F" w:rsidP="00E272F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>Континенты Земли.</w:t>
            </w:r>
          </w:p>
          <w:p w:rsidR="00012D9F" w:rsidRDefault="00012D9F" w:rsidP="00E272F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Pr="00D170DD" w:rsidRDefault="00012D9F" w:rsidP="00A33F4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A33F44">
              <w:rPr>
                <w:rFonts w:ascii="Times New Roman" w:hAnsi="Times New Roman" w:cs="Times New Roman"/>
                <w:sz w:val="16"/>
              </w:rPr>
              <w:t xml:space="preserve">Говорим о </w:t>
            </w: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A33F44">
              <w:rPr>
                <w:rFonts w:ascii="Times New Roman" w:hAnsi="Times New Roman" w:cs="Times New Roman"/>
                <w:sz w:val="16"/>
              </w:rPr>
              <w:t>ланах на будущее.Виды транспорта.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«Английский язык»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Default="00012D9F" w:rsidP="00A33F4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«Английский язык»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9" w:rsidRDefault="00012D9F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>У.1 с. 82 (написать названия континентов и перевод), у. 3 с. 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hyperlink r:id="rId5" w:history="1">
              <w:r w:rsidRPr="00B15EB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B15EB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15EB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15EB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15EB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0CB9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012D9F" w:rsidRPr="00B15EB0" w:rsidRDefault="00012D9F" w:rsidP="00E272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3F44">
              <w:rPr>
                <w:rFonts w:ascii="Times New Roman" w:hAnsi="Times New Roman" w:cs="Times New Roman"/>
                <w:sz w:val="16"/>
                <w:szCs w:val="16"/>
              </w:rPr>
              <w:t>стр79упр11.рабтетр стр57.</w:t>
            </w: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9F" w:rsidRDefault="00012D9F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F" w:rsidRDefault="00012D9F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012D9F" w:rsidRDefault="00012D9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9D0632" w:rsidP="009D063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9D0632">
              <w:rPr>
                <w:rFonts w:ascii="Times New Roman" w:hAnsi="Times New Roman" w:cs="Times New Roman"/>
                <w:sz w:val="16"/>
              </w:rPr>
              <w:t>Повторение изученного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Pr="0050224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35E4B" w:rsidRPr="00C35E4B" w:rsidRDefault="00C35E4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C35E4B" w:rsidRPr="00C35E4B" w:rsidRDefault="00C35E4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118</w:t>
            </w:r>
            <w:r w:rsidR="0050224F">
              <w:rPr>
                <w:rFonts w:ascii="Times New Roman" w:eastAsia="Calibri" w:hAnsi="Times New Roman" w:cs="Times New Roman"/>
                <w:sz w:val="16"/>
                <w:szCs w:val="16"/>
              </w:rPr>
              <w:t>, правило учить</w:t>
            </w:r>
          </w:p>
          <w:p w:rsidR="00C35E4B" w:rsidRPr="00C35E4B" w:rsidRDefault="00C35E4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9" w:rsidRDefault="002818CC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№3,4,5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  <w:r w:rsidR="00F55F6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55F69" w:rsidRPr="00735692">
              <w:rPr>
                <w:rFonts w:ascii="Times New Roman" w:hAnsi="Times New Roman" w:cs="Times New Roman"/>
                <w:sz w:val="16"/>
              </w:rPr>
              <w:t>задания</w:t>
            </w:r>
            <w:proofErr w:type="gramEnd"/>
            <w:r w:rsidR="00F55F69" w:rsidRPr="00735692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55F69"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r w:rsidR="00A80CB9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012D9F" w:rsidRDefault="00F55F69" w:rsidP="00B15B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F" w:rsidRDefault="00012D9F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2D9F" w:rsidRPr="004730EE" w:rsidRDefault="00012D9F" w:rsidP="001B491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1B4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012D9F" w:rsidRDefault="00012D9F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2818CC" w:rsidP="002818C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2818CC">
              <w:rPr>
                <w:rFonts w:ascii="Times New Roman" w:hAnsi="Times New Roman" w:cs="Times New Roman"/>
                <w:sz w:val="16"/>
              </w:rPr>
              <w:t xml:space="preserve">Контрольная работа по теме: "Умножение на двузначное и трёхзначное число"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C35E4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2818CC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</w:p>
          <w:p w:rsidR="00C35E4B" w:rsidRDefault="00C35E4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9" w:rsidRDefault="002818CC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119  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5B4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F55F69" w:rsidRPr="00735692">
              <w:rPr>
                <w:rFonts w:ascii="Times New Roman" w:hAnsi="Times New Roman" w:cs="Times New Roman"/>
                <w:sz w:val="16"/>
              </w:rPr>
              <w:t xml:space="preserve">адания </w:t>
            </w:r>
            <w:r w:rsidR="00F55F69"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r w:rsidR="00A80CB9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012D9F" w:rsidRDefault="00F55F69" w:rsidP="00B15B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F" w:rsidRDefault="00012D9F" w:rsidP="005E7F5F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5E7F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Музыка</w:t>
            </w:r>
          </w:p>
          <w:p w:rsidR="00791451" w:rsidRPr="005E7F5F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Т.В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Pr="005E7F5F" w:rsidRDefault="00791451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Русские композиторы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Pr="005E7F5F" w:rsidRDefault="00012D9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Pr="005E7F5F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Слушать русских композиторов</w:t>
            </w: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F" w:rsidRDefault="00012D9F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4730E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Pr="00BD5AD0" w:rsidRDefault="00012D9F" w:rsidP="006946E8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AD0">
              <w:rPr>
                <w:rFonts w:ascii="Times New Roman" w:eastAsia="Calibri" w:hAnsi="Times New Roman" w:cs="Times New Roman"/>
                <w:sz w:val="16"/>
                <w:szCs w:val="16"/>
              </w:rPr>
              <w:t>Наши проекты. Ознакомление со словарями и сборниками пословиц и поговорок.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A80CB9" w:rsidP="006946E8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012D9F" w:rsidRPr="00BD5AD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https://saharina.ru/</w:t>
              </w:r>
            </w:hyperlink>
          </w:p>
          <w:p w:rsidR="0050224F" w:rsidRDefault="0050224F" w:rsidP="005022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89, читать, таблицу изучить</w:t>
            </w:r>
          </w:p>
          <w:p w:rsidR="0050224F" w:rsidRPr="00BD5AD0" w:rsidRDefault="0050224F" w:rsidP="006946E8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D9F" w:rsidRPr="00BD5AD0" w:rsidRDefault="00012D9F" w:rsidP="006946E8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BD5AD0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5AD0">
              <w:rPr>
                <w:rFonts w:ascii="Times New Roman" w:hAnsi="Times New Roman" w:cs="Times New Roman"/>
                <w:sz w:val="16"/>
                <w:szCs w:val="16"/>
              </w:rPr>
              <w:t>В учебнике на с.89 рассмотреть таблицу, упр.183 (устно), упр.184 (устно). С.91 упр.186(письменно).</w:t>
            </w:r>
          </w:p>
          <w:p w:rsidR="00012D9F" w:rsidRPr="00BD5AD0" w:rsidRDefault="00791451" w:rsidP="00A80CB9">
            <w:pPr>
              <w:pStyle w:val="a4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AD0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задания в 2 –х карточках </w:t>
            </w:r>
            <w:r w:rsidR="00012D9F" w:rsidRPr="00BD5AD0">
              <w:rPr>
                <w:rFonts w:ascii="Times New Roman" w:hAnsi="Times New Roman" w:cs="Times New Roman"/>
                <w:sz w:val="16"/>
                <w:szCs w:val="16"/>
              </w:rPr>
              <w:t xml:space="preserve">Фото с упр.186 прислать на почту </w:t>
            </w:r>
            <w:hyperlink r:id="rId7" w:history="1">
              <w:r w:rsidR="00012D9F" w:rsidRPr="00BD5AD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="00012D9F" w:rsidRPr="00BD5AD0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="00012D9F" w:rsidRPr="00BD5AD0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012D9F" w:rsidRPr="00BD5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0CB9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9F" w:rsidRDefault="00012D9F" w:rsidP="00120BE5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120BE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120B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012D9F" w:rsidRPr="00D805C8" w:rsidRDefault="00012D9F" w:rsidP="00120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D9F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9F" w:rsidRDefault="00012D9F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12D9F" w:rsidTr="00D81E12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F" w:rsidRDefault="00012D9F" w:rsidP="003F68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Pr="00D805C8" w:rsidRDefault="00012D9F" w:rsidP="003F6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Default="00012D9F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012D9F" w:rsidRDefault="00012D9F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012D9F" w:rsidRPr="005E7F5F" w:rsidRDefault="00012D9F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AC1577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И.С Никитин «</w:t>
            </w:r>
            <w:proofErr w:type="gramStart"/>
            <w:r>
              <w:rPr>
                <w:rFonts w:ascii="Times New Roman" w:hAnsi="Times New Roman"/>
                <w:sz w:val="16"/>
              </w:rPr>
              <w:t>Русь »</w:t>
            </w:r>
            <w:proofErr w:type="gramEnd"/>
          </w:p>
          <w:p w:rsidR="00012D9F" w:rsidRDefault="00012D9F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F" w:rsidRPr="0050224F" w:rsidRDefault="00012D9F" w:rsidP="003F68EE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C35E4B" w:rsidRPr="00C35E4B" w:rsidRDefault="00C35E4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12D9F" w:rsidRPr="00C35E4B" w:rsidRDefault="00C35E4B" w:rsidP="00C35E4B">
            <w:pPr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Стихотворение Русь</w:t>
            </w:r>
            <w:r w:rsidR="0050224F">
              <w:rPr>
                <w:rFonts w:ascii="Times New Roman" w:hAnsi="Times New Roman"/>
                <w:sz w:val="16"/>
              </w:rPr>
              <w:t xml:space="preserve"> читать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F" w:rsidRDefault="00012D9F" w:rsidP="00F02D66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И.С Никитин «</w:t>
            </w:r>
            <w:proofErr w:type="gramStart"/>
            <w:r>
              <w:rPr>
                <w:rFonts w:ascii="Times New Roman" w:hAnsi="Times New Roman"/>
                <w:sz w:val="16"/>
              </w:rPr>
              <w:t>Русь »</w:t>
            </w:r>
            <w:proofErr w:type="gramEnd"/>
          </w:p>
          <w:p w:rsidR="00012D9F" w:rsidRPr="00E2516E" w:rsidRDefault="00012D9F" w:rsidP="00F02D66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Отрывок наизусть.</w:t>
            </w:r>
          </w:p>
        </w:tc>
        <w:tc>
          <w:tcPr>
            <w:tcW w:w="2436" w:type="dxa"/>
          </w:tcPr>
          <w:p w:rsidR="00012D9F" w:rsidRPr="00E2516E" w:rsidRDefault="00012D9F" w:rsidP="006946E8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6" w:type="dxa"/>
          </w:tcPr>
          <w:p w:rsidR="00012D9F" w:rsidRPr="00E2516E" w:rsidRDefault="00012D9F" w:rsidP="006946E8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рассказ о герое  военных лет.</w:t>
            </w:r>
          </w:p>
        </w:tc>
      </w:tr>
      <w:tr w:rsidR="00791451" w:rsidTr="00791451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51" w:rsidRDefault="00791451" w:rsidP="0079145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  <w:p w:rsidR="0052797B" w:rsidRDefault="0052797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BD5AD0" w:rsidRDefault="00791451" w:rsidP="00791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AD0">
              <w:rPr>
                <w:rFonts w:ascii="Times New Roman" w:eastAsia="Calibri" w:hAnsi="Times New Roman" w:cs="Times New Roman"/>
                <w:sz w:val="16"/>
                <w:szCs w:val="16"/>
              </w:rPr>
              <w:t>Материнство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BD5AD0" w:rsidRDefault="00791451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BD5AD0" w:rsidRDefault="00791451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5AD0">
              <w:rPr>
                <w:rFonts w:ascii="Times New Roman" w:eastAsia="Calibri" w:hAnsi="Times New Roman" w:cs="Times New Roman"/>
                <w:sz w:val="16"/>
                <w:szCs w:val="16"/>
              </w:rPr>
              <w:t>Гуашью изобразить один из символов Пасхи.</w:t>
            </w: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51" w:rsidRDefault="00791451" w:rsidP="0079145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451" w:rsidRPr="00D805C8" w:rsidRDefault="00791451" w:rsidP="0079145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среда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606988" w:rsidRDefault="00791451" w:rsidP="007914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606988" w:rsidRDefault="00791451" w:rsidP="007914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426168" w:rsidRDefault="00791451" w:rsidP="005279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61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Правописание безударных личных окончаний глаголов в </w:t>
            </w:r>
            <w:r w:rsidRPr="0042616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настоящем и в будущем времени.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A80CB9" w:rsidP="00791451">
            <w:pPr>
              <w:rPr>
                <w:rStyle w:val="a3"/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791451" w:rsidRPr="0042616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https://youtu.be/gnTR54eTK9A</w:t>
              </w:r>
            </w:hyperlink>
          </w:p>
          <w:p w:rsidR="0050224F" w:rsidRDefault="0050224F" w:rsidP="005022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92, читать</w:t>
            </w:r>
          </w:p>
          <w:p w:rsidR="0050224F" w:rsidRPr="00426168" w:rsidRDefault="0050224F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51" w:rsidRPr="00426168" w:rsidRDefault="00791451" w:rsidP="000A5233">
            <w:pPr>
              <w:pStyle w:val="a4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9" w:rsidRDefault="0052797B" w:rsidP="00A80CB9">
            <w:pPr>
              <w:contextualSpacing/>
              <w:rPr>
                <w:rFonts w:ascii="Times New Roman" w:hAnsi="Times New Roman"/>
                <w:sz w:val="16"/>
              </w:rPr>
            </w:pPr>
            <w:r w:rsidRPr="00426168">
              <w:rPr>
                <w:rFonts w:ascii="Times New Roman" w:hAnsi="Times New Roman" w:cs="Times New Roman"/>
                <w:sz w:val="16"/>
                <w:szCs w:val="16"/>
              </w:rPr>
              <w:t>с.92 №3. Пословицы – письменно, а рассказ – устно. Выучить правило в учебнике на с.91</w:t>
            </w:r>
            <w:r w:rsidR="00791451" w:rsidRPr="00426168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упр.3 прислать на почту </w:t>
            </w:r>
            <w:hyperlink r:id="rId9" w:history="1">
              <w:r w:rsidR="00791451" w:rsidRPr="0042616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="00791451" w:rsidRPr="00426168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="00791451" w:rsidRPr="00426168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A80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0CB9">
              <w:rPr>
                <w:rFonts w:ascii="Times New Roman" w:hAnsi="Times New Roman"/>
                <w:sz w:val="16"/>
              </w:rPr>
              <w:t>в день проведения урока</w:t>
            </w:r>
          </w:p>
          <w:p w:rsidR="00A80CB9" w:rsidRPr="00426168" w:rsidRDefault="00A80CB9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«Кто с мечом к нам придет, от меча и погибнет»</w:t>
            </w:r>
          </w:p>
          <w:p w:rsidR="00791451" w:rsidRPr="00E2516E" w:rsidRDefault="00791451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Они защищали Родину.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E2516E" w:rsidRDefault="00791451" w:rsidP="00791451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2616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E2516E" w:rsidRDefault="00791451" w:rsidP="00791451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рассказ о герое  военных лет.</w:t>
            </w: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Эстафеты с приемами баскетбола.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FD2975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комплекс утренней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зарядки.Прыжки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скакалке 30 сек.</w:t>
            </w: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  <w:p w:rsidR="0052797B" w:rsidRDefault="0052797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2797B" w:rsidRDefault="0052797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2797B" w:rsidRDefault="0052797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2797B" w:rsidRDefault="0052797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35E4B" w:rsidRDefault="00C35E4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C35E4B" w:rsidRDefault="00C35E4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Англ.яз./Гр2,</w:t>
            </w: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ЗадоринаЕА</w:t>
            </w:r>
            <w:proofErr w:type="spellEnd"/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 Англ.яз./Гр1</w:t>
            </w:r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</w:p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B15EB0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лексико-грамматических навыков. </w:t>
            </w: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>Континенты Земли.</w:t>
            </w:r>
          </w:p>
          <w:p w:rsidR="0052797B" w:rsidRDefault="0052797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51" w:rsidRPr="00B840D0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A33F44">
              <w:rPr>
                <w:rFonts w:ascii="Times New Roman" w:hAnsi="Times New Roman" w:cs="Times New Roman"/>
                <w:sz w:val="16"/>
                <w:szCs w:val="16"/>
              </w:rPr>
              <w:t>Продукты.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35E4B" w:rsidRPr="00C35E4B" w:rsidRDefault="00C35E4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C35E4B" w:rsidRPr="00C35E4B" w:rsidRDefault="00C35E4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</w:t>
            </w:r>
            <w:r w:rsidR="0050224F">
              <w:rPr>
                <w:rFonts w:ascii="Times New Roman" w:eastAsia="Calibri" w:hAnsi="Times New Roman" w:cs="Times New Roman"/>
                <w:sz w:val="16"/>
                <w:szCs w:val="16"/>
              </w:rPr>
              <w:t>3, глаголы учить</w:t>
            </w: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97B" w:rsidRDefault="0052797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51" w:rsidRPr="0050224F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35E4B" w:rsidRPr="00C35E4B" w:rsidRDefault="00C35E4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C35E4B" w:rsidRPr="00C35E4B" w:rsidRDefault="00C35E4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80</w:t>
            </w:r>
            <w:r w:rsidR="0050224F">
              <w:rPr>
                <w:rFonts w:ascii="Times New Roman" w:eastAsia="Calibri" w:hAnsi="Times New Roman" w:cs="Times New Roman"/>
                <w:sz w:val="16"/>
                <w:szCs w:val="16"/>
              </w:rPr>
              <w:t>, слова перевод</w:t>
            </w:r>
          </w:p>
          <w:p w:rsidR="00C35E4B" w:rsidRPr="00A33F44" w:rsidRDefault="00C35E4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B15EB0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Учебник у. 2 с. 8(выписать в тетрадь глаголы с переводом), </w:t>
            </w:r>
          </w:p>
          <w:p w:rsidR="00791451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У. 1. С. </w:t>
            </w:r>
            <w:proofErr w:type="gramStart"/>
            <w:r w:rsidRPr="00B15EB0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10" w:history="1">
              <w:r w:rsidRPr="00B15EB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B15EB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15EB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15EB0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15EB0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gramEnd"/>
            </w:hyperlink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80CB9" w:rsidRDefault="00A80CB9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день проведения урока</w:t>
            </w: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97B" w:rsidRDefault="0052797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51" w:rsidRPr="00C14BAA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3F4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gramEnd"/>
            <w:r w:rsidRPr="00A33F44">
              <w:rPr>
                <w:rFonts w:ascii="Times New Roman" w:hAnsi="Times New Roman" w:cs="Times New Roman"/>
                <w:sz w:val="16"/>
                <w:szCs w:val="16"/>
              </w:rPr>
              <w:t xml:space="preserve">80упр13(п) </w:t>
            </w:r>
            <w:proofErr w:type="spellStart"/>
            <w:r w:rsidRPr="00A33F44">
              <w:rPr>
                <w:rFonts w:ascii="Times New Roman" w:hAnsi="Times New Roman" w:cs="Times New Roman"/>
                <w:sz w:val="16"/>
                <w:szCs w:val="16"/>
              </w:rPr>
              <w:t>рабтетр</w:t>
            </w:r>
            <w:proofErr w:type="spellEnd"/>
            <w:r w:rsidRPr="00A33F44">
              <w:rPr>
                <w:rFonts w:ascii="Times New Roman" w:hAnsi="Times New Roman" w:cs="Times New Roman"/>
                <w:sz w:val="16"/>
                <w:szCs w:val="16"/>
              </w:rPr>
              <w:t xml:space="preserve"> стр58.</w:t>
            </w:r>
          </w:p>
        </w:tc>
      </w:tr>
      <w:tr w:rsidR="00791451" w:rsidTr="00D81E12">
        <w:trPr>
          <w:gridAfter w:val="2"/>
          <w:wAfter w:w="4872" w:type="dxa"/>
          <w:trHeight w:val="127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2F1AC6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123</w:t>
            </w:r>
            <w:r>
              <w:rPr>
                <w:rFonts w:ascii="Times New Roman" w:hAnsi="Times New Roman" w:cs="Times New Roman"/>
                <w:sz w:val="16"/>
              </w:rPr>
              <w:t xml:space="preserve"> Фото с 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A80CB9" w:rsidRDefault="00A80CB9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день проведения урока</w:t>
            </w:r>
          </w:p>
          <w:p w:rsidR="00A80CB9" w:rsidRPr="00D805C8" w:rsidRDefault="00A80CB9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451" w:rsidTr="00D81E12">
        <w:trPr>
          <w:gridAfter w:val="2"/>
          <w:wAfter w:w="4872" w:type="dxa"/>
          <w:trHeight w:val="156"/>
        </w:trPr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spacing w:after="300"/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F55F69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451" w:rsidRPr="00D805C8" w:rsidRDefault="00791451" w:rsidP="0079145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.04.2020 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5E7F5F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CF16C4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CD7F85">
              <w:rPr>
                <w:rFonts w:ascii="Times New Roman" w:hAnsi="Times New Roman" w:cs="Times New Roman"/>
                <w:sz w:val="16"/>
              </w:rPr>
              <w:t xml:space="preserve">Россия вступает в XX век.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52797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16F88" w:rsidRPr="00C35E4B" w:rsidRDefault="00B16F88" w:rsidP="00B16F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B16F88" w:rsidRPr="00C35E4B" w:rsidRDefault="00B16F88" w:rsidP="00B16F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127</w:t>
            </w:r>
            <w:r w:rsidR="005022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-</w:t>
            </w:r>
            <w:proofErr w:type="gramEnd"/>
            <w:r w:rsidR="0050224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133читать</w:t>
            </w:r>
          </w:p>
          <w:p w:rsidR="00B16F88" w:rsidRPr="00CD7F85" w:rsidRDefault="00B16F88" w:rsidP="0052797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52797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33A0">
              <w:rPr>
                <w:rFonts w:ascii="Times New Roman" w:hAnsi="Times New Roman" w:cs="Times New Roman"/>
                <w:sz w:val="16"/>
                <w:szCs w:val="16"/>
              </w:rPr>
              <w:t>Учебник, стр. 127-133</w:t>
            </w:r>
            <w:r w:rsidR="00791451" w:rsidRPr="00EA33A0">
              <w:rPr>
                <w:rFonts w:ascii="Times New Roman" w:hAnsi="Times New Roman" w:cs="Times New Roman"/>
                <w:sz w:val="16"/>
                <w:szCs w:val="16"/>
              </w:rPr>
              <w:t xml:space="preserve">устно ответить на вопросы </w:t>
            </w:r>
          </w:p>
          <w:p w:rsidR="00A80CB9" w:rsidRDefault="00791451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EA33A0">
              <w:rPr>
                <w:rFonts w:ascii="Times New Roman" w:hAnsi="Times New Roman" w:cs="Times New Roman"/>
                <w:sz w:val="16"/>
                <w:szCs w:val="16"/>
              </w:rPr>
              <w:t>стр. 134.   Задание в прикреплённом файле (дневник АСУ РСО). Прислать e-</w:t>
            </w:r>
            <w:proofErr w:type="spellStart"/>
            <w:r w:rsidRPr="00EA33A0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proofErr w:type="gramStart"/>
            <w:r w:rsidRPr="00EA33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t xml:space="preserve"> </w:t>
            </w:r>
            <w:r w:rsidR="00A80CB9">
              <w:rPr>
                <w:rFonts w:ascii="Times New Roman" w:hAnsi="Times New Roman"/>
                <w:sz w:val="16"/>
              </w:rPr>
              <w:t>учителю</w:t>
            </w:r>
            <w:proofErr w:type="gramEnd"/>
            <w:r w:rsidR="00A80CB9">
              <w:rPr>
                <w:rFonts w:ascii="Times New Roman" w:hAnsi="Times New Roman"/>
                <w:sz w:val="16"/>
              </w:rPr>
              <w:t xml:space="preserve"> в день проведения урока</w:t>
            </w:r>
          </w:p>
          <w:p w:rsidR="00791451" w:rsidRPr="00D805C8" w:rsidRDefault="00A80CB9" w:rsidP="0052797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791451">
                <w:rPr>
                  <w:rStyle w:val="a3"/>
                  <w:rFonts w:ascii="Arial" w:hAnsi="Arial" w:cs="Arial"/>
                  <w:color w:val="000000"/>
                  <w:sz w:val="13"/>
                  <w:szCs w:val="13"/>
                  <w:shd w:val="clear" w:color="auto" w:fill="FFFFFF"/>
                </w:rPr>
                <w:t>o.zolina2013@yandex.ru</w:t>
              </w:r>
            </w:hyperlink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Разучивание правила игры. Попади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цель.ОФП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B840D0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B840D0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комплекс утренней зарядки. Упражнение стойка у стены (стульчик) 30 сек. </w:t>
            </w: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7B34C7" w:rsidRDefault="00791451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C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7B34C7" w:rsidRDefault="00791451" w:rsidP="00791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552C9E" w:rsidRDefault="00791451" w:rsidP="0052797B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2C9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Правописание безударных личных окончаний глаголов в настоящем и в будущем времени.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552C9E" w:rsidRDefault="00791451" w:rsidP="0052797B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2C9E"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B" w:rsidRPr="00552C9E" w:rsidRDefault="0052797B" w:rsidP="0052797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52C9E">
              <w:rPr>
                <w:rFonts w:ascii="Times New Roman" w:hAnsi="Times New Roman" w:cs="Times New Roman"/>
                <w:sz w:val="16"/>
                <w:szCs w:val="16"/>
              </w:rPr>
              <w:t>с.94 выучить правило. Упр.194 (письменно)</w:t>
            </w:r>
          </w:p>
          <w:p w:rsidR="0052797B" w:rsidRPr="00552C9E" w:rsidRDefault="0052797B" w:rsidP="0052797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2C9E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задания в 2 –х </w:t>
            </w:r>
            <w:proofErr w:type="gramStart"/>
            <w:r w:rsidRPr="00552C9E">
              <w:rPr>
                <w:rFonts w:ascii="Times New Roman" w:hAnsi="Times New Roman" w:cs="Times New Roman"/>
                <w:sz w:val="16"/>
                <w:szCs w:val="16"/>
              </w:rPr>
              <w:t xml:space="preserve">карточках  </w:t>
            </w:r>
            <w:hyperlink r:id="rId12" w:history="1">
              <w:r w:rsidRPr="00552C9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https://saharina.ru/</w:t>
              </w:r>
              <w:proofErr w:type="gramEnd"/>
            </w:hyperlink>
          </w:p>
          <w:p w:rsidR="00791451" w:rsidRPr="00552C9E" w:rsidRDefault="00791451" w:rsidP="00A80CB9">
            <w:pPr>
              <w:pStyle w:val="a4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2C9E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упр.194 прислать на почту </w:t>
            </w:r>
            <w:r w:rsidR="00A80CB9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 w:rsidR="00A80CB9">
              <w:rPr>
                <w:rFonts w:ascii="Times New Roman" w:hAnsi="Times New Roman"/>
                <w:sz w:val="16"/>
              </w:rPr>
              <w:t xml:space="preserve"> </w:t>
            </w:r>
            <w:hyperlink r:id="rId13" w:history="1">
              <w:r w:rsidRPr="00552C9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552C9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552C9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51" w:rsidRDefault="00791451" w:rsidP="00791451">
            <w:pPr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DC3">
              <w:rPr>
                <w:rFonts w:ascii="Times New Roman" w:hAnsi="Times New Roman" w:cs="Times New Roman"/>
                <w:sz w:val="16"/>
                <w:szCs w:val="16"/>
              </w:rPr>
              <w:t>Усова Нина Васильевна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51" w:rsidRPr="00D805C8" w:rsidRDefault="0052797B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Символы Пасхи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51" w:rsidRPr="00D805C8" w:rsidRDefault="0052797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Вспомнить символы Пасхи</w:t>
            </w: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Знакомство с названием раздела, прогнозирование его содержания.</w:t>
            </w:r>
          </w:p>
          <w:p w:rsidR="00791451" w:rsidRPr="00E2516E" w:rsidRDefault="00791451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Е.С. Велтистов «Приключение Электроника 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071FB4" w:rsidRDefault="0052797B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E2516E" w:rsidRDefault="0052797B" w:rsidP="00791451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Читать </w:t>
            </w:r>
            <w:r w:rsidR="00791451">
              <w:rPr>
                <w:rFonts w:ascii="Times New Roman" w:hAnsi="Times New Roman"/>
                <w:sz w:val="16"/>
              </w:rPr>
              <w:t xml:space="preserve">Е.С. Велтистов «Приключение </w:t>
            </w:r>
            <w:proofErr w:type="gramStart"/>
            <w:r w:rsidR="00791451">
              <w:rPr>
                <w:rFonts w:ascii="Times New Roman" w:hAnsi="Times New Roman"/>
                <w:sz w:val="16"/>
              </w:rPr>
              <w:t>Электроника »</w:t>
            </w:r>
            <w:proofErr w:type="gramEnd"/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451" w:rsidRPr="00D805C8" w:rsidRDefault="00791451" w:rsidP="0079145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.04.2020 пятница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7B34C7" w:rsidRDefault="00791451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C7">
              <w:rPr>
                <w:rFonts w:ascii="Times New Roman" w:eastAsia="Calibri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7B34C7" w:rsidRDefault="00791451" w:rsidP="00791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F8323C" w:rsidRDefault="00791451" w:rsidP="0052797B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832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Правописание безударных личных окончаний глаголов в настоящем и в будущем </w:t>
            </w:r>
            <w:proofErr w:type="gramStart"/>
            <w:r w:rsidRPr="00F8323C">
              <w:rPr>
                <w:rFonts w:ascii="Times New Roman" w:eastAsia="Calibri" w:hAnsi="Times New Roman" w:cs="Times New Roman"/>
                <w:sz w:val="16"/>
                <w:szCs w:val="16"/>
              </w:rPr>
              <w:t>времени..</w:t>
            </w:r>
            <w:proofErr w:type="gram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7B" w:rsidRDefault="00A80CB9" w:rsidP="0052797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791451" w:rsidRPr="00F832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https://youtu.be/gnTR54eTK9A</w:t>
              </w:r>
            </w:hyperlink>
            <w:r w:rsidR="0052797B" w:rsidRPr="00F83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0224F" w:rsidRDefault="0050224F" w:rsidP="005022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96, читать</w:t>
            </w:r>
          </w:p>
          <w:p w:rsidR="0050224F" w:rsidRDefault="0050224F" w:rsidP="0052797B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51" w:rsidRPr="00F8323C" w:rsidRDefault="00791451" w:rsidP="0052797B">
            <w:pPr>
              <w:pStyle w:val="a4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9" w:rsidRDefault="0052797B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F8323C">
              <w:rPr>
                <w:rFonts w:ascii="Times New Roman" w:hAnsi="Times New Roman" w:cs="Times New Roman"/>
                <w:sz w:val="16"/>
                <w:szCs w:val="16"/>
              </w:rPr>
              <w:t xml:space="preserve">с.96 упр.196 (устно), прочитать «Обратите внимание!», упр.197 (письменно) </w:t>
            </w:r>
            <w:r w:rsidR="00791451" w:rsidRPr="00F8323C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упр.197 прислать на почту </w:t>
            </w:r>
            <w:hyperlink r:id="rId15" w:history="1">
              <w:r w:rsidR="00791451" w:rsidRPr="00F832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="00791451" w:rsidRPr="00F8323C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="00791451" w:rsidRPr="00F8323C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A80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0CB9">
              <w:rPr>
                <w:rFonts w:ascii="Times New Roman" w:hAnsi="Times New Roman"/>
                <w:sz w:val="16"/>
              </w:rPr>
              <w:t>в день проведения урока</w:t>
            </w:r>
          </w:p>
          <w:p w:rsidR="00791451" w:rsidRPr="00F8323C" w:rsidRDefault="00791451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B840D0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3C2E77">
              <w:rPr>
                <w:rFonts w:ascii="Times New Roman" w:hAnsi="Times New Roman" w:cs="Times New Roman"/>
                <w:sz w:val="16"/>
              </w:rPr>
              <w:t xml:space="preserve">Письменное деление многозначного числа на двузначное с остатком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23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B9" w:rsidRDefault="00791451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124</w:t>
            </w:r>
            <w:r>
              <w:rPr>
                <w:rFonts w:ascii="Times New Roman" w:hAnsi="Times New Roman" w:cs="Times New Roman"/>
                <w:sz w:val="16"/>
              </w:rPr>
              <w:t xml:space="preserve"> Фото с 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Pr="008050AC">
              <w:rPr>
                <w:rFonts w:ascii="Times New Roman" w:hAnsi="Times New Roman" w:cs="Times New Roman"/>
                <w:sz w:val="16"/>
              </w:rPr>
              <w:t>прислать на почту</w:t>
            </w:r>
            <w:r w:rsidR="00A80CB9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80CB9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Знакомство с названием раздела, прогнозирование его содержания.</w:t>
            </w:r>
          </w:p>
          <w:p w:rsidR="00791451" w:rsidRPr="00E2516E" w:rsidRDefault="00791451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Е.С .Велтистов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«Приключение Электроника 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A80CB9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hyperlink r:id="rId16" w:history="1">
              <w:r w:rsidR="0050224F" w:rsidRPr="001C5670">
                <w:rPr>
                  <w:rStyle w:val="a3"/>
                  <w:rFonts w:ascii="Times New Roman" w:hAnsi="Times New Roman"/>
                  <w:sz w:val="16"/>
                </w:rPr>
                <w:t>https://resh.edu.ru/subject/lesson/4206/</w:t>
              </w:r>
            </w:hyperlink>
          </w:p>
          <w:p w:rsidR="0050224F" w:rsidRDefault="0050224F" w:rsidP="005022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 читать Приключение электроника</w:t>
            </w:r>
          </w:p>
          <w:p w:rsidR="0050224F" w:rsidRPr="00071FB4" w:rsidRDefault="0050224F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E2516E" w:rsidRDefault="00791451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Е.С. Велтистов «Приключение </w:t>
            </w:r>
            <w:proofErr w:type="gramStart"/>
            <w:r>
              <w:rPr>
                <w:rFonts w:ascii="Times New Roman" w:hAnsi="Times New Roman"/>
                <w:sz w:val="16"/>
              </w:rPr>
              <w:t>Электроника »</w:t>
            </w:r>
            <w:proofErr w:type="gramEnd"/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791451" w:rsidRPr="00B840D0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C14BAA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2E77">
              <w:rPr>
                <w:rFonts w:ascii="Times New Roman" w:hAnsi="Times New Roman" w:cs="Times New Roman"/>
                <w:sz w:val="16"/>
              </w:rPr>
              <w:t>Письменное деление многозначного числа на двузначное с остатком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23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№10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124</w:t>
            </w:r>
            <w:r>
              <w:rPr>
                <w:rFonts w:ascii="Times New Roman" w:hAnsi="Times New Roman" w:cs="Times New Roman"/>
                <w:sz w:val="16"/>
              </w:rPr>
              <w:t xml:space="preserve"> Фото с 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выполненными заданиями </w:t>
            </w:r>
            <w:r w:rsidRPr="008050AC">
              <w:rPr>
                <w:rFonts w:ascii="Times New Roman" w:hAnsi="Times New Roman" w:cs="Times New Roman"/>
                <w:sz w:val="16"/>
              </w:rPr>
              <w:t xml:space="preserve">прислать на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8050AC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8050AC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A80CB9" w:rsidRDefault="00A80CB9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день проведения урока</w:t>
            </w:r>
          </w:p>
          <w:p w:rsidR="00A80CB9" w:rsidRPr="00050D66" w:rsidRDefault="00A80CB9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  <w:p w:rsidR="00791451" w:rsidRPr="00B840D0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CE4123" w:rsidRDefault="00791451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4123">
              <w:rPr>
                <w:rFonts w:ascii="Times New Roman" w:eastAsia="Calibri" w:hAnsi="Times New Roman" w:cs="Times New Roman"/>
                <w:sz w:val="16"/>
                <w:szCs w:val="16"/>
              </w:rPr>
              <w:t>Аксессуары одежды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CE4123" w:rsidRDefault="00791451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52797B" w:rsidP="0052797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E4123">
              <w:rPr>
                <w:rFonts w:ascii="Times New Roman" w:eastAsia="Calibri" w:hAnsi="Times New Roman" w:cs="Times New Roman"/>
                <w:sz w:val="16"/>
                <w:szCs w:val="16"/>
              </w:rPr>
              <w:t>Подставка для яиц на Пасху (материал любой)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91451" w:rsidRPr="00CE4123">
              <w:rPr>
                <w:rFonts w:ascii="Times New Roman" w:hAnsi="Times New Roman" w:cs="Times New Roman"/>
                <w:sz w:val="16"/>
                <w:szCs w:val="16"/>
              </w:rPr>
              <w:t xml:space="preserve">Фото на почту </w:t>
            </w:r>
            <w:hyperlink r:id="rId17" w:history="1">
              <w:r w:rsidR="00791451" w:rsidRPr="00CE412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="00791451" w:rsidRPr="00CE4123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="00791451" w:rsidRPr="00CE4123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  <w:p w:rsidR="00A80CB9" w:rsidRPr="00CE4123" w:rsidRDefault="00A80CB9" w:rsidP="00A80CB9">
            <w:pPr>
              <w:pStyle w:val="a4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bookmarkStart w:id="0" w:name="_GoBack"/>
            <w:bookmarkEnd w:id="0"/>
          </w:p>
        </w:tc>
      </w:tr>
      <w:tr w:rsidR="00791451" w:rsidTr="00D81E12">
        <w:trPr>
          <w:gridAfter w:val="2"/>
          <w:wAfter w:w="4872" w:type="dxa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1451" w:rsidRPr="00D805C8" w:rsidRDefault="00791451" w:rsidP="00791451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  <w:p w:rsidR="00791451" w:rsidRPr="00D805C8" w:rsidRDefault="00791451" w:rsidP="00791451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51" w:rsidRPr="00D805C8" w:rsidRDefault="00791451" w:rsidP="00791451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791451" w:rsidRPr="00E64341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2E77">
              <w:rPr>
                <w:rFonts w:ascii="Times New Roman" w:hAnsi="Times New Roman" w:cs="Times New Roman"/>
                <w:sz w:val="16"/>
              </w:rPr>
              <w:t>Письменное деление многозначного числа на двузначное с остатком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23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791451" w:rsidTr="00D81E12">
        <w:trPr>
          <w:gridAfter w:val="2"/>
          <w:wAfter w:w="4872" w:type="dxa"/>
          <w:trHeight w:val="171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51" w:rsidRPr="00D805C8" w:rsidRDefault="00791451" w:rsidP="00791451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51" w:rsidRPr="00D805C8" w:rsidRDefault="0079145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51" w:rsidRPr="00D805C8" w:rsidRDefault="0079145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6524" w:rsidRDefault="00E66524"/>
    <w:sectPr w:rsidR="00E66524" w:rsidSect="00C83D3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F"/>
    <w:rsid w:val="00012D9F"/>
    <w:rsid w:val="00047D1E"/>
    <w:rsid w:val="00050D66"/>
    <w:rsid w:val="00065D4E"/>
    <w:rsid w:val="0007578B"/>
    <w:rsid w:val="0008253D"/>
    <w:rsid w:val="000A5233"/>
    <w:rsid w:val="000B0BB9"/>
    <w:rsid w:val="000B147E"/>
    <w:rsid w:val="00116B8E"/>
    <w:rsid w:val="00120BE5"/>
    <w:rsid w:val="00141573"/>
    <w:rsid w:val="0014473A"/>
    <w:rsid w:val="00147777"/>
    <w:rsid w:val="00177ED6"/>
    <w:rsid w:val="00183A4C"/>
    <w:rsid w:val="001B4914"/>
    <w:rsid w:val="001B54AD"/>
    <w:rsid w:val="00204935"/>
    <w:rsid w:val="002130AE"/>
    <w:rsid w:val="00227693"/>
    <w:rsid w:val="00251580"/>
    <w:rsid w:val="00270FBE"/>
    <w:rsid w:val="002818CC"/>
    <w:rsid w:val="002A7D55"/>
    <w:rsid w:val="002D28F9"/>
    <w:rsid w:val="002F1AC6"/>
    <w:rsid w:val="00307193"/>
    <w:rsid w:val="00336A78"/>
    <w:rsid w:val="00371936"/>
    <w:rsid w:val="00382446"/>
    <w:rsid w:val="003C2E77"/>
    <w:rsid w:val="003E0D83"/>
    <w:rsid w:val="003E677F"/>
    <w:rsid w:val="003F68EE"/>
    <w:rsid w:val="00424E85"/>
    <w:rsid w:val="00426168"/>
    <w:rsid w:val="004730EE"/>
    <w:rsid w:val="00493551"/>
    <w:rsid w:val="004C19C0"/>
    <w:rsid w:val="0050224F"/>
    <w:rsid w:val="00513E04"/>
    <w:rsid w:val="0052797B"/>
    <w:rsid w:val="00552C9E"/>
    <w:rsid w:val="005A2A28"/>
    <w:rsid w:val="005C68EF"/>
    <w:rsid w:val="005E7F5F"/>
    <w:rsid w:val="00616FC7"/>
    <w:rsid w:val="00626DAD"/>
    <w:rsid w:val="00631DC3"/>
    <w:rsid w:val="00656AEC"/>
    <w:rsid w:val="006748BE"/>
    <w:rsid w:val="007032DF"/>
    <w:rsid w:val="00731629"/>
    <w:rsid w:val="007674C1"/>
    <w:rsid w:val="00791451"/>
    <w:rsid w:val="00795452"/>
    <w:rsid w:val="007B34C7"/>
    <w:rsid w:val="007D060C"/>
    <w:rsid w:val="0081752A"/>
    <w:rsid w:val="00832E85"/>
    <w:rsid w:val="0087364F"/>
    <w:rsid w:val="008A5CDA"/>
    <w:rsid w:val="008D5899"/>
    <w:rsid w:val="00906D34"/>
    <w:rsid w:val="0091610D"/>
    <w:rsid w:val="009A0F95"/>
    <w:rsid w:val="009D0632"/>
    <w:rsid w:val="00A33F44"/>
    <w:rsid w:val="00A80CB9"/>
    <w:rsid w:val="00AB1B35"/>
    <w:rsid w:val="00AC1577"/>
    <w:rsid w:val="00AF42AA"/>
    <w:rsid w:val="00B15B47"/>
    <w:rsid w:val="00B16F88"/>
    <w:rsid w:val="00B24200"/>
    <w:rsid w:val="00B46FBC"/>
    <w:rsid w:val="00B67B24"/>
    <w:rsid w:val="00B94742"/>
    <w:rsid w:val="00BD5AD0"/>
    <w:rsid w:val="00BF6C2F"/>
    <w:rsid w:val="00C35E4B"/>
    <w:rsid w:val="00C83D31"/>
    <w:rsid w:val="00CD7F85"/>
    <w:rsid w:val="00CE4123"/>
    <w:rsid w:val="00D022DB"/>
    <w:rsid w:val="00D0593A"/>
    <w:rsid w:val="00D170DD"/>
    <w:rsid w:val="00D41F50"/>
    <w:rsid w:val="00D552FB"/>
    <w:rsid w:val="00D71351"/>
    <w:rsid w:val="00D75F85"/>
    <w:rsid w:val="00D802C5"/>
    <w:rsid w:val="00D805C8"/>
    <w:rsid w:val="00D81E12"/>
    <w:rsid w:val="00DB5128"/>
    <w:rsid w:val="00DB58C0"/>
    <w:rsid w:val="00E17836"/>
    <w:rsid w:val="00E24A98"/>
    <w:rsid w:val="00E272FB"/>
    <w:rsid w:val="00E618AB"/>
    <w:rsid w:val="00E66524"/>
    <w:rsid w:val="00E708B4"/>
    <w:rsid w:val="00E71A48"/>
    <w:rsid w:val="00E8235C"/>
    <w:rsid w:val="00E94F98"/>
    <w:rsid w:val="00EA1CDA"/>
    <w:rsid w:val="00EA33A0"/>
    <w:rsid w:val="00F02D66"/>
    <w:rsid w:val="00F04985"/>
    <w:rsid w:val="00F55F69"/>
    <w:rsid w:val="00F7418B"/>
    <w:rsid w:val="00F8323C"/>
    <w:rsid w:val="00FA24D4"/>
    <w:rsid w:val="00FD2975"/>
    <w:rsid w:val="00FF05C7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5B954-9474-4D0C-8DAA-C5679A8F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8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8E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C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nTR54eTK9A" TargetMode="External"/><Relationship Id="rId13" Type="http://schemas.openxmlformats.org/officeDocument/2006/relationships/hyperlink" Target="mailto:hazhaeva.t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zhaeva.t@yandex.ru" TargetMode="External"/><Relationship Id="rId12" Type="http://schemas.openxmlformats.org/officeDocument/2006/relationships/hyperlink" Target="https://saharina.ru/" TargetMode="External"/><Relationship Id="rId17" Type="http://schemas.openxmlformats.org/officeDocument/2006/relationships/hyperlink" Target="mailto:hazhaeva.t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206/" TargetMode="External"/><Relationship Id="rId1" Type="http://schemas.openxmlformats.org/officeDocument/2006/relationships/styles" Target="styles.xml"/><Relationship Id="rId6" Type="http://schemas.openxmlformats.org/officeDocument/2006/relationships/hyperlink" Target="https://saharina.ru/" TargetMode="External"/><Relationship Id="rId11" Type="http://schemas.openxmlformats.org/officeDocument/2006/relationships/hyperlink" Target="mailto:o.zolina2013@yandex.ru" TargetMode="External"/><Relationship Id="rId5" Type="http://schemas.openxmlformats.org/officeDocument/2006/relationships/hyperlink" Target="mailto:guzlen@yandex.ru" TargetMode="External"/><Relationship Id="rId15" Type="http://schemas.openxmlformats.org/officeDocument/2006/relationships/hyperlink" Target="mailto:hazhaeva.t@yandex.ru" TargetMode="External"/><Relationship Id="rId10" Type="http://schemas.openxmlformats.org/officeDocument/2006/relationships/hyperlink" Target="mailto:guzlen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hazhaeva.t@yandex.ru" TargetMode="External"/><Relationship Id="rId9" Type="http://schemas.openxmlformats.org/officeDocument/2006/relationships/hyperlink" Target="mailto:hazhaeva.t@yandex.ru" TargetMode="External"/><Relationship Id="rId14" Type="http://schemas.openxmlformats.org/officeDocument/2006/relationships/hyperlink" Target="https://youtu.be/gnTR54eTK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2020-04-13T03:20:00Z</dcterms:created>
  <dcterms:modified xsi:type="dcterms:W3CDTF">2020-04-13T04:55:00Z</dcterms:modified>
</cp:coreProperties>
</file>