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D0" w:rsidRDefault="004C2E79" w:rsidP="004C2E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AB16DD" w:rsidRPr="004C2E79">
        <w:rPr>
          <w:rFonts w:ascii="Times New Roman" w:hAnsi="Times New Roman" w:cs="Times New Roman"/>
          <w:b/>
          <w:sz w:val="24"/>
        </w:rPr>
        <w:t>4</w:t>
      </w:r>
      <w:r w:rsidR="00B840D0" w:rsidRPr="004C2E79">
        <w:rPr>
          <w:rFonts w:ascii="Times New Roman" w:hAnsi="Times New Roman" w:cs="Times New Roman"/>
          <w:b/>
          <w:sz w:val="24"/>
        </w:rPr>
        <w:t>А класс</w:t>
      </w:r>
      <w:r w:rsidRPr="004C2E79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с </w:t>
      </w:r>
      <w:r w:rsidR="00B0727F">
        <w:rPr>
          <w:rFonts w:ascii="Times New Roman" w:hAnsi="Times New Roman" w:cs="Times New Roman"/>
          <w:b/>
          <w:sz w:val="24"/>
        </w:rPr>
        <w:t>13</w:t>
      </w:r>
      <w:r>
        <w:rPr>
          <w:rFonts w:ascii="Times New Roman" w:hAnsi="Times New Roman" w:cs="Times New Roman"/>
          <w:b/>
          <w:sz w:val="24"/>
        </w:rPr>
        <w:t xml:space="preserve">.04 по </w:t>
      </w:r>
      <w:r w:rsidR="00CC42E4">
        <w:rPr>
          <w:rFonts w:ascii="Times New Roman" w:hAnsi="Times New Roman" w:cs="Times New Roman"/>
          <w:b/>
          <w:sz w:val="24"/>
        </w:rPr>
        <w:t>1</w:t>
      </w:r>
      <w:r w:rsidR="00B0727F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>.04</w:t>
      </w:r>
    </w:p>
    <w:p w:rsidR="00582CCA" w:rsidRPr="004C2E79" w:rsidRDefault="00582CCA" w:rsidP="004C2E7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1576"/>
        <w:gridCol w:w="1956"/>
        <w:gridCol w:w="1730"/>
        <w:gridCol w:w="3118"/>
      </w:tblGrid>
      <w:tr w:rsidR="008D1CBF" w:rsidRPr="00A40284" w:rsidTr="001B0B89">
        <w:trPr>
          <w:cantSplit/>
          <w:trHeight w:val="923"/>
        </w:trPr>
        <w:tc>
          <w:tcPr>
            <w:tcW w:w="381" w:type="dxa"/>
            <w:textDirection w:val="btLr"/>
          </w:tcPr>
          <w:p w:rsidR="008D1CBF" w:rsidRPr="00A40284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8D1CBF" w:rsidRPr="00A40284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8D1CBF" w:rsidRPr="00A40284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76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56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730" w:type="dxa"/>
          </w:tcPr>
          <w:p w:rsidR="008D1CBF" w:rsidRPr="00A40284" w:rsidRDefault="008D1CBF" w:rsidP="00FE3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118" w:type="dxa"/>
          </w:tcPr>
          <w:p w:rsidR="008D1CBF" w:rsidRPr="00A40284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5A1D2B" w:rsidRPr="00A40284" w:rsidTr="001B0B89">
        <w:tc>
          <w:tcPr>
            <w:tcW w:w="381" w:type="dxa"/>
            <w:vMerge w:val="restart"/>
            <w:textDirection w:val="btLr"/>
            <w:vAlign w:val="center"/>
          </w:tcPr>
          <w:p w:rsidR="005A1D2B" w:rsidRPr="00A40284" w:rsidRDefault="005A1D2B" w:rsidP="008D1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5A1D2B" w:rsidRPr="00A40284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A1D2B" w:rsidRPr="00A40284" w:rsidRDefault="005A1D2B" w:rsidP="008D1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A1D2B" w:rsidRPr="00A40284" w:rsidRDefault="005A1D2B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576" w:type="dxa"/>
          </w:tcPr>
          <w:p w:rsidR="005A1D2B" w:rsidRDefault="005A1D2B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5A1D2B" w:rsidRPr="00A40284" w:rsidRDefault="005A1D2B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</w:tcPr>
          <w:p w:rsidR="005A1D2B" w:rsidRPr="00570746" w:rsidRDefault="005A1D2B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1730" w:type="dxa"/>
          </w:tcPr>
          <w:p w:rsidR="003B44B1" w:rsidRDefault="005A1D2B" w:rsidP="00FE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A1D2B" w:rsidRPr="00A40284" w:rsidRDefault="005A1D2B" w:rsidP="00FE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4B1" w:rsidRDefault="003B44B1" w:rsidP="008476D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упр.192</w:t>
            </w:r>
          </w:p>
          <w:p w:rsidR="005A1D2B" w:rsidRPr="00A40284" w:rsidRDefault="005A1D2B" w:rsidP="008476D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</w:t>
            </w:r>
            <w:hyperlink r:id="rId6" w:history="1"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почту  </w:t>
              </w:r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, или на </w:t>
            </w:r>
            <w:proofErr w:type="spellStart"/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в день проведения урока</w:t>
            </w:r>
          </w:p>
        </w:tc>
      </w:tr>
      <w:tr w:rsidR="005A1D2B" w:rsidRPr="00A40284" w:rsidTr="001B0B89">
        <w:tc>
          <w:tcPr>
            <w:tcW w:w="381" w:type="dxa"/>
            <w:vMerge/>
            <w:textDirection w:val="btLr"/>
            <w:vAlign w:val="center"/>
          </w:tcPr>
          <w:p w:rsidR="005A1D2B" w:rsidRPr="00A40284" w:rsidRDefault="005A1D2B" w:rsidP="008D1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A40284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</w:tcPr>
          <w:p w:rsidR="005A1D2B" w:rsidRPr="00A40284" w:rsidRDefault="005A1D2B" w:rsidP="002567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A1D2B" w:rsidRPr="00A40284" w:rsidTr="001B0B89">
        <w:tc>
          <w:tcPr>
            <w:tcW w:w="381" w:type="dxa"/>
            <w:vMerge/>
          </w:tcPr>
          <w:p w:rsidR="005A1D2B" w:rsidRPr="00A40284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A1D2B" w:rsidRPr="00A40284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A1D2B" w:rsidRPr="00A40284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5A1D2B" w:rsidRPr="00A40284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5A1D2B" w:rsidRPr="00570746" w:rsidRDefault="005A1D2B" w:rsidP="000913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</w:t>
            </w:r>
            <w:r w:rsidR="008476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</w:p>
        </w:tc>
        <w:tc>
          <w:tcPr>
            <w:tcW w:w="1956" w:type="dxa"/>
            <w:vAlign w:val="center"/>
          </w:tcPr>
          <w:p w:rsidR="005A1D2B" w:rsidRPr="00A40284" w:rsidRDefault="00091343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единицы площади</w:t>
            </w:r>
          </w:p>
        </w:tc>
        <w:tc>
          <w:tcPr>
            <w:tcW w:w="1730" w:type="dxa"/>
            <w:vAlign w:val="center"/>
          </w:tcPr>
          <w:p w:rsidR="005A1D2B" w:rsidRPr="00B9595B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</w:p>
          <w:p w:rsidR="00B9595B" w:rsidRPr="00B9595B" w:rsidRDefault="00D555E2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5A1D2B" w:rsidRPr="005A1D2B" w:rsidRDefault="00D555E2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1D2B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</w:t>
            </w:r>
            <w:r w:rsidR="0077694A">
              <w:rPr>
                <w:rFonts w:ascii="Times New Roman" w:hAnsi="Times New Roman" w:cs="Times New Roman"/>
                <w:sz w:val="20"/>
                <w:szCs w:val="20"/>
              </w:rPr>
              <w:t>-126, №1,2</w:t>
            </w:r>
          </w:p>
        </w:tc>
        <w:tc>
          <w:tcPr>
            <w:tcW w:w="3118" w:type="dxa"/>
            <w:vAlign w:val="center"/>
          </w:tcPr>
          <w:p w:rsidR="005A1D2B" w:rsidRPr="001B0B89" w:rsidRDefault="00091343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1. Изучить в учебнике материал стр. 125-126</w:t>
            </w:r>
          </w:p>
          <w:p w:rsidR="00091343" w:rsidRPr="001B0B89" w:rsidRDefault="00091343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2. Решить №№ из учебника</w:t>
            </w:r>
          </w:p>
          <w:p w:rsidR="00091343" w:rsidRPr="001B0B89" w:rsidRDefault="00091343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Стр. 126, № 4, 5, 6</w:t>
            </w:r>
          </w:p>
          <w:p w:rsidR="00860B84" w:rsidRDefault="00B6535F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3. Выполненное задание выслать на почту </w:t>
            </w:r>
            <w:hyperlink r:id="rId7" w:history="1"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535F" w:rsidRPr="00A40284" w:rsidRDefault="00860B84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5A1D2B" w:rsidRPr="00A40284" w:rsidTr="001B0B89">
        <w:trPr>
          <w:trHeight w:val="1268"/>
        </w:trPr>
        <w:tc>
          <w:tcPr>
            <w:tcW w:w="381" w:type="dxa"/>
            <w:vMerge/>
          </w:tcPr>
          <w:p w:rsidR="005A1D2B" w:rsidRPr="00A40284" w:rsidRDefault="005A1D2B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5A1D2B" w:rsidRPr="00A40284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A1D2B" w:rsidRPr="00A40284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5A1D2B" w:rsidRPr="00A40284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5A1D2B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5A1D2B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</w:p>
          <w:p w:rsidR="005A1D2B" w:rsidRPr="00A40284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Л.У.</w:t>
            </w:r>
          </w:p>
        </w:tc>
        <w:tc>
          <w:tcPr>
            <w:tcW w:w="1956" w:type="dxa"/>
            <w:vAlign w:val="center"/>
          </w:tcPr>
          <w:p w:rsidR="005A1D2B" w:rsidRPr="001A391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 xml:space="preserve">Говорим о планах на будущее Виды транспорта. </w:t>
            </w:r>
          </w:p>
        </w:tc>
        <w:tc>
          <w:tcPr>
            <w:tcW w:w="1730" w:type="dxa"/>
            <w:vAlign w:val="center"/>
          </w:tcPr>
          <w:p w:rsidR="005A1D2B" w:rsidRPr="00A40284" w:rsidRDefault="005A1D2B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3118" w:type="dxa"/>
            <w:vAlign w:val="center"/>
          </w:tcPr>
          <w:p w:rsidR="005A1D2B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Упр11стр79,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тетрадь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стр57</w:t>
            </w:r>
          </w:p>
          <w:p w:rsidR="005A1D2B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 xml:space="preserve">Отправлять на </w:t>
            </w:r>
            <w:proofErr w:type="gramStart"/>
            <w:r w:rsidRPr="4DC6FE6B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  <w:r w:rsidR="00860B84">
              <w:t xml:space="preserve"> </w:t>
            </w:r>
            <w:hyperlink r:id="rId8" w:history="1"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liilya2015@eandtx.ru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0B84" w:rsidRPr="00A40284" w:rsidRDefault="00860B84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2B" w:rsidRPr="00A40284" w:rsidTr="001B0B89">
        <w:trPr>
          <w:trHeight w:val="1267"/>
        </w:trPr>
        <w:tc>
          <w:tcPr>
            <w:tcW w:w="381" w:type="dxa"/>
            <w:vMerge/>
          </w:tcPr>
          <w:p w:rsidR="005A1D2B" w:rsidRPr="00A40284" w:rsidRDefault="005A1D2B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5A1D2B" w:rsidRPr="00A40284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A1D2B" w:rsidRPr="00A40284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A1D2B" w:rsidRPr="00A40284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5A1D2B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A1D2B" w:rsidRPr="00A40284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956" w:type="dxa"/>
            <w:vAlign w:val="center"/>
          </w:tcPr>
          <w:p w:rsidR="005A1D2B" w:rsidRPr="4DC6FE6B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Предлоги направления</w:t>
            </w:r>
          </w:p>
        </w:tc>
        <w:tc>
          <w:tcPr>
            <w:tcW w:w="1730" w:type="dxa"/>
            <w:vAlign w:val="center"/>
          </w:tcPr>
          <w:p w:rsidR="005A1D2B" w:rsidRPr="4DC6FE6B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3118" w:type="dxa"/>
            <w:vAlign w:val="center"/>
          </w:tcPr>
          <w:p w:rsidR="005A1D2B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Упр9стр71(п)</w:t>
            </w:r>
          </w:p>
          <w:p w:rsidR="005A1D2B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Отправлять на</w:t>
            </w: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4DC6FE6B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proofErr w:type="spellStart"/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cdashkova</w:t>
            </w:r>
            <w:proofErr w:type="gramEnd"/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@yandex,ru</w:t>
            </w:r>
            <w:proofErr w:type="spellEnd"/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0B84" w:rsidRPr="4DC6FE6B" w:rsidRDefault="00860B84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5A1D2B" w:rsidRPr="00A40284" w:rsidTr="001B0B89">
        <w:tc>
          <w:tcPr>
            <w:tcW w:w="381" w:type="dxa"/>
            <w:vMerge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4" w:type="dxa"/>
            <w:gridSpan w:val="7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A1D2B" w:rsidRPr="00A40284" w:rsidTr="001B0B89">
        <w:tc>
          <w:tcPr>
            <w:tcW w:w="381" w:type="dxa"/>
            <w:vMerge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A1D2B" w:rsidRPr="00A40284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</w:tcPr>
          <w:p w:rsidR="005A1D2B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5A1D2B" w:rsidRPr="00A40284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1956" w:type="dxa"/>
          </w:tcPr>
          <w:p w:rsidR="005A1D2B" w:rsidRPr="00A40284" w:rsidRDefault="008476DD" w:rsidP="0084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6DD"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</w:p>
        </w:tc>
        <w:tc>
          <w:tcPr>
            <w:tcW w:w="1730" w:type="dxa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A1D2B" w:rsidRPr="00A40284" w:rsidRDefault="008476DD" w:rsidP="0084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76DD">
              <w:rPr>
                <w:rFonts w:ascii="Times New Roman" w:hAnsi="Times New Roman" w:cs="Times New Roman"/>
                <w:sz w:val="20"/>
                <w:szCs w:val="20"/>
              </w:rPr>
              <w:t>одготовить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6DD">
              <w:rPr>
                <w:rFonts w:ascii="Times New Roman" w:hAnsi="Times New Roman" w:cs="Times New Roman"/>
                <w:sz w:val="20"/>
                <w:szCs w:val="20"/>
              </w:rPr>
              <w:t>cообщение</w:t>
            </w:r>
            <w:proofErr w:type="spellEnd"/>
            <w:r w:rsidRPr="008476DD">
              <w:rPr>
                <w:rFonts w:ascii="Times New Roman" w:hAnsi="Times New Roman" w:cs="Times New Roman"/>
                <w:sz w:val="20"/>
                <w:szCs w:val="20"/>
              </w:rPr>
              <w:t xml:space="preserve"> о любом Защитнике Отечества</w:t>
            </w:r>
          </w:p>
        </w:tc>
      </w:tr>
      <w:tr w:rsidR="005A1D2B" w:rsidRPr="00A40284" w:rsidTr="001B0B89">
        <w:tc>
          <w:tcPr>
            <w:tcW w:w="381" w:type="dxa"/>
            <w:vMerge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A1D2B" w:rsidRPr="00A40284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A1D2B" w:rsidRPr="00A40284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1D2B" w:rsidRPr="00A40284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5A1D2B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A1D2B" w:rsidRPr="00A40284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Колесникова В.П.</w:t>
            </w:r>
          </w:p>
        </w:tc>
        <w:tc>
          <w:tcPr>
            <w:tcW w:w="1956" w:type="dxa"/>
            <w:vAlign w:val="center"/>
          </w:tcPr>
          <w:p w:rsidR="005A1D2B" w:rsidRPr="00524F3F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Материнство</w:t>
            </w:r>
          </w:p>
        </w:tc>
        <w:tc>
          <w:tcPr>
            <w:tcW w:w="1730" w:type="dxa"/>
            <w:vAlign w:val="center"/>
          </w:tcPr>
          <w:p w:rsidR="005A1D2B" w:rsidRPr="00A40284" w:rsidRDefault="008476DD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118" w:type="dxa"/>
            <w:vAlign w:val="center"/>
          </w:tcPr>
          <w:p w:rsidR="008476DD" w:rsidRDefault="008476DD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Гуашью изобразить один из символов Пасхи.</w:t>
            </w:r>
          </w:p>
          <w:p w:rsidR="005A1D2B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день проведения урока</w:t>
            </w:r>
          </w:p>
          <w:p w:rsidR="005A1D2B" w:rsidRPr="00A40284" w:rsidRDefault="00860B84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gramStart"/>
              <w:r w:rsidR="005A1D2B"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Kolesnikova-VP@mail.ru</w:t>
              </w:r>
            </w:hyperlink>
            <w:r w:rsidR="005A1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D2B" w:rsidRPr="00B448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5A1D2B"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="005A1D2B" w:rsidRPr="00B4488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5A1D2B" w:rsidRPr="00A40284" w:rsidTr="001B0B89">
        <w:tc>
          <w:tcPr>
            <w:tcW w:w="381" w:type="dxa"/>
            <w:vMerge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1D2B" w:rsidRPr="00A40284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5A1D2B" w:rsidRPr="00A40284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A1D2B" w:rsidRPr="00A40284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3BB" w:rsidRPr="00A40284" w:rsidTr="001B0B89">
        <w:tc>
          <w:tcPr>
            <w:tcW w:w="381" w:type="dxa"/>
            <w:vMerge w:val="restart"/>
            <w:textDirection w:val="btLr"/>
            <w:vAlign w:val="center"/>
          </w:tcPr>
          <w:p w:rsidR="00A313BB" w:rsidRPr="00A40284" w:rsidRDefault="00A313BB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  <w:vAlign w:val="center"/>
          </w:tcPr>
          <w:p w:rsidR="00A313BB" w:rsidRPr="00A40284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313BB" w:rsidRPr="00A40284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A313BB" w:rsidRPr="00A40284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A313BB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 мир</w:t>
            </w:r>
          </w:p>
          <w:p w:rsidR="00A313BB" w:rsidRPr="007F0789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56" w:type="dxa"/>
            <w:vAlign w:val="center"/>
          </w:tcPr>
          <w:p w:rsidR="00A313BB" w:rsidRPr="00920105" w:rsidRDefault="004D3BE1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 Ломоносов.</w:t>
            </w:r>
            <w:r w:rsidR="005A1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Великая.</w:t>
            </w:r>
          </w:p>
        </w:tc>
        <w:tc>
          <w:tcPr>
            <w:tcW w:w="1730" w:type="dxa"/>
            <w:vAlign w:val="center"/>
          </w:tcPr>
          <w:p w:rsidR="00B9595B" w:rsidRPr="00D555E2" w:rsidRDefault="00A313BB" w:rsidP="00B9595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555E2" w:rsidRPr="00B9595B" w:rsidRDefault="00D555E2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A313BB" w:rsidRPr="00A40284" w:rsidRDefault="00D555E2" w:rsidP="0077694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</w:t>
            </w:r>
            <w:r w:rsidR="0077694A">
              <w:rPr>
                <w:rFonts w:ascii="Times New Roman" w:hAnsi="Times New Roman" w:cs="Times New Roman"/>
                <w:sz w:val="20"/>
                <w:szCs w:val="20"/>
              </w:rPr>
              <w:t>, читать</w:t>
            </w:r>
          </w:p>
        </w:tc>
        <w:tc>
          <w:tcPr>
            <w:tcW w:w="3118" w:type="dxa"/>
            <w:vAlign w:val="center"/>
          </w:tcPr>
          <w:p w:rsidR="00860B84" w:rsidRDefault="004D3BE1" w:rsidP="00B653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Стр111 вопр1-3 на выбор</w:t>
            </w:r>
            <w:r w:rsidR="00D32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1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FFC">
              <w:rPr>
                <w:rFonts w:ascii="Times New Roman" w:hAnsi="Times New Roman" w:cs="Times New Roman"/>
                <w:sz w:val="20"/>
                <w:szCs w:val="20"/>
              </w:rPr>
              <w:t>Фото на почту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учителя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день проведения урока</w:t>
            </w:r>
          </w:p>
          <w:p w:rsidR="00A313BB" w:rsidRPr="00A40284" w:rsidRDefault="00860B84" w:rsidP="00B653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313BB" w:rsidRPr="00A40284" w:rsidTr="001B0B89">
        <w:tc>
          <w:tcPr>
            <w:tcW w:w="381" w:type="dxa"/>
            <w:vMerge/>
          </w:tcPr>
          <w:p w:rsidR="00A313BB" w:rsidRPr="00A40284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A40284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313BB" w:rsidRPr="00A40284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A313BB" w:rsidRPr="00A40284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A313BB" w:rsidRPr="00A40284" w:rsidRDefault="00A313BB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Мелентьева</w:t>
            </w:r>
            <w:r w:rsidR="002001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956" w:type="dxa"/>
            <w:vAlign w:val="center"/>
          </w:tcPr>
          <w:p w:rsidR="00A313BB" w:rsidRPr="00A40284" w:rsidRDefault="00FB0352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единицы площади</w:t>
            </w:r>
          </w:p>
        </w:tc>
        <w:tc>
          <w:tcPr>
            <w:tcW w:w="1730" w:type="dxa"/>
            <w:vAlign w:val="center"/>
          </w:tcPr>
          <w:p w:rsidR="008476DD" w:rsidRDefault="008476DD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313BB" w:rsidRPr="00A40284" w:rsidRDefault="00A313BB" w:rsidP="00B9595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67647" w:rsidRPr="001B0B89" w:rsidRDefault="00567647" w:rsidP="00567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1. Изучить в учебнике материал стр. 125-126</w:t>
            </w:r>
          </w:p>
          <w:p w:rsidR="00567647" w:rsidRPr="001B0B89" w:rsidRDefault="00567647" w:rsidP="00567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2. Решить №№ из учебника</w:t>
            </w:r>
          </w:p>
          <w:p w:rsidR="00567647" w:rsidRPr="001B0B89" w:rsidRDefault="00567647" w:rsidP="00567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тр.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7-128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7, 8, 13</w:t>
            </w:r>
          </w:p>
          <w:p w:rsidR="00860B84" w:rsidRDefault="00567647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3. Выполненное задание выслать на почту </w:t>
            </w:r>
            <w:hyperlink r:id="rId10" w:history="1"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34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13BB" w:rsidRPr="00A40284" w:rsidRDefault="00860B84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проведения урока</w:t>
            </w:r>
            <w:r w:rsidR="00567647"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13BB" w:rsidRPr="00A40284" w:rsidTr="001B0B89">
        <w:tc>
          <w:tcPr>
            <w:tcW w:w="381" w:type="dxa"/>
            <w:vMerge/>
          </w:tcPr>
          <w:p w:rsidR="00A313BB" w:rsidRPr="00A40284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A40284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313BB" w:rsidRPr="00A40284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A313BB" w:rsidRPr="00A40284" w:rsidRDefault="00B4488F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576" w:type="dxa"/>
            <w:vAlign w:val="center"/>
          </w:tcPr>
          <w:p w:rsidR="00A313BB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A313BB" w:rsidRPr="00A40284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  <w:vAlign w:val="center"/>
          </w:tcPr>
          <w:p w:rsidR="00A313BB" w:rsidRPr="00A40284" w:rsidRDefault="00B4488F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Наши проекты. Ознакомление со словарями и сборниками пословиц и поговорок.</w:t>
            </w:r>
          </w:p>
        </w:tc>
        <w:tc>
          <w:tcPr>
            <w:tcW w:w="1730" w:type="dxa"/>
            <w:vAlign w:val="center"/>
          </w:tcPr>
          <w:p w:rsidR="00211DB7" w:rsidRDefault="00211DB7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13BB" w:rsidRPr="00B4488F" w:rsidRDefault="00211DB7" w:rsidP="0021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.89 таблиц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, упр.183 (устно), упр.184 (устно).</w:t>
            </w:r>
          </w:p>
        </w:tc>
        <w:tc>
          <w:tcPr>
            <w:tcW w:w="3118" w:type="dxa"/>
            <w:vAlign w:val="center"/>
          </w:tcPr>
          <w:p w:rsidR="00211DB7" w:rsidRPr="00B4488F" w:rsidRDefault="00211DB7" w:rsidP="0021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.91 упр.186(письменно).</w:t>
            </w:r>
          </w:p>
          <w:p w:rsidR="00211DB7" w:rsidRDefault="00211DB7" w:rsidP="00211DB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2 –х карточках </w:t>
            </w:r>
            <w:hyperlink r:id="rId11" w:history="1">
              <w:r w:rsidRPr="00B4488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https://saharina.ru/</w:t>
              </w:r>
            </w:hyperlink>
          </w:p>
          <w:p w:rsidR="00A313BB" w:rsidRDefault="00B4488F" w:rsidP="005A1D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12" w:history="1">
              <w:r w:rsidRPr="00B4488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</w:t>
              </w:r>
              <w:r w:rsidRPr="00B4488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VP@mail.ru</w:t>
              </w:r>
            </w:hyperlink>
            <w:r w:rsidRPr="00B4488F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B4488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860B84" w:rsidRPr="00A40284" w:rsidRDefault="00860B84" w:rsidP="005A1D2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проведения урока</w:t>
            </w:r>
          </w:p>
        </w:tc>
      </w:tr>
      <w:tr w:rsidR="00A313BB" w:rsidRPr="00A40284" w:rsidTr="001B0B89">
        <w:tc>
          <w:tcPr>
            <w:tcW w:w="381" w:type="dxa"/>
            <w:vMerge/>
          </w:tcPr>
          <w:p w:rsidR="00A313BB" w:rsidRPr="00A40284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4" w:type="dxa"/>
            <w:gridSpan w:val="7"/>
          </w:tcPr>
          <w:p w:rsidR="00A313BB" w:rsidRPr="00A40284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313BB" w:rsidRPr="00A40284" w:rsidTr="001B0B89">
        <w:tc>
          <w:tcPr>
            <w:tcW w:w="381" w:type="dxa"/>
            <w:vMerge/>
          </w:tcPr>
          <w:p w:rsidR="00A313BB" w:rsidRPr="00A40284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A40284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313BB" w:rsidRPr="00A40284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313BB" w:rsidRPr="00A40284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A313BB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</w:p>
          <w:p w:rsidR="00A313BB" w:rsidRPr="00A40284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956" w:type="dxa"/>
            <w:vAlign w:val="center"/>
          </w:tcPr>
          <w:p w:rsidR="00A313BB" w:rsidRPr="00A40284" w:rsidRDefault="00C70D86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6">
              <w:rPr>
                <w:rFonts w:ascii="Times New Roman" w:hAnsi="Times New Roman" w:cs="Times New Roman"/>
                <w:sz w:val="20"/>
                <w:szCs w:val="20"/>
              </w:rPr>
              <w:t>Разучивание  правил  игр «Попади в цель»  ОФП</w:t>
            </w:r>
          </w:p>
        </w:tc>
        <w:tc>
          <w:tcPr>
            <w:tcW w:w="1730" w:type="dxa"/>
            <w:vAlign w:val="center"/>
          </w:tcPr>
          <w:p w:rsidR="00A313BB" w:rsidRPr="00A40284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313BB" w:rsidRPr="00A40284" w:rsidRDefault="00C70D86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6">
              <w:rPr>
                <w:rFonts w:ascii="Times New Roman" w:hAnsi="Times New Roman" w:cs="Times New Roman"/>
                <w:sz w:val="20"/>
                <w:szCs w:val="20"/>
              </w:rPr>
              <w:t>ОРУ каждый  день.  Планка  30  секунд  по  2  подхода.  Отжимание 18 раз (</w:t>
            </w:r>
            <w:proofErr w:type="gramStart"/>
            <w:r w:rsidRPr="00C70D86">
              <w:rPr>
                <w:rFonts w:ascii="Times New Roman" w:hAnsi="Times New Roman" w:cs="Times New Roman"/>
                <w:sz w:val="20"/>
                <w:szCs w:val="20"/>
              </w:rPr>
              <w:t>м)  12</w:t>
            </w:r>
            <w:proofErr w:type="gramEnd"/>
            <w:r w:rsidRPr="00C70D86">
              <w:rPr>
                <w:rFonts w:ascii="Times New Roman" w:hAnsi="Times New Roman" w:cs="Times New Roman"/>
                <w:sz w:val="20"/>
                <w:szCs w:val="20"/>
              </w:rPr>
              <w:t xml:space="preserve"> раз(д). Уголок  30  секунд  по  2  подхода   Приседание  15  раз  по  3  подхода. Прыжки  любые  по  40  раз.</w:t>
            </w:r>
          </w:p>
        </w:tc>
      </w:tr>
      <w:tr w:rsidR="00A313BB" w:rsidRPr="00A40284" w:rsidTr="001B0B89">
        <w:tc>
          <w:tcPr>
            <w:tcW w:w="381" w:type="dxa"/>
            <w:vMerge/>
          </w:tcPr>
          <w:p w:rsidR="00A313BB" w:rsidRPr="00A40284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313BB" w:rsidRPr="00F97067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3BB" w:rsidRPr="00A40284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3BB" w:rsidRPr="00F97067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313BB" w:rsidRPr="00F97067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A313BB" w:rsidRPr="00F97067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67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313BB" w:rsidRPr="00F97067" w:rsidRDefault="00F20DF9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863">
              <w:rPr>
                <w:rFonts w:ascii="Times New Roman" w:hAnsi="Times New Roman" w:cs="Times New Roman"/>
                <w:sz w:val="20"/>
                <w:szCs w:val="20"/>
              </w:rPr>
              <w:t>Оценка достижений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344A9" w:rsidRDefault="00211DB7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A313BB" w:rsidRPr="00F97067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344A9" w:rsidRDefault="00211DB7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Повторить все произведения раздела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»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128-139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, выполнить проверочный тест (см. в АСУ РСО в разделе 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.зад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34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3BB" w:rsidRDefault="000344A9" w:rsidP="00F3403A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13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gramEnd"/>
            </w:hyperlink>
          </w:p>
          <w:p w:rsidR="00860B84" w:rsidRPr="00F97067" w:rsidRDefault="00860B84" w:rsidP="00F3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проведения урока</w:t>
            </w:r>
          </w:p>
        </w:tc>
      </w:tr>
      <w:tr w:rsidR="00A313BB" w:rsidRPr="00A40284" w:rsidTr="001B0B89">
        <w:tc>
          <w:tcPr>
            <w:tcW w:w="381" w:type="dxa"/>
            <w:vMerge/>
          </w:tcPr>
          <w:p w:rsidR="00A313BB" w:rsidRPr="00A40284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313BB" w:rsidRPr="00161E81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313BB" w:rsidRPr="00161E81" w:rsidRDefault="00A313BB" w:rsidP="00A313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313BB" w:rsidRPr="00161E81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6" w:type="dxa"/>
          </w:tcPr>
          <w:p w:rsidR="00A313BB" w:rsidRPr="00161E81" w:rsidRDefault="00A313BB" w:rsidP="00A313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</w:tcPr>
          <w:p w:rsidR="00A313BB" w:rsidRPr="00161E81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</w:tcPr>
          <w:p w:rsidR="00A313BB" w:rsidRPr="00161E81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A313BB" w:rsidRPr="00161E81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1F1" w:rsidRPr="00A40284" w:rsidTr="001B0B89">
        <w:tc>
          <w:tcPr>
            <w:tcW w:w="381" w:type="dxa"/>
            <w:vMerge w:val="restart"/>
            <w:textDirection w:val="btLr"/>
            <w:vAlign w:val="center"/>
          </w:tcPr>
          <w:p w:rsidR="002001F1" w:rsidRPr="00A40284" w:rsidRDefault="002001F1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001F1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ературное 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956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EAA">
              <w:rPr>
                <w:rFonts w:ascii="Times New Roman" w:hAnsi="Times New Roman" w:cs="Times New Roman"/>
                <w:sz w:val="20"/>
                <w:szCs w:val="20"/>
              </w:rPr>
              <w:t>Внеклассное чтение «Кто с мечом к нам придет, от меча и погибнет!» Прое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 «Они защищали Родину»</w:t>
            </w:r>
          </w:p>
        </w:tc>
        <w:tc>
          <w:tcPr>
            <w:tcW w:w="1730" w:type="dxa"/>
            <w:vAlign w:val="center"/>
          </w:tcPr>
          <w:p w:rsidR="00211DB7" w:rsidRDefault="00211DB7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001F1" w:rsidRDefault="00211DB7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С.142</w:t>
            </w:r>
          </w:p>
          <w:p w:rsidR="00211DB7" w:rsidRPr="00A40284" w:rsidRDefault="00211DB7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1DB7" w:rsidRDefault="00211DB7" w:rsidP="00211D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 на вопрос 7 записать в тетрадь.</w:t>
            </w:r>
          </w:p>
          <w:p w:rsidR="002001F1" w:rsidRDefault="002001F1" w:rsidP="002001F1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14" w:history="1"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4028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gramEnd"/>
            </w:hyperlink>
          </w:p>
          <w:p w:rsidR="00860B84" w:rsidRPr="00A40284" w:rsidRDefault="00860B84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проведения урока</w:t>
            </w:r>
          </w:p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1F1" w:rsidRPr="00A40284" w:rsidTr="001B0B89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001F1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 мир</w:t>
            </w:r>
          </w:p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56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</w:t>
            </w:r>
            <w:r w:rsidR="00211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30" w:type="dxa"/>
            <w:vAlign w:val="center"/>
          </w:tcPr>
          <w:p w:rsidR="002001F1" w:rsidRDefault="002001F1" w:rsidP="002001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http://pereverklsele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zneva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blogspot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/1812.</w:t>
              </w:r>
              <w:r w:rsidR="0077694A" w:rsidRPr="00AB4F9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</w:p>
          <w:p w:rsidR="0077694A" w:rsidRPr="00B9595B" w:rsidRDefault="0077694A" w:rsidP="007769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77694A" w:rsidRPr="0077694A" w:rsidRDefault="0077694A" w:rsidP="007769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117, читать</w:t>
            </w:r>
          </w:p>
          <w:p w:rsidR="0077694A" w:rsidRPr="0077694A" w:rsidRDefault="0077694A" w:rsidP="002001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001F1" w:rsidRPr="00A40284" w:rsidRDefault="002001F1" w:rsidP="00860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Стр117 вопрос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день проведения урока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на почту учителя в АСУ</w:t>
            </w:r>
          </w:p>
        </w:tc>
      </w:tr>
      <w:tr w:rsidR="002001F1" w:rsidRPr="00A40284" w:rsidTr="001B0B89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4" w:type="dxa"/>
            <w:gridSpan w:val="7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001F1" w:rsidRPr="00A40284" w:rsidTr="001B0B89">
        <w:trPr>
          <w:trHeight w:val="1035"/>
        </w:trPr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2001F1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1956" w:type="dxa"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1730" w:type="dxa"/>
            <w:vMerge w:val="restart"/>
            <w:vAlign w:val="center"/>
          </w:tcPr>
          <w:p w:rsidR="002001F1" w:rsidRPr="0077694A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555E2" w:rsidRPr="00B9595B" w:rsidRDefault="00D555E2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001F1" w:rsidRPr="002001F1" w:rsidRDefault="00D555E2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 w:rsidR="0077694A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3118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Стр80 упр13(п</w:t>
            </w:r>
            <w:proofErr w:type="gramStart"/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),раб</w:t>
            </w:r>
            <w:proofErr w:type="gramEnd"/>
            <w:r w:rsidRPr="4DC6FE6B">
              <w:rPr>
                <w:rFonts w:ascii="Times New Roman" w:hAnsi="Times New Roman" w:cs="Times New Roman"/>
                <w:sz w:val="20"/>
                <w:szCs w:val="20"/>
              </w:rPr>
              <w:t xml:space="preserve"> тетрстр58.Отправить на почту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  <w:r w:rsidR="00860B84">
              <w:t xml:space="preserve"> </w:t>
            </w:r>
            <w:hyperlink r:id="rId16" w:history="1">
              <w:r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liilya2015@yandex.ru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01F1" w:rsidRPr="00A40284" w:rsidTr="001B0B89">
        <w:trPr>
          <w:trHeight w:val="1035"/>
        </w:trPr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001F1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Дащкова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</w:t>
            </w:r>
          </w:p>
        </w:tc>
        <w:tc>
          <w:tcPr>
            <w:tcW w:w="1956" w:type="dxa"/>
            <w:vAlign w:val="center"/>
          </w:tcPr>
          <w:p w:rsidR="002001F1" w:rsidRPr="4DC6FE6B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  <w:tc>
          <w:tcPr>
            <w:tcW w:w="1730" w:type="dxa"/>
            <w:vMerge/>
            <w:vAlign w:val="center"/>
          </w:tcPr>
          <w:p w:rsidR="002001F1" w:rsidRPr="002001F1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001F1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>Стр.51,52 раб тетрадь.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01F1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4DC6FE6B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  <w:p w:rsidR="002001F1" w:rsidRPr="4DC6FE6B" w:rsidRDefault="00860B84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001F1"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cdashkova@yandex.ru</w:t>
              </w:r>
            </w:hyperlink>
            <w:r w:rsidR="00200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01F1" w:rsidRPr="00A40284" w:rsidTr="001B0B89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001F1" w:rsidRPr="00A40284" w:rsidTr="001B0B89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956" w:type="dxa"/>
            <w:vAlign w:val="center"/>
          </w:tcPr>
          <w:p w:rsidR="002001F1" w:rsidRPr="00A40284" w:rsidRDefault="00FB0352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углов</w:t>
            </w:r>
          </w:p>
        </w:tc>
        <w:tc>
          <w:tcPr>
            <w:tcW w:w="1730" w:type="dxa"/>
            <w:vAlign w:val="center"/>
          </w:tcPr>
          <w:p w:rsidR="00FB0352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001F1" w:rsidRPr="00A40284" w:rsidRDefault="00FB0352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часть)</w:t>
            </w:r>
          </w:p>
        </w:tc>
        <w:tc>
          <w:tcPr>
            <w:tcW w:w="3118" w:type="dxa"/>
            <w:vAlign w:val="center"/>
          </w:tcPr>
          <w:p w:rsidR="00FB0352" w:rsidRPr="001B0B89" w:rsidRDefault="00FB0352" w:rsidP="00FB03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1. Изучить в учебнике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часть)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стр. 1</w:t>
            </w:r>
            <w:r w:rsidR="000B299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FB0352" w:rsidRPr="001B0B89" w:rsidRDefault="00FB0352" w:rsidP="00FB03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2. Решить № из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(3часть)</w:t>
            </w:r>
          </w:p>
          <w:p w:rsidR="00FB0352" w:rsidRPr="001B0B89" w:rsidRDefault="00FB0352" w:rsidP="00FB03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10, 12, 14</w:t>
            </w:r>
          </w:p>
          <w:p w:rsidR="002001F1" w:rsidRPr="00A40284" w:rsidRDefault="00FB0352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3. Выполненное задание выслать на почту </w:t>
            </w:r>
            <w:hyperlink r:id="rId18" w:history="1"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 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2001F1" w:rsidRPr="00A40284" w:rsidTr="001B0B89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001F1" w:rsidRPr="00A40284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001F1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  <w:vAlign w:val="center"/>
          </w:tcPr>
          <w:p w:rsidR="002001F1" w:rsidRPr="00A40284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2E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в настоящем и в будущем времени. Развитие умения определять спряжение глаголов по неопределенной форме.</w:t>
            </w:r>
          </w:p>
        </w:tc>
        <w:tc>
          <w:tcPr>
            <w:tcW w:w="1730" w:type="dxa"/>
            <w:vAlign w:val="center"/>
          </w:tcPr>
          <w:p w:rsidR="00211DB7" w:rsidRPr="00874A2E" w:rsidRDefault="00211DB7" w:rsidP="00211D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4A2E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</w:p>
          <w:p w:rsidR="00211DB7" w:rsidRDefault="00860B84" w:rsidP="00211DB7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11DB7" w:rsidRPr="00874A2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https://youtu.be/gnTR54eTK9A</w:t>
              </w:r>
            </w:hyperlink>
          </w:p>
          <w:p w:rsidR="0077694A" w:rsidRPr="00B9595B" w:rsidRDefault="0077694A" w:rsidP="007769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77694A" w:rsidRPr="0077694A" w:rsidRDefault="0077694A" w:rsidP="007769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92, читать</w:t>
            </w:r>
          </w:p>
          <w:p w:rsidR="00D555E2" w:rsidRPr="00A40284" w:rsidRDefault="00D555E2" w:rsidP="007769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1DB7" w:rsidRPr="00874A2E" w:rsidRDefault="00211DB7" w:rsidP="00211D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с.92 №3. </w:t>
            </w:r>
          </w:p>
          <w:p w:rsidR="002001F1" w:rsidRDefault="00211DB7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A2E">
              <w:rPr>
                <w:rFonts w:ascii="Times New Roman" w:hAnsi="Times New Roman" w:cs="Times New Roman"/>
                <w:sz w:val="20"/>
                <w:szCs w:val="20"/>
              </w:rPr>
              <w:t>Пословицы – письменно, а рассказ – устно. Выучить правило в учебнике на с.91.</w:t>
            </w:r>
            <w:r w:rsidR="002001F1" w:rsidRPr="00874A2E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на почту</w:t>
            </w:r>
            <w:r w:rsidR="00200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01F1" w:rsidRPr="00A40284" w:rsidRDefault="00860B84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proofErr w:type="gramStart"/>
              <w:r w:rsidR="002001F1"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Kolesnikova-VP@mail.ru</w:t>
              </w:r>
            </w:hyperlink>
            <w:r w:rsidR="00200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1F1" w:rsidRPr="00874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2001F1" w:rsidRPr="00874A2E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="002001F1" w:rsidRPr="00874A2E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2001F1" w:rsidRPr="00A40284" w:rsidTr="001B0B89">
        <w:tc>
          <w:tcPr>
            <w:tcW w:w="381" w:type="dxa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1F1" w:rsidRPr="00A40284" w:rsidRDefault="002001F1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001F1" w:rsidRPr="00A40284" w:rsidRDefault="002001F1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1F1" w:rsidRPr="00A40284" w:rsidTr="000B2996">
        <w:tc>
          <w:tcPr>
            <w:tcW w:w="381" w:type="dxa"/>
            <w:vMerge w:val="restart"/>
            <w:textDirection w:val="btLr"/>
            <w:vAlign w:val="center"/>
          </w:tcPr>
          <w:p w:rsidR="002001F1" w:rsidRPr="00A40284" w:rsidRDefault="002001F1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  <w:vAlign w:val="center"/>
          </w:tcPr>
          <w:p w:rsidR="002001F1" w:rsidRPr="00A40284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001F1" w:rsidRPr="00A40284" w:rsidRDefault="002001F1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001F1" w:rsidRPr="00A40284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001F1" w:rsidRDefault="002001F1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</w:p>
          <w:p w:rsidR="002001F1" w:rsidRPr="00A40284" w:rsidRDefault="002001F1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956" w:type="dxa"/>
            <w:vAlign w:val="center"/>
          </w:tcPr>
          <w:p w:rsidR="002001F1" w:rsidRPr="00A40284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6">
              <w:rPr>
                <w:rFonts w:ascii="Times New Roman" w:hAnsi="Times New Roman" w:cs="Times New Roman"/>
                <w:sz w:val="20"/>
                <w:szCs w:val="20"/>
              </w:rPr>
              <w:t>Подвижная  игра  с  элементами  баскетбола</w:t>
            </w:r>
          </w:p>
        </w:tc>
        <w:tc>
          <w:tcPr>
            <w:tcW w:w="1730" w:type="dxa"/>
            <w:vAlign w:val="center"/>
          </w:tcPr>
          <w:p w:rsidR="002001F1" w:rsidRPr="00A40284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001F1" w:rsidRPr="00A40284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6">
              <w:rPr>
                <w:rFonts w:ascii="Times New Roman" w:hAnsi="Times New Roman" w:cs="Times New Roman"/>
                <w:sz w:val="20"/>
                <w:szCs w:val="20"/>
              </w:rPr>
              <w:t>ОРУ каждый  день.  Планка  30  секунд  по  2  подхода.  Отжимание 18 раз (</w:t>
            </w:r>
            <w:proofErr w:type="gramStart"/>
            <w:r w:rsidRPr="00C70D86">
              <w:rPr>
                <w:rFonts w:ascii="Times New Roman" w:hAnsi="Times New Roman" w:cs="Times New Roman"/>
                <w:sz w:val="20"/>
                <w:szCs w:val="20"/>
              </w:rPr>
              <w:t>м)  12</w:t>
            </w:r>
            <w:proofErr w:type="gramEnd"/>
            <w:r w:rsidRPr="00C70D86">
              <w:rPr>
                <w:rFonts w:ascii="Times New Roman" w:hAnsi="Times New Roman" w:cs="Times New Roman"/>
                <w:sz w:val="20"/>
                <w:szCs w:val="20"/>
              </w:rPr>
              <w:t xml:space="preserve"> раз(д). Уголок  30  секунд  по  2  подхода   Приседание  15  раз  по  3  подхода. Прыжки  любые  по  40  раз.</w:t>
            </w:r>
          </w:p>
        </w:tc>
      </w:tr>
      <w:tr w:rsidR="002001F1" w:rsidRPr="00A40284" w:rsidTr="000B2996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001F1" w:rsidRPr="00A40284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001F1" w:rsidRPr="00A40284" w:rsidRDefault="002001F1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001F1" w:rsidRPr="00A40284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001F1" w:rsidRPr="00A40284" w:rsidRDefault="002001F1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1956" w:type="dxa"/>
            <w:vAlign w:val="center"/>
          </w:tcPr>
          <w:p w:rsidR="002001F1" w:rsidRPr="00096BF0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613C">
              <w:rPr>
                <w:rFonts w:ascii="Times New Roman" w:hAnsi="Times New Roman" w:cs="Times New Roman"/>
                <w:sz w:val="20"/>
                <w:szCs w:val="20"/>
              </w:rPr>
              <w:t>Песни о маме.</w:t>
            </w:r>
          </w:p>
        </w:tc>
        <w:tc>
          <w:tcPr>
            <w:tcW w:w="1730" w:type="dxa"/>
            <w:vAlign w:val="center"/>
          </w:tcPr>
          <w:p w:rsidR="002001F1" w:rsidRPr="00A40284" w:rsidRDefault="002001F1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001F1" w:rsidRPr="00A40284" w:rsidRDefault="00211DB7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песни о маме</w:t>
            </w:r>
          </w:p>
        </w:tc>
      </w:tr>
      <w:tr w:rsidR="002001F1" w:rsidRPr="00A40284" w:rsidTr="001B0B89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</w:tcPr>
          <w:p w:rsidR="002001F1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001F1" w:rsidRPr="00A40284" w:rsidTr="001B0B89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1F1" w:rsidRPr="002001F1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001F1" w:rsidRPr="002001F1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2001F1" w:rsidRPr="002001F1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001F1" w:rsidRPr="002001F1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001F1" w:rsidRPr="002001F1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001F1" w:rsidRPr="002001F1" w:rsidRDefault="002001F1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  <w:vAlign w:val="center"/>
          </w:tcPr>
          <w:p w:rsidR="002001F1" w:rsidRPr="002001F1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в настоящем и в будущем времени. Развитие умения определять спряжение глаголов по неопределенной форме.</w:t>
            </w:r>
          </w:p>
        </w:tc>
        <w:tc>
          <w:tcPr>
            <w:tcW w:w="1730" w:type="dxa"/>
            <w:vAlign w:val="center"/>
          </w:tcPr>
          <w:p w:rsidR="002001F1" w:rsidRDefault="002001F1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55E2" w:rsidRPr="00B9595B" w:rsidRDefault="00D555E2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D555E2" w:rsidRDefault="00D555E2" w:rsidP="00D555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  <w:p w:rsidR="0077694A" w:rsidRDefault="0077694A" w:rsidP="00D555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правило</w:t>
            </w:r>
          </w:p>
          <w:p w:rsidR="00D555E2" w:rsidRPr="002001F1" w:rsidRDefault="00D555E2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1F1" w:rsidRPr="002001F1" w:rsidRDefault="002001F1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1DB7" w:rsidRPr="002001F1" w:rsidRDefault="00211DB7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с.94 выучить правило. Упр.194 (письменно)</w:t>
            </w:r>
          </w:p>
          <w:p w:rsidR="00211DB7" w:rsidRPr="002001F1" w:rsidRDefault="00211DB7" w:rsidP="00211D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2 –х карточках </w:t>
            </w:r>
          </w:p>
          <w:p w:rsidR="000B2996" w:rsidRDefault="00860B84" w:rsidP="00211D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11DB7"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https://saharina.ru/</w:t>
              </w:r>
            </w:hyperlink>
            <w:r w:rsidR="002001F1" w:rsidRPr="002001F1">
              <w:rPr>
                <w:rFonts w:ascii="Times New Roman" w:hAnsi="Times New Roman" w:cs="Times New Roman"/>
                <w:sz w:val="20"/>
                <w:szCs w:val="20"/>
              </w:rPr>
              <w:t>Фото прислать на почту</w:t>
            </w:r>
          </w:p>
          <w:p w:rsidR="000B2996" w:rsidRDefault="00860B84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B2996"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Kolesnikova-VP@mail.ru</w:t>
              </w:r>
            </w:hyperlink>
          </w:p>
          <w:p w:rsidR="002001F1" w:rsidRPr="002001F1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почту АСУ РСО или на </w:t>
            </w:r>
            <w:proofErr w:type="spell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2001F1" w:rsidRPr="00A40284" w:rsidTr="001B0B89">
        <w:tc>
          <w:tcPr>
            <w:tcW w:w="381" w:type="dxa"/>
            <w:vMerge/>
          </w:tcPr>
          <w:p w:rsidR="002001F1" w:rsidRPr="00A40284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01F1" w:rsidRPr="002001F1" w:rsidRDefault="002001F1" w:rsidP="00A313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1" w:type="dxa"/>
            <w:gridSpan w:val="6"/>
            <w:vAlign w:val="center"/>
          </w:tcPr>
          <w:p w:rsidR="002001F1" w:rsidRPr="002001F1" w:rsidRDefault="002001F1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B2996" w:rsidRPr="00A40284" w:rsidTr="001B0B89">
        <w:tc>
          <w:tcPr>
            <w:tcW w:w="381" w:type="dxa"/>
            <w:vMerge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2996" w:rsidRPr="002001F1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1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</w:t>
            </w:r>
            <w:r w:rsidR="00211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</w:p>
        </w:tc>
        <w:tc>
          <w:tcPr>
            <w:tcW w:w="1956" w:type="dxa"/>
            <w:vAlign w:val="center"/>
          </w:tcPr>
          <w:p w:rsidR="000B2996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Развернутый угол.</w:t>
            </w:r>
          </w:p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Смежные углы</w:t>
            </w:r>
          </w:p>
        </w:tc>
        <w:tc>
          <w:tcPr>
            <w:tcW w:w="1730" w:type="dxa"/>
            <w:vAlign w:val="center"/>
          </w:tcPr>
          <w:p w:rsidR="000B2996" w:rsidRDefault="000B2996" w:rsidP="008D5E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B2996" w:rsidRPr="00A40284" w:rsidRDefault="000B2996" w:rsidP="008D5E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часть)</w:t>
            </w:r>
          </w:p>
        </w:tc>
        <w:tc>
          <w:tcPr>
            <w:tcW w:w="3118" w:type="dxa"/>
            <w:vAlign w:val="center"/>
          </w:tcPr>
          <w:p w:rsidR="000B2996" w:rsidRPr="001B0B89" w:rsidRDefault="000B2996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1. Изучить в учебнике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часть)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0B2996" w:rsidRPr="001B0B89" w:rsidRDefault="000B2996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2. Решить № из учебника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(3часть)</w:t>
            </w:r>
          </w:p>
          <w:p w:rsidR="000B2996" w:rsidRPr="001B0B89" w:rsidRDefault="000B2996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 w:rsidR="00180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="0018054A">
              <w:rPr>
                <w:rFonts w:ascii="Times New Roman" w:hAnsi="Times New Roman" w:cs="Times New Roman"/>
                <w:sz w:val="20"/>
                <w:szCs w:val="20"/>
              </w:rPr>
              <w:t>11, 12, 13</w:t>
            </w:r>
          </w:p>
          <w:p w:rsidR="000B2996" w:rsidRPr="002001F1" w:rsidRDefault="000B2996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3. Выполненное задание выслать на почту </w:t>
            </w:r>
            <w:hyperlink r:id="rId23" w:history="1"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 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0B2996" w:rsidRPr="00A40284" w:rsidTr="001B0B89">
        <w:tc>
          <w:tcPr>
            <w:tcW w:w="381" w:type="dxa"/>
            <w:vMerge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1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956" w:type="dxa"/>
            <w:vAlign w:val="center"/>
          </w:tcPr>
          <w:p w:rsidR="000B2996" w:rsidRPr="002001F1" w:rsidRDefault="000B2996" w:rsidP="0058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раздела, прогнозирование ег</w:t>
            </w:r>
            <w:r w:rsidR="005C57DB">
              <w:rPr>
                <w:rFonts w:ascii="Times New Roman" w:hAnsi="Times New Roman" w:cs="Times New Roman"/>
                <w:sz w:val="20"/>
                <w:szCs w:val="20"/>
              </w:rPr>
              <w:t>о содержания. Е.</w:t>
            </w: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С. Велтистов «Приключение Электроника»</w:t>
            </w:r>
          </w:p>
        </w:tc>
        <w:tc>
          <w:tcPr>
            <w:tcW w:w="1730" w:type="dxa"/>
            <w:vAlign w:val="center"/>
          </w:tcPr>
          <w:p w:rsidR="000B2996" w:rsidRPr="002001F1" w:rsidRDefault="00211DB7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B2996" w:rsidRPr="002001F1" w:rsidRDefault="00211DB7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Прочитать текст произведения в учебнике стр.144-149</w:t>
            </w:r>
          </w:p>
        </w:tc>
      </w:tr>
      <w:tr w:rsidR="000B2996" w:rsidRPr="00A40284" w:rsidTr="001B0B89">
        <w:tc>
          <w:tcPr>
            <w:tcW w:w="381" w:type="dxa"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996" w:rsidRPr="00A40284" w:rsidTr="001B0B89">
        <w:tc>
          <w:tcPr>
            <w:tcW w:w="381" w:type="dxa"/>
            <w:vMerge w:val="restart"/>
            <w:textDirection w:val="btLr"/>
            <w:vAlign w:val="center"/>
          </w:tcPr>
          <w:p w:rsidR="000B2996" w:rsidRPr="00A40284" w:rsidRDefault="000B2996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1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956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Подвижная  игра  с элементами  баскетбола.</w:t>
            </w:r>
          </w:p>
        </w:tc>
        <w:tc>
          <w:tcPr>
            <w:tcW w:w="1730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ОРУ каждый  день.  Отжимание 18 раз (</w:t>
            </w:r>
            <w:proofErr w:type="gram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м)  12</w:t>
            </w:r>
            <w:proofErr w:type="gramEnd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раз(д). Уголок  30  секунд  по  2  подхода   Приседание  15  раз  по  3  подхода. Прыжки  на  скакалке  1 минута.  Планка  1  минута.</w:t>
            </w:r>
          </w:p>
        </w:tc>
      </w:tr>
      <w:tr w:rsidR="000B2996" w:rsidRPr="00A40284" w:rsidTr="001B0B89">
        <w:tc>
          <w:tcPr>
            <w:tcW w:w="381" w:type="dxa"/>
            <w:vMerge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0B2996" w:rsidRPr="002001F1" w:rsidRDefault="00211DB7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  <w:vAlign w:val="center"/>
          </w:tcPr>
          <w:p w:rsidR="000B2996" w:rsidRPr="002001F1" w:rsidRDefault="000B2996" w:rsidP="00F3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1730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996" w:rsidRDefault="00860B84" w:rsidP="002001F1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B2996"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https://youtu.be/gnTR54eTK9A</w:t>
              </w:r>
            </w:hyperlink>
          </w:p>
          <w:p w:rsidR="0077694A" w:rsidRPr="00B9595B" w:rsidRDefault="0077694A" w:rsidP="007769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77694A" w:rsidRPr="0077694A" w:rsidRDefault="0077694A" w:rsidP="007769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96, читать</w:t>
            </w:r>
          </w:p>
          <w:p w:rsidR="0077694A" w:rsidRPr="002001F1" w:rsidRDefault="0077694A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1DB7" w:rsidRPr="002001F1" w:rsidRDefault="00211DB7" w:rsidP="0021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с.96 упр.196 (устно), прочитать «Обратите внимание!», упр.197 (письменно) </w:t>
            </w:r>
          </w:p>
          <w:p w:rsidR="000B2996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на почту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  <w:p w:rsidR="000B2996" w:rsidRPr="002001F1" w:rsidRDefault="00860B84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B2996"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Kolesnikova-VP@mail.ru</w:t>
              </w:r>
            </w:hyperlink>
            <w:r w:rsidR="000B2996"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2996" w:rsidRPr="00A40284" w:rsidTr="001B0B89">
        <w:tc>
          <w:tcPr>
            <w:tcW w:w="381" w:type="dxa"/>
            <w:vMerge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B2996" w:rsidRPr="00A40284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B2996" w:rsidRPr="00A40284" w:rsidTr="001B0B89">
        <w:tc>
          <w:tcPr>
            <w:tcW w:w="381" w:type="dxa"/>
            <w:vMerge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B2996" w:rsidRPr="00A40284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956" w:type="dxa"/>
            <w:vAlign w:val="center"/>
          </w:tcPr>
          <w:p w:rsidR="000B2996" w:rsidRPr="002001F1" w:rsidRDefault="000B2996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раздела, прогнозирование его содержания. Е. С. Велтистов «Приключение Электроника»</w:t>
            </w:r>
          </w:p>
        </w:tc>
        <w:tc>
          <w:tcPr>
            <w:tcW w:w="1730" w:type="dxa"/>
            <w:vAlign w:val="center"/>
          </w:tcPr>
          <w:p w:rsidR="000B2996" w:rsidRPr="0077694A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555E2" w:rsidRPr="00B9595B" w:rsidRDefault="00D555E2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D555E2" w:rsidRPr="002001F1" w:rsidRDefault="0077694A" w:rsidP="00D555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proofErr w:type="gramStart"/>
              <w:r w:rsidR="000B2996"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https://goo.su/0qPX</w:t>
              </w:r>
            </w:hyperlink>
            <w:r w:rsidR="00D555E2">
              <w:rPr>
                <w:rFonts w:ascii="Times New Roman" w:hAnsi="Times New Roman" w:cs="Times New Roman"/>
                <w:sz w:val="20"/>
                <w:szCs w:val="20"/>
              </w:rPr>
              <w:t xml:space="preserve">  или</w:t>
            </w:r>
            <w:proofErr w:type="gramEnd"/>
            <w:r w:rsidR="00D555E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proofErr w:type="spellStart"/>
            <w:r w:rsidR="00D555E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D555E2">
              <w:rPr>
                <w:rFonts w:ascii="Times New Roman" w:hAnsi="Times New Roman" w:cs="Times New Roman"/>
                <w:sz w:val="20"/>
                <w:szCs w:val="20"/>
              </w:rPr>
              <w:t xml:space="preserve"> 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</w:t>
            </w:r>
          </w:p>
          <w:p w:rsidR="000B2996" w:rsidRPr="002001F1" w:rsidRDefault="000B2996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996" w:rsidRPr="002001F1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B2996" w:rsidRPr="002001F1" w:rsidRDefault="00D030A8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>С.144-149 прочитать текст произведения в учебнике, составить и записать в тетрадь 3 вопроса с ответами по содержанию текста.</w:t>
            </w:r>
          </w:p>
          <w:p w:rsidR="000B2996" w:rsidRPr="00860B84" w:rsidRDefault="000B2996" w:rsidP="00F3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Фото прислать на </w:t>
            </w:r>
            <w:proofErr w:type="gramStart"/>
            <w:r w:rsidRPr="002001F1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27" w:history="1">
              <w:proofErr w:type="gramEnd"/>
              <w:r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001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860B84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0B2996" w:rsidRPr="00A40284" w:rsidTr="001B0B89">
        <w:tc>
          <w:tcPr>
            <w:tcW w:w="381" w:type="dxa"/>
            <w:vMerge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1" w:type="dxa"/>
            <w:gridSpan w:val="6"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B2996" w:rsidRPr="00A40284" w:rsidTr="001B0B89">
        <w:tc>
          <w:tcPr>
            <w:tcW w:w="381" w:type="dxa"/>
            <w:vMerge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B2996" w:rsidRPr="00A40284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B2996" w:rsidRPr="00A40284" w:rsidRDefault="000B299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2996" w:rsidRPr="00A40284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0B2996" w:rsidRPr="00A40284" w:rsidRDefault="000B299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</w:t>
            </w:r>
            <w:r w:rsidR="00D03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</w:p>
        </w:tc>
        <w:tc>
          <w:tcPr>
            <w:tcW w:w="1956" w:type="dxa"/>
            <w:vAlign w:val="center"/>
          </w:tcPr>
          <w:p w:rsidR="000B2996" w:rsidRPr="00A40284" w:rsidRDefault="005469FF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1730" w:type="dxa"/>
            <w:vAlign w:val="center"/>
          </w:tcPr>
          <w:p w:rsidR="000B2996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469FF" w:rsidRPr="00A40284" w:rsidRDefault="005469FF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 часть)</w:t>
            </w:r>
          </w:p>
        </w:tc>
        <w:tc>
          <w:tcPr>
            <w:tcW w:w="3118" w:type="dxa"/>
            <w:vAlign w:val="center"/>
          </w:tcPr>
          <w:p w:rsidR="005469FF" w:rsidRPr="001B0B89" w:rsidRDefault="005469FF" w:rsidP="00546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>1. Изучить в учебнике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часть)</w:t>
            </w: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5469FF" w:rsidRPr="001B0B89" w:rsidRDefault="005469FF" w:rsidP="006930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2. Решить </w:t>
            </w:r>
            <w:r w:rsidR="00693088">
              <w:rPr>
                <w:rFonts w:ascii="Times New Roman" w:hAnsi="Times New Roman" w:cs="Times New Roman"/>
                <w:sz w:val="20"/>
                <w:szCs w:val="20"/>
              </w:rPr>
              <w:t>задания см. ниже</w:t>
            </w:r>
          </w:p>
          <w:p w:rsidR="000B2996" w:rsidRPr="00A40284" w:rsidRDefault="005469FF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3. Выполненное задание выслать на почту </w:t>
            </w:r>
            <w:hyperlink r:id="rId28" w:history="1">
              <w:proofErr w:type="gramStart"/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B0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1B0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860B84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0B2996" w:rsidRPr="00A40284" w:rsidTr="001B0B89">
        <w:trPr>
          <w:trHeight w:val="1808"/>
        </w:trPr>
        <w:tc>
          <w:tcPr>
            <w:tcW w:w="381" w:type="dxa"/>
            <w:vMerge/>
          </w:tcPr>
          <w:p w:rsidR="000B2996" w:rsidRPr="00A40284" w:rsidRDefault="000B2996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B2996" w:rsidRPr="00A40284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B2996" w:rsidRPr="00A40284" w:rsidRDefault="000B299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2996" w:rsidRPr="00A40284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eastAsia="Calibri" w:hAnsi="Times New Roman" w:cs="Times New Roman"/>
                <w:sz w:val="20"/>
                <w:szCs w:val="20"/>
              </w:rPr>
              <w:t>Самост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оятельная работа</w:t>
            </w:r>
          </w:p>
        </w:tc>
        <w:tc>
          <w:tcPr>
            <w:tcW w:w="1576" w:type="dxa"/>
            <w:vAlign w:val="center"/>
          </w:tcPr>
          <w:p w:rsidR="000B2996" w:rsidRDefault="000B299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ология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2996" w:rsidRPr="00A40284" w:rsidRDefault="000B299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956" w:type="dxa"/>
            <w:vAlign w:val="center"/>
          </w:tcPr>
          <w:p w:rsidR="000B2996" w:rsidRPr="00A40284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83D">
              <w:rPr>
                <w:rFonts w:ascii="Times New Roman" w:hAnsi="Times New Roman" w:cs="Times New Roman"/>
                <w:sz w:val="20"/>
                <w:szCs w:val="20"/>
              </w:rPr>
              <w:t>Аксессуары одежды</w:t>
            </w:r>
          </w:p>
        </w:tc>
        <w:tc>
          <w:tcPr>
            <w:tcW w:w="1730" w:type="dxa"/>
            <w:vAlign w:val="center"/>
          </w:tcPr>
          <w:p w:rsidR="000B2996" w:rsidRPr="00A40284" w:rsidRDefault="00D030A8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118" w:type="dxa"/>
            <w:vAlign w:val="center"/>
          </w:tcPr>
          <w:p w:rsidR="000B2996" w:rsidRDefault="00D030A8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83D">
              <w:rPr>
                <w:rFonts w:ascii="Times New Roman" w:hAnsi="Times New Roman" w:cs="Times New Roman"/>
                <w:sz w:val="20"/>
                <w:szCs w:val="20"/>
              </w:rPr>
              <w:t xml:space="preserve">Подставка для яиц на Пасху (материал </w:t>
            </w:r>
            <w:proofErr w:type="gramStart"/>
            <w:r w:rsidRPr="002F283D">
              <w:rPr>
                <w:rFonts w:ascii="Times New Roman" w:hAnsi="Times New Roman" w:cs="Times New Roman"/>
                <w:sz w:val="20"/>
                <w:szCs w:val="20"/>
              </w:rPr>
              <w:t>любой)</w:t>
            </w:r>
            <w:r w:rsidR="000B2996" w:rsidRPr="002F283D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proofErr w:type="gramEnd"/>
            <w:r w:rsidR="000B2996" w:rsidRPr="002F283D">
              <w:rPr>
                <w:rFonts w:ascii="Times New Roman" w:hAnsi="Times New Roman" w:cs="Times New Roman"/>
                <w:sz w:val="20"/>
                <w:szCs w:val="20"/>
              </w:rPr>
              <w:t xml:space="preserve"> с выполненными заданиями прислать на почту</w:t>
            </w:r>
          </w:p>
          <w:p w:rsidR="000B2996" w:rsidRPr="00A40284" w:rsidRDefault="00860B84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proofErr w:type="gramStart"/>
              <w:r w:rsidR="000B2996" w:rsidRPr="00823FA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Kolesnikova-VP@mail.ru</w:t>
              </w:r>
            </w:hyperlink>
            <w:r w:rsidR="000B2996" w:rsidRPr="002F2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  <w:bookmarkStart w:id="0" w:name="_GoBack"/>
            <w:bookmarkEnd w:id="0"/>
          </w:p>
        </w:tc>
      </w:tr>
      <w:tr w:rsidR="000B2996" w:rsidRPr="00A40284" w:rsidTr="001B0B89">
        <w:trPr>
          <w:cantSplit/>
          <w:trHeight w:val="1134"/>
        </w:trPr>
        <w:tc>
          <w:tcPr>
            <w:tcW w:w="381" w:type="dxa"/>
            <w:textDirection w:val="btLr"/>
          </w:tcPr>
          <w:p w:rsidR="000B2996" w:rsidRPr="00A40284" w:rsidRDefault="000B2996" w:rsidP="00A313B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</w:tc>
        <w:tc>
          <w:tcPr>
            <w:tcW w:w="283" w:type="dxa"/>
            <w:vAlign w:val="center"/>
          </w:tcPr>
          <w:p w:rsidR="000B2996" w:rsidRPr="00A40284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B2996" w:rsidRPr="00A40284" w:rsidRDefault="000B299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0B2996" w:rsidRPr="00A40284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0B2996" w:rsidRPr="00A40284" w:rsidRDefault="000B2996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956" w:type="dxa"/>
            <w:vAlign w:val="center"/>
          </w:tcPr>
          <w:p w:rsidR="000B2996" w:rsidRPr="00A40284" w:rsidRDefault="00D030A8" w:rsidP="009C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1730" w:type="dxa"/>
            <w:vAlign w:val="center"/>
          </w:tcPr>
          <w:p w:rsidR="000B2996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118" w:type="dxa"/>
            <w:vAlign w:val="center"/>
          </w:tcPr>
          <w:p w:rsidR="000B2996" w:rsidRPr="00A40284" w:rsidRDefault="000B2996" w:rsidP="009C5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повторить</w:t>
            </w:r>
          </w:p>
        </w:tc>
      </w:tr>
    </w:tbl>
    <w:p w:rsidR="008C06EB" w:rsidRDefault="008C06EB" w:rsidP="00631AC9">
      <w:pPr>
        <w:pStyle w:val="a3"/>
        <w:rPr>
          <w:rFonts w:ascii="Times New Roman" w:hAnsi="Times New Roman" w:cs="Times New Roman"/>
          <w:b/>
          <w:sz w:val="24"/>
        </w:rPr>
      </w:pPr>
    </w:p>
    <w:sectPr w:rsidR="008C06EB" w:rsidSect="004C2E79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7"/>
    <w:rsid w:val="000344A9"/>
    <w:rsid w:val="000410F9"/>
    <w:rsid w:val="00062B60"/>
    <w:rsid w:val="000860AA"/>
    <w:rsid w:val="00091343"/>
    <w:rsid w:val="00096BF0"/>
    <w:rsid w:val="000B211D"/>
    <w:rsid w:val="000B2996"/>
    <w:rsid w:val="000B6779"/>
    <w:rsid w:val="00105867"/>
    <w:rsid w:val="00107CB7"/>
    <w:rsid w:val="00161E81"/>
    <w:rsid w:val="0018054A"/>
    <w:rsid w:val="00181E18"/>
    <w:rsid w:val="0018412D"/>
    <w:rsid w:val="001A391C"/>
    <w:rsid w:val="001B0B89"/>
    <w:rsid w:val="001C6551"/>
    <w:rsid w:val="001D1630"/>
    <w:rsid w:val="001D7A96"/>
    <w:rsid w:val="001E458C"/>
    <w:rsid w:val="001F5774"/>
    <w:rsid w:val="002001F1"/>
    <w:rsid w:val="00211DB7"/>
    <w:rsid w:val="00235C53"/>
    <w:rsid w:val="0024760E"/>
    <w:rsid w:val="002567A8"/>
    <w:rsid w:val="00263745"/>
    <w:rsid w:val="002F283D"/>
    <w:rsid w:val="00362D3F"/>
    <w:rsid w:val="00375E95"/>
    <w:rsid w:val="00391C08"/>
    <w:rsid w:val="003B44B1"/>
    <w:rsid w:val="003D44A5"/>
    <w:rsid w:val="003F5A9C"/>
    <w:rsid w:val="0041226E"/>
    <w:rsid w:val="00422795"/>
    <w:rsid w:val="00473374"/>
    <w:rsid w:val="00494AB4"/>
    <w:rsid w:val="004A5E51"/>
    <w:rsid w:val="004C2E79"/>
    <w:rsid w:val="004C6C4B"/>
    <w:rsid w:val="004D2309"/>
    <w:rsid w:val="004D3BE1"/>
    <w:rsid w:val="004E5CCD"/>
    <w:rsid w:val="00524F3F"/>
    <w:rsid w:val="005333FC"/>
    <w:rsid w:val="00544153"/>
    <w:rsid w:val="005469FF"/>
    <w:rsid w:val="00547519"/>
    <w:rsid w:val="0056409E"/>
    <w:rsid w:val="00565032"/>
    <w:rsid w:val="00567647"/>
    <w:rsid w:val="00570746"/>
    <w:rsid w:val="00582CCA"/>
    <w:rsid w:val="005A1D2B"/>
    <w:rsid w:val="005C57DB"/>
    <w:rsid w:val="005F4F5D"/>
    <w:rsid w:val="00631AC9"/>
    <w:rsid w:val="006330E2"/>
    <w:rsid w:val="00693088"/>
    <w:rsid w:val="006B07F2"/>
    <w:rsid w:val="006B374C"/>
    <w:rsid w:val="006B4544"/>
    <w:rsid w:val="006B63D2"/>
    <w:rsid w:val="006C4B92"/>
    <w:rsid w:val="006E5C21"/>
    <w:rsid w:val="00716B75"/>
    <w:rsid w:val="00740BFB"/>
    <w:rsid w:val="0074613C"/>
    <w:rsid w:val="00747CE6"/>
    <w:rsid w:val="0075445C"/>
    <w:rsid w:val="00757BFD"/>
    <w:rsid w:val="00763E70"/>
    <w:rsid w:val="0077694A"/>
    <w:rsid w:val="00780A78"/>
    <w:rsid w:val="007D5F9E"/>
    <w:rsid w:val="007F0789"/>
    <w:rsid w:val="00804528"/>
    <w:rsid w:val="008222D1"/>
    <w:rsid w:val="00844AEB"/>
    <w:rsid w:val="008476DD"/>
    <w:rsid w:val="00860B84"/>
    <w:rsid w:val="00874A2E"/>
    <w:rsid w:val="008C06EB"/>
    <w:rsid w:val="008D1CBF"/>
    <w:rsid w:val="008D5A28"/>
    <w:rsid w:val="009061B8"/>
    <w:rsid w:val="00920105"/>
    <w:rsid w:val="00940DE1"/>
    <w:rsid w:val="00945017"/>
    <w:rsid w:val="009623D0"/>
    <w:rsid w:val="00963025"/>
    <w:rsid w:val="0099188B"/>
    <w:rsid w:val="009A3C3D"/>
    <w:rsid w:val="009C56CC"/>
    <w:rsid w:val="009C6D22"/>
    <w:rsid w:val="009E4E7D"/>
    <w:rsid w:val="009F0B5F"/>
    <w:rsid w:val="00A04E2F"/>
    <w:rsid w:val="00A313BB"/>
    <w:rsid w:val="00A40284"/>
    <w:rsid w:val="00A516D6"/>
    <w:rsid w:val="00A60322"/>
    <w:rsid w:val="00AB16DD"/>
    <w:rsid w:val="00AD4F2A"/>
    <w:rsid w:val="00B0727F"/>
    <w:rsid w:val="00B40EF2"/>
    <w:rsid w:val="00B4488F"/>
    <w:rsid w:val="00B47E36"/>
    <w:rsid w:val="00B52D9A"/>
    <w:rsid w:val="00B52EA7"/>
    <w:rsid w:val="00B6535F"/>
    <w:rsid w:val="00B840D0"/>
    <w:rsid w:val="00B9595B"/>
    <w:rsid w:val="00BA6A14"/>
    <w:rsid w:val="00BC21EA"/>
    <w:rsid w:val="00BC7572"/>
    <w:rsid w:val="00C0087E"/>
    <w:rsid w:val="00C0685D"/>
    <w:rsid w:val="00C35C81"/>
    <w:rsid w:val="00C5265E"/>
    <w:rsid w:val="00C70D86"/>
    <w:rsid w:val="00C81B6B"/>
    <w:rsid w:val="00C904E6"/>
    <w:rsid w:val="00CA53DF"/>
    <w:rsid w:val="00CA6285"/>
    <w:rsid w:val="00CC42E4"/>
    <w:rsid w:val="00CD6720"/>
    <w:rsid w:val="00CF16C4"/>
    <w:rsid w:val="00D00A70"/>
    <w:rsid w:val="00D030A8"/>
    <w:rsid w:val="00D32FFC"/>
    <w:rsid w:val="00D33075"/>
    <w:rsid w:val="00D555E2"/>
    <w:rsid w:val="00D60B5B"/>
    <w:rsid w:val="00DC351D"/>
    <w:rsid w:val="00DF4DE4"/>
    <w:rsid w:val="00E073E5"/>
    <w:rsid w:val="00E372E7"/>
    <w:rsid w:val="00E53669"/>
    <w:rsid w:val="00E5630A"/>
    <w:rsid w:val="00E64341"/>
    <w:rsid w:val="00E71584"/>
    <w:rsid w:val="00E85BA4"/>
    <w:rsid w:val="00ED4FB6"/>
    <w:rsid w:val="00F20DF9"/>
    <w:rsid w:val="00F32A4C"/>
    <w:rsid w:val="00F3403A"/>
    <w:rsid w:val="00F41573"/>
    <w:rsid w:val="00F616CF"/>
    <w:rsid w:val="00F8783A"/>
    <w:rsid w:val="00F97067"/>
    <w:rsid w:val="00FB0352"/>
    <w:rsid w:val="00FB0891"/>
    <w:rsid w:val="00FD4161"/>
    <w:rsid w:val="00FE28CB"/>
    <w:rsid w:val="00FE381F"/>
    <w:rsid w:val="00FE5F58"/>
    <w:rsid w:val="4DC6F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8D61F-63E5-4739-A535-B3197049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6E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57BFD"/>
  </w:style>
  <w:style w:type="paragraph" w:styleId="a8">
    <w:name w:val="Normal (Web)"/>
    <w:basedOn w:val="a"/>
    <w:uiPriority w:val="99"/>
    <w:semiHidden/>
    <w:unhideWhenUsed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582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7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6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6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9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lya2015@eandtx.ru" TargetMode="External"/><Relationship Id="rId13" Type="http://schemas.openxmlformats.org/officeDocument/2006/relationships/hyperlink" Target="mailto:nata-solomatina@yandex.ru" TargetMode="External"/><Relationship Id="rId18" Type="http://schemas.openxmlformats.org/officeDocument/2006/relationships/hyperlink" Target="mailto:nvmelentieva@yandex.ru" TargetMode="External"/><Relationship Id="rId26" Type="http://schemas.openxmlformats.org/officeDocument/2006/relationships/hyperlink" Target="https://goo.su/0q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harina.ru/" TargetMode="Externa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mailto:Kolesnikova-VP@mail.ru" TargetMode="External"/><Relationship Id="rId17" Type="http://schemas.openxmlformats.org/officeDocument/2006/relationships/hyperlink" Target="mailto:cdashkova@yandex.ru" TargetMode="External"/><Relationship Id="rId25" Type="http://schemas.openxmlformats.org/officeDocument/2006/relationships/hyperlink" Target="mailto:Kolesnikova-VP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ilya2015@yandex.ru" TargetMode="External"/><Relationship Id="rId20" Type="http://schemas.openxmlformats.org/officeDocument/2006/relationships/hyperlink" Target="mailto:Kolesnikova-VP@mail.ru" TargetMode="External"/><Relationship Id="rId29" Type="http://schemas.openxmlformats.org/officeDocument/2006/relationships/hyperlink" Target="mailto:Kolesnikova-VP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1;%20%20Kolesnikova-VP@mail.ru" TargetMode="External"/><Relationship Id="rId11" Type="http://schemas.openxmlformats.org/officeDocument/2006/relationships/hyperlink" Target="https://saharina.ru/" TargetMode="External"/><Relationship Id="rId24" Type="http://schemas.openxmlformats.org/officeDocument/2006/relationships/hyperlink" Target="https://youtu.be/gnTR54eTK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reverklselezneva.blogspot.com/p/1812.html" TargetMode="External"/><Relationship Id="rId23" Type="http://schemas.openxmlformats.org/officeDocument/2006/relationships/hyperlink" Target="mailto:nvmelentieva@yandex.ru" TargetMode="External"/><Relationship Id="rId28" Type="http://schemas.openxmlformats.org/officeDocument/2006/relationships/hyperlink" Target="mailto:nvmelentieva@yandex.ru" TargetMode="External"/><Relationship Id="rId10" Type="http://schemas.openxmlformats.org/officeDocument/2006/relationships/hyperlink" Target="mailto:nvmelentieva@yandex.ru" TargetMode="External"/><Relationship Id="rId19" Type="http://schemas.openxmlformats.org/officeDocument/2006/relationships/hyperlink" Target="https://youtu.be/gnTR54eTK9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lesnikova-VP@mail.ru" TargetMode="External"/><Relationship Id="rId14" Type="http://schemas.openxmlformats.org/officeDocument/2006/relationships/hyperlink" Target="mailto:nata-solomatina@yandex.ru" TargetMode="External"/><Relationship Id="rId22" Type="http://schemas.openxmlformats.org/officeDocument/2006/relationships/hyperlink" Target="mailto:Kolesnikova-VP@mail.ru" TargetMode="External"/><Relationship Id="rId27" Type="http://schemas.openxmlformats.org/officeDocument/2006/relationships/hyperlink" Target="mailto:nata-solomatina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8B42-B787-4F5F-B7A3-06C97708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2020-04-04T12:03:00Z</cp:lastPrinted>
  <dcterms:created xsi:type="dcterms:W3CDTF">2020-04-13T02:44:00Z</dcterms:created>
  <dcterms:modified xsi:type="dcterms:W3CDTF">2020-04-13T04:43:00Z</dcterms:modified>
</cp:coreProperties>
</file>