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D3" w:rsidRPr="00340C16" w:rsidRDefault="00FA0AD3" w:rsidP="00FA0AD3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0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Дистанционное задание</w:t>
      </w:r>
    </w:p>
    <w:p w:rsidR="00FA0AD3" w:rsidRPr="00340C16" w:rsidRDefault="00FA0AD3" w:rsidP="00FA0AD3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0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 </w:t>
      </w:r>
      <w:proofErr w:type="gramStart"/>
      <w:r w:rsidRPr="00340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End"/>
      <w:r w:rsidRPr="00340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</w:t>
      </w:r>
    </w:p>
    <w:tbl>
      <w:tblPr>
        <w:tblStyle w:val="1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680"/>
        <w:gridCol w:w="1305"/>
        <w:gridCol w:w="1134"/>
        <w:gridCol w:w="1134"/>
        <w:gridCol w:w="3119"/>
        <w:gridCol w:w="2380"/>
      </w:tblGrid>
      <w:tr w:rsidR="00FA0AD3" w:rsidRPr="00340C16" w:rsidTr="009C1FC5">
        <w:trPr>
          <w:cantSplit/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0AD3" w:rsidRPr="00340C16" w:rsidRDefault="00FA0AD3" w:rsidP="009C1FC5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0AD3" w:rsidRPr="00340C16" w:rsidRDefault="00FA0AD3" w:rsidP="009C1FC5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0AD3" w:rsidRPr="00340C16" w:rsidRDefault="00FA0AD3" w:rsidP="009C1FC5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D3" w:rsidRPr="00340C16" w:rsidRDefault="00FA0AD3" w:rsidP="009C1F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D3" w:rsidRPr="00340C16" w:rsidRDefault="00FA0AD3" w:rsidP="009C1F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A0AD3" w:rsidRPr="00340C16" w:rsidTr="009C1FC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Литературное </w:t>
            </w: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А.Л. </w:t>
            </w:r>
            <w:proofErr w:type="spellStart"/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 театре»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2F1B22" w:rsidRDefault="0090182F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</w:t>
            </w:r>
            <w:r w:rsidRPr="00901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</w:p>
          <w:p w:rsidR="00FA0AD3" w:rsidRDefault="006C132E" w:rsidP="009C1FC5">
            <w:pPr>
              <w:pStyle w:val="a3"/>
              <w:ind w:left="0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A0AD3" w:rsidRPr="00081F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https://goo.su/0R1n</w:t>
              </w:r>
            </w:hyperlink>
          </w:p>
          <w:p w:rsidR="00FA0AD3" w:rsidRDefault="00FA0AD3" w:rsidP="009C1FC5">
            <w:pPr>
              <w:pStyle w:val="a3"/>
              <w:ind w:left="0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C2BB7" w:rsidRPr="00186F5F" w:rsidRDefault="002C2BB7" w:rsidP="002C2BB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FA0AD3" w:rsidRPr="00340C16" w:rsidRDefault="002C2BB7" w:rsidP="002C2B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  с.113-115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выразительное чтение стихотворения.</w:t>
            </w:r>
          </w:p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 4 с.115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8.00          14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Образы природы в музыке. "Океан-море син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ее", вступление к опере "Садко"</w:t>
            </w:r>
          </w:p>
        </w:tc>
        <w:tc>
          <w:tcPr>
            <w:tcW w:w="3119" w:type="dxa"/>
            <w:shd w:val="clear" w:color="auto" w:fill="FFFFFF" w:themeFill="background1"/>
          </w:tcPr>
          <w:p w:rsidR="0090182F" w:rsidRPr="00186F5F" w:rsidRDefault="0090182F" w:rsidP="009018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</w:t>
            </w:r>
            <w:r w:rsidRPr="00901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6C132E" w:rsidP="009C1FC5">
            <w:pPr>
              <w:pStyle w:val="a3"/>
              <w:ind w:left="0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A0AD3" w:rsidRPr="00F912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https://goo.su/0qw3</w:t>
              </w:r>
            </w:hyperlink>
          </w:p>
          <w:p w:rsidR="003B23FC" w:rsidRPr="00186F5F" w:rsidRDefault="003B23FC" w:rsidP="003B23FC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 повторить изученные песни</w:t>
            </w:r>
          </w:p>
          <w:p w:rsidR="003B23FC" w:rsidRDefault="003B23FC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вступление к опере «Садко»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8.00          14 апреля</w:t>
            </w:r>
          </w:p>
          <w:p w:rsidR="00FA0AD3" w:rsidRDefault="00FA0AD3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изученного по теме «Нумерация в пределах 1000»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186F5F" w:rsidRPr="00340C16" w:rsidRDefault="00186F5F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С.40 №1(устно),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(записать в тетрадь), №3 (в учебнике)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8.00          14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по теме: "Местоимение"</w:t>
            </w:r>
          </w:p>
        </w:tc>
        <w:tc>
          <w:tcPr>
            <w:tcW w:w="3119" w:type="dxa"/>
            <w:shd w:val="clear" w:color="auto" w:fill="FFFFFF" w:themeFill="background1"/>
          </w:tcPr>
          <w:p w:rsidR="006C132E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86F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2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0AD3" w:rsidRPr="00340C16" w:rsidRDefault="00186F5F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на с.92-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2C2B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на карточке</w:t>
            </w:r>
            <w:r w:rsidR="002C2BB7">
              <w:rPr>
                <w:rFonts w:ascii="Times New Roman" w:hAnsi="Times New Roman" w:cs="Times New Roman"/>
                <w:sz w:val="20"/>
                <w:szCs w:val="20"/>
              </w:rPr>
              <w:t xml:space="preserve"> с.98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8.00          14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Экономика и экология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2F1B22" w:rsidRPr="00186F5F" w:rsidRDefault="002F1B22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Zoom</w:t>
            </w:r>
          </w:p>
          <w:p w:rsidR="002C2BB7" w:rsidRPr="002C2BB7" w:rsidRDefault="002C2BB7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</w:p>
          <w:p w:rsidR="00FA0AD3" w:rsidRPr="00186F5F" w:rsidRDefault="002C2BB7" w:rsidP="002C2BB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FA0AD3" w:rsidRPr="00340C16" w:rsidRDefault="002C2BB7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у</w:t>
            </w:r>
            <w:r w:rsidR="00FA0AD3"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чебник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с.79-83</w:t>
            </w:r>
          </w:p>
        </w:tc>
        <w:tc>
          <w:tcPr>
            <w:tcW w:w="2380" w:type="dxa"/>
            <w:shd w:val="clear" w:color="auto" w:fill="FFFFFF" w:themeFill="background1"/>
          </w:tcPr>
          <w:p w:rsidR="002C2BB7" w:rsidRDefault="002C2BB7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С.79-83 (прочитать текст учебника)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8.00          14 апреля</w:t>
            </w:r>
          </w:p>
        </w:tc>
      </w:tr>
      <w:tr w:rsidR="00FA0AD3" w:rsidRPr="00340C16" w:rsidTr="009C1FC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В. Михалков «Если»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82F" w:rsidRPr="0090182F" w:rsidRDefault="0090182F" w:rsidP="009018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</w:t>
            </w:r>
            <w:r w:rsidRPr="00901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6C132E" w:rsidP="009C1FC5">
            <w:pPr>
              <w:pStyle w:val="a3"/>
              <w:ind w:left="0"/>
              <w:rPr>
                <w:rFonts w:eastAsiaTheme="minorHAnsi"/>
                <w:sz w:val="20"/>
                <w:szCs w:val="20"/>
              </w:rPr>
            </w:pPr>
            <w:hyperlink r:id="rId6" w:history="1">
              <w:r w:rsidR="00FA0AD3" w:rsidRPr="00081F3A">
                <w:rPr>
                  <w:rStyle w:val="a4"/>
                  <w:sz w:val="20"/>
                  <w:szCs w:val="20"/>
                </w:rPr>
                <w:t>https://goo.su/0R1u</w:t>
              </w:r>
            </w:hyperlink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BB7" w:rsidRDefault="002C2BB7" w:rsidP="002C2BB7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При отсутствии связи,</w:t>
            </w:r>
          </w:p>
          <w:p w:rsidR="00FA0AD3" w:rsidRPr="00DF66FB" w:rsidRDefault="002C2BB7" w:rsidP="002C2B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</w:rPr>
              <w:t>учебник  с.116-117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биографией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С.В.Михалкова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С.116-117 выучить стихотворение наизусть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15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FA0AD3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</w:t>
            </w: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Страничка для любознательных. Решение логических задач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86F5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186F5F">
              <w:rPr>
                <w:rFonts w:ascii="Times New Roman" w:hAnsi="Times New Roman" w:cs="Times New Roman"/>
                <w:sz w:val="20"/>
                <w:szCs w:val="20"/>
              </w:rPr>
              <w:t>.41 №7, №5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 №7, №5 (все записать в тетрадь)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15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  <w:proofErr w:type="gramEnd"/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 о планах Джека. Названия месяцев</w:t>
            </w:r>
          </w:p>
        </w:tc>
        <w:tc>
          <w:tcPr>
            <w:tcW w:w="3119" w:type="dxa"/>
            <w:shd w:val="clear" w:color="auto" w:fill="FFFFFF" w:themeFill="background1"/>
          </w:tcPr>
          <w:p w:rsidR="002F1B22" w:rsidRPr="00186F5F" w:rsidRDefault="002F1B22" w:rsidP="002F1B2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C2BB7" w:rsidRPr="00186F5F" w:rsidRDefault="002C2BB7" w:rsidP="002C2BB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2F1B22" w:rsidRPr="00186F5F" w:rsidRDefault="00186F5F" w:rsidP="002C2BB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учебник </w:t>
            </w:r>
            <w:r w:rsidR="002C2BB7"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с.79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прочитать</w:t>
            </w:r>
          </w:p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2F1B22" w:rsidRDefault="002F1B22" w:rsidP="00FA0AD3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</w:p>
          <w:p w:rsidR="002F1B22" w:rsidRDefault="002F1B22" w:rsidP="00FA0AD3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</w:p>
          <w:p w:rsidR="00FA0AD3" w:rsidRDefault="00FA0AD3" w:rsidP="00FA0AD3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С.79 упр.9 в учебнике (выполнить устно)</w:t>
            </w:r>
          </w:p>
          <w:p w:rsidR="00FA0AD3" w:rsidRDefault="00FA0AD3" w:rsidP="00FA0AD3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РТ с.56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15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учителю.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 местоимений 3-го лица единственного числа. Анализ проверочной работы.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АСУ РСО, вложение в разделе Домашнее задание</w:t>
            </w:r>
          </w:p>
          <w:p w:rsidR="00186F5F" w:rsidRDefault="00186F5F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3FC" w:rsidRPr="00186F5F" w:rsidRDefault="003B23FC" w:rsidP="003B23FC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3B23FC" w:rsidRPr="00340C16" w:rsidRDefault="003B23FC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hAnsi="Times New Roman" w:cs="Times New Roman"/>
                <w:sz w:val="20"/>
                <w:szCs w:val="20"/>
              </w:rPr>
              <w:t>повторить правила в учебнике на с.92, 95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 (смотри в АСУ РСО, вложение в разделе Домашнее задание)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15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AE2416" w:rsidRDefault="00186F5F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Подвижные  </w:t>
            </w:r>
            <w:proofErr w:type="spellStart"/>
            <w:r w:rsidR="00FA0AD3" w:rsidRPr="00AE24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C2B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Эстафеты</w:t>
            </w:r>
            <w:proofErr w:type="spellEnd"/>
            <w:r w:rsidR="002C2B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Развитие скоростно</w:t>
            </w:r>
            <w:r w:rsidR="00FA0AD3" w:rsidRPr="00AE24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силовых способностей</w:t>
            </w:r>
          </w:p>
        </w:tc>
        <w:tc>
          <w:tcPr>
            <w:tcW w:w="3119" w:type="dxa"/>
            <w:shd w:val="clear" w:color="auto" w:fill="FFFFFF" w:themeFill="background1"/>
          </w:tcPr>
          <w:p w:rsidR="002C2BB7" w:rsidRPr="00AE2416" w:rsidRDefault="002C2BB7" w:rsidP="002C2BB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C2BB7" w:rsidRDefault="002C2BB7" w:rsidP="002C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FA0AD3" w:rsidRPr="00AE2416" w:rsidRDefault="00FA0AD3" w:rsidP="002C2B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AE0009" w:rsidRPr="00AE0009" w:rsidRDefault="00FA0AD3" w:rsidP="00AE000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AE0009" w:rsidRPr="00AE0009" w:rsidRDefault="00AE0009" w:rsidP="00AE00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15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009" w:rsidRPr="00340C16" w:rsidRDefault="00AE0009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3" w:rsidRPr="00340C16" w:rsidTr="009C1FC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Музей в жизни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610">
              <w:rPr>
                <w:rFonts w:ascii="Times New Roman" w:hAnsi="Times New Roman" w:cs="Times New Roman"/>
                <w:sz w:val="20"/>
                <w:szCs w:val="20"/>
              </w:rPr>
              <w:t xml:space="preserve">АСУ РСО, </w:t>
            </w:r>
            <w:proofErr w:type="gramStart"/>
            <w:r w:rsidRPr="00475610">
              <w:rPr>
                <w:rFonts w:ascii="Times New Roman" w:hAnsi="Times New Roman" w:cs="Times New Roman"/>
                <w:sz w:val="20"/>
                <w:szCs w:val="20"/>
              </w:rPr>
              <w:t>вложе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разделе Домашнее задание</w:t>
            </w:r>
          </w:p>
          <w:p w:rsidR="002C2BB7" w:rsidRDefault="002C2BB7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BB7" w:rsidRPr="00186F5F" w:rsidRDefault="002C2BB7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При отсутствии связи нарисовать рисунок на тему «На выставке картин»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475610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Нарисовать рисунок.</w:t>
            </w:r>
          </w:p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610">
              <w:rPr>
                <w:rFonts w:ascii="Times New Roman" w:hAnsi="Times New Roman" w:cs="Times New Roman"/>
                <w:sz w:val="20"/>
                <w:szCs w:val="20"/>
              </w:rPr>
              <w:t xml:space="preserve">(презентацию смотри в АСУ РСО, </w:t>
            </w:r>
            <w:proofErr w:type="gramStart"/>
            <w:r w:rsidRPr="00475610">
              <w:rPr>
                <w:rFonts w:ascii="Times New Roman" w:hAnsi="Times New Roman" w:cs="Times New Roman"/>
                <w:sz w:val="20"/>
                <w:szCs w:val="20"/>
              </w:rPr>
              <w:t>вложение  в</w:t>
            </w:r>
            <w:proofErr w:type="gramEnd"/>
            <w:r w:rsidRPr="00475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разделе Домашнее задание)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16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Единицы массы. Килограмм. Грамм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86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6F5F">
              <w:rPr>
                <w:rFonts w:ascii="Times New Roman" w:hAnsi="Times New Roman" w:cs="Times New Roman"/>
                <w:sz w:val="20"/>
                <w:szCs w:val="20"/>
              </w:rPr>
              <w:t>С.45 №6,8 (в учебнике),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№7(записать в тетрадь)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16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и углубление представлений о глаголе</w:t>
            </w:r>
          </w:p>
        </w:tc>
        <w:tc>
          <w:tcPr>
            <w:tcW w:w="3119" w:type="dxa"/>
            <w:shd w:val="clear" w:color="auto" w:fill="FFFFFF" w:themeFill="background1"/>
          </w:tcPr>
          <w:p w:rsidR="002F1B22" w:rsidRPr="002C2BB7" w:rsidRDefault="002F1B22" w:rsidP="002F1B22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Zoom</w:t>
            </w:r>
          </w:p>
          <w:p w:rsidR="002F1B22" w:rsidRDefault="002F1B22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</w:p>
          <w:p w:rsidR="00FA0AD3" w:rsidRPr="00186F5F" w:rsidRDefault="002C2BB7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 учебник с.100-101</w:t>
            </w:r>
            <w:r w:rsidR="00186F5F"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выучить правило, выполнить за заданию упр.169, 170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С.101повторить правило, упр.171(выполнить письменно задания под последней точкой, выполнить разборы)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16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Е.А.Благинина</w:t>
            </w:r>
            <w:proofErr w:type="spellEnd"/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«Кукушка», «Котёнок»</w:t>
            </w:r>
          </w:p>
        </w:tc>
        <w:tc>
          <w:tcPr>
            <w:tcW w:w="3119" w:type="dxa"/>
            <w:shd w:val="clear" w:color="auto" w:fill="FFFFFF" w:themeFill="background1"/>
          </w:tcPr>
          <w:p w:rsidR="00186F5F" w:rsidRDefault="00FA0AD3" w:rsidP="00186F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86F5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186F5F">
              <w:rPr>
                <w:rFonts w:ascii="Times New Roman" w:hAnsi="Times New Roman" w:cs="Times New Roman"/>
                <w:sz w:val="20"/>
                <w:szCs w:val="20"/>
              </w:rPr>
              <w:t>.118-119 Выразительное чтение стихотворений</w:t>
            </w:r>
          </w:p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С.118-119 Выразительное чтение стихотворений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16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Экономика и экология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Гугл диск</w:t>
            </w:r>
          </w:p>
          <w:p w:rsidR="00FA0AD3" w:rsidRDefault="006C132E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A0AD3" w:rsidRPr="00D163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https://goo.su/0Rbi</w:t>
              </w:r>
            </w:hyperlink>
          </w:p>
          <w:p w:rsidR="00FA0AD3" w:rsidRPr="00340C16" w:rsidRDefault="006A5DA6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связи учебник с.84 ответить на вопросы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тестовую работу 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16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FA0AD3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AE24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 xml:space="preserve">ОРУ. Подвижные игры. Развитие </w:t>
            </w:r>
            <w:proofErr w:type="spellStart"/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AE2416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 </w:t>
            </w:r>
            <w:r w:rsidRPr="00AE2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3119" w:type="dxa"/>
            <w:shd w:val="clear" w:color="auto" w:fill="FFFFFF" w:themeFill="background1"/>
          </w:tcPr>
          <w:p w:rsidR="006A5DA6" w:rsidRDefault="006A5DA6" w:rsidP="006A5D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комплекс ОРУ</w:t>
            </w:r>
          </w:p>
          <w:p w:rsidR="006A5DA6" w:rsidRPr="00C845EC" w:rsidRDefault="006A5DA6" w:rsidP="006A5D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  <w:p w:rsidR="00FA0AD3" w:rsidRPr="00AE24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FA0AD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комплекс ОРУ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16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FA0AD3" w:rsidRPr="00340C16" w:rsidRDefault="00FA0AD3" w:rsidP="00AE00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3" w:rsidRPr="00340C16" w:rsidTr="009C1FC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0F7FF4" w:rsidRDefault="006C132E" w:rsidP="009C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FA0AD3" w:rsidRPr="009300B1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 </w:t>
              </w:r>
              <w:r w:rsidR="00FA0AD3" w:rsidRPr="000F7FF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Художественные техники из креповой бумаги 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82F" w:rsidRPr="0090182F" w:rsidRDefault="0090182F" w:rsidP="009018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</w:t>
            </w:r>
            <w:r w:rsidRPr="00901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</w:p>
          <w:p w:rsidR="00FA0AD3" w:rsidRPr="001C6369" w:rsidRDefault="006C132E" w:rsidP="009C1FC5">
            <w:pPr>
              <w:pStyle w:val="a3"/>
              <w:ind w:left="0"/>
              <w:rPr>
                <w:rFonts w:ascii="Arial" w:eastAsiaTheme="minorHAnsi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9" w:tgtFrame="_blank" w:history="1">
              <w:r w:rsidR="00FA0AD3" w:rsidRPr="001C6369">
                <w:rPr>
                  <w:rFonts w:ascii="Arial" w:eastAsiaTheme="minorHAnsi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https://goo.su/0qYH</w:t>
              </w:r>
            </w:hyperlink>
            <w:r w:rsidR="00FA0AD3" w:rsidRPr="001C6369">
              <w:rPr>
                <w:rFonts w:ascii="Arial" w:eastAsiaTheme="minorHAnsi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Pr="00340C16" w:rsidRDefault="006A5DA6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7CC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выполнить аппликацию из бумаги «Букет для мамы»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Pr="000F7FF4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FF4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поделку 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17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FA0AD3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Куда едем на каникулах?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Pr="00186F5F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</w:t>
            </w:r>
            <w:r w:rsidR="00186F5F"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с. 80 читать текст 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FA0AD3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С.80 упр.11 в учебнике </w:t>
            </w:r>
          </w:p>
          <w:p w:rsidR="00FA0AD3" w:rsidRDefault="00FA0AD3" w:rsidP="00FA0AD3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РТ с.57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17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учителю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  <w:proofErr w:type="gramEnd"/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F237CC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 Римские цифры</w:t>
            </w:r>
          </w:p>
        </w:tc>
        <w:tc>
          <w:tcPr>
            <w:tcW w:w="3119" w:type="dxa"/>
            <w:shd w:val="clear" w:color="auto" w:fill="FFFFFF" w:themeFill="background1"/>
          </w:tcPr>
          <w:p w:rsidR="002F1B22" w:rsidRPr="002F1B22" w:rsidRDefault="002F1B22" w:rsidP="002F1B22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Zoom</w:t>
            </w:r>
          </w:p>
          <w:p w:rsidR="002F1B22" w:rsidRDefault="002F1B22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A0AD3" w:rsidRPr="00F237CC" w:rsidRDefault="006A5DA6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7CC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  <w:r w:rsidR="006C132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 с.43 прочитать теоретический материал №1,2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237CC">
              <w:rPr>
                <w:rFonts w:ascii="Times New Roman" w:eastAsiaTheme="minorHAnsi" w:hAnsi="Times New Roman" w:cs="Times New Roman"/>
                <w:sz w:val="20"/>
                <w:szCs w:val="20"/>
              </w:rPr>
              <w:t>С.45 №9, 10(а)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17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и углубление представлений о глаголе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6C132E">
              <w:rPr>
                <w:rFonts w:ascii="Times New Roman" w:hAnsi="Times New Roman" w:cs="Times New Roman"/>
                <w:sz w:val="20"/>
                <w:szCs w:val="20"/>
              </w:rPr>
              <w:t xml:space="preserve"> с.101 повторить правило, выполнить устно упр.172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С.102, упр.173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17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А. Л. </w:t>
            </w:r>
            <w:proofErr w:type="spellStart"/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«Разлука»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B22" w:rsidRPr="002C2BB7" w:rsidRDefault="002F1B22" w:rsidP="002F1B22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Zoom</w:t>
            </w:r>
          </w:p>
          <w:p w:rsidR="00FA0AD3" w:rsidRDefault="006A5DA6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237CC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 с.112-113</w:t>
            </w:r>
          </w:p>
          <w:p w:rsidR="006A5DA6" w:rsidRDefault="006A5DA6" w:rsidP="009C1FC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6A5DA6" w:rsidRDefault="006A5DA6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Гугл диск</w:t>
            </w:r>
          </w:p>
          <w:p w:rsidR="00FA0AD3" w:rsidRDefault="006C132E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A0AD3" w:rsidRPr="00F912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https://goo.su/0Qw9</w:t>
              </w:r>
            </w:hyperlink>
          </w:p>
          <w:p w:rsidR="00FA0AD3" w:rsidRPr="00340C16" w:rsidRDefault="003B23FC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7CC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 с.113 ответить на вопросы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B22" w:rsidRDefault="002F1B22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B22" w:rsidRDefault="002F1B22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AD3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18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FA0AD3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3119" w:type="dxa"/>
            <w:shd w:val="clear" w:color="auto" w:fill="FFFFFF" w:themeFill="background1"/>
          </w:tcPr>
          <w:p w:rsidR="006A5DA6" w:rsidRPr="00FA0AD3" w:rsidRDefault="006A5DA6" w:rsidP="006A5D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FA0AD3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6A5DA6" w:rsidRPr="00C845EC" w:rsidRDefault="006A5DA6" w:rsidP="006A5DA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eastAsia="ru-RU"/>
              </w:rPr>
            </w:pPr>
            <w:r w:rsidRPr="00FA0AD3">
              <w:rPr>
                <w:rFonts w:ascii="Times New Roman" w:hAnsi="Times New Roman" w:cs="Times New Roman"/>
                <w:sz w:val="20"/>
                <w:szCs w:val="20"/>
              </w:rPr>
              <w:t>Разминка.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прыгучести. Прыжки в длину с места (максимальный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результат) 5 - 7 раз. Планка 1 мин. Скакалка 1 минута (количество раз)</w:t>
            </w:r>
          </w:p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FA0AD3" w:rsidRPr="00FA0AD3" w:rsidRDefault="00FA0AD3" w:rsidP="00FA0AD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FA0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комплекс ОРУ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18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FA0AD3" w:rsidRPr="00340C16" w:rsidRDefault="00FA0AD3" w:rsidP="00AE00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6C132E">
              <w:rPr>
                <w:rFonts w:ascii="Times New Roman" w:hAnsi="Times New Roman" w:cs="Times New Roman"/>
                <w:sz w:val="20"/>
                <w:szCs w:val="20"/>
              </w:rPr>
              <w:t xml:space="preserve"> с.46 заполнить таблицы. Решить задачи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С.46 №1,2,3,4 (записать в тетрадь только решение задач без краткой записи)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18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Число. Изменение глаголов по числам.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Pr="00340C16" w:rsidRDefault="00FA0AD3" w:rsidP="00FA0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6C132E">
              <w:rPr>
                <w:rFonts w:ascii="Times New Roman" w:hAnsi="Times New Roman" w:cs="Times New Roman"/>
                <w:sz w:val="20"/>
                <w:szCs w:val="20"/>
              </w:rPr>
              <w:t xml:space="preserve"> с.102 упр.174</w:t>
            </w:r>
          </w:p>
        </w:tc>
        <w:tc>
          <w:tcPr>
            <w:tcW w:w="2380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С.103 упр.175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18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 выслать на почту 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09">
              <w:rPr>
                <w:rFonts w:ascii="Helvetica" w:eastAsiaTheme="minorHAnsi" w:hAnsi="Helvetica" w:cs="Helvetica"/>
                <w:color w:val="5F6368"/>
                <w:sz w:val="21"/>
                <w:szCs w:val="21"/>
                <w:shd w:val="clear" w:color="auto" w:fill="FFFFFF"/>
              </w:rPr>
              <w:t>e.iwlutina@gmail.com</w:t>
            </w:r>
          </w:p>
        </w:tc>
      </w:tr>
      <w:tr w:rsidR="00FA0AD3" w:rsidRPr="00340C16" w:rsidTr="009C1FC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22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Число. Изменение глаголов по числам.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C132E" w:rsidRPr="00340C16" w:rsidRDefault="006C132E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С.109 правило, упр.190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AD3" w:rsidRDefault="006C132E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С.109 выучить правило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20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18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B50E36" w:rsidRDefault="00FA0AD3" w:rsidP="009C1FC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Математическая логика № 27. ИКС-</w:t>
            </w:r>
            <w:proofErr w:type="spellStart"/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педиция</w:t>
            </w:r>
            <w:proofErr w:type="spellEnd"/>
            <w:r w:rsidRPr="00B50E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Математическому полюсу</w:t>
            </w:r>
          </w:p>
        </w:tc>
        <w:tc>
          <w:tcPr>
            <w:tcW w:w="3119" w:type="dxa"/>
            <w:shd w:val="clear" w:color="auto" w:fill="FFFFFF" w:themeFill="background1"/>
          </w:tcPr>
          <w:p w:rsidR="00FA0AD3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C132E" w:rsidRDefault="006C132E" w:rsidP="006C132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с.43,28, 4</w:t>
            </w:r>
          </w:p>
          <w:p w:rsidR="006C132E" w:rsidRPr="00340C16" w:rsidRDefault="006C132E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FA0AD3" w:rsidRDefault="006A5DA6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 w:rsidR="00AE0009">
              <w:rPr>
                <w:rFonts w:ascii="Times New Roman" w:hAnsi="Times New Roman" w:cs="Times New Roman"/>
                <w:sz w:val="20"/>
                <w:szCs w:val="20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с.43,28, 4</w:t>
            </w:r>
          </w:p>
          <w:p w:rsidR="00AE0009" w:rsidRPr="00AE0009" w:rsidRDefault="00AE0009" w:rsidP="00AE00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20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18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AE0009" w:rsidRPr="00340C16" w:rsidRDefault="00AE0009" w:rsidP="00AE00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AD3" w:rsidRPr="00340C16" w:rsidTr="009C1FC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  <w:proofErr w:type="gramEnd"/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0AD3" w:rsidRPr="00340C16" w:rsidRDefault="00FA0AD3" w:rsidP="009C1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D3" w:rsidRPr="00340C16" w:rsidRDefault="00FA0AD3" w:rsidP="009C1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Пасха. История праздника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2F1B22" w:rsidRPr="002F1B22" w:rsidRDefault="002F1B22" w:rsidP="002F1B22">
            <w:pPr>
              <w:pStyle w:val="a3"/>
              <w:ind w:left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lang w:val="en-US"/>
              </w:rPr>
              <w:t>Zoom</w:t>
            </w:r>
          </w:p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FA0AD3" w:rsidRPr="00340C16" w:rsidRDefault="00FA0AD3" w:rsidP="009C1F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0AD3" w:rsidRDefault="00FA0AD3" w:rsidP="00FA0AD3">
      <w:pPr>
        <w:rPr>
          <w:rFonts w:ascii="Times New Roman" w:hAnsi="Times New Roman" w:cs="Times New Roman"/>
          <w:sz w:val="20"/>
          <w:szCs w:val="20"/>
        </w:rPr>
      </w:pPr>
    </w:p>
    <w:p w:rsidR="00FA0AD3" w:rsidRPr="00C922B6" w:rsidRDefault="00FA0AD3" w:rsidP="00FA0AD3"/>
    <w:p w:rsidR="00FA0AD3" w:rsidRPr="00340C16" w:rsidRDefault="00FA0AD3" w:rsidP="00FA0AD3">
      <w:pPr>
        <w:rPr>
          <w:rFonts w:ascii="Times New Roman" w:hAnsi="Times New Roman" w:cs="Times New Roman"/>
          <w:sz w:val="20"/>
          <w:szCs w:val="20"/>
        </w:rPr>
      </w:pPr>
    </w:p>
    <w:p w:rsidR="003A056B" w:rsidRDefault="006C132E"/>
    <w:sectPr w:rsidR="003A056B" w:rsidSect="005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D3"/>
    <w:rsid w:val="00186F5F"/>
    <w:rsid w:val="002C2BB7"/>
    <w:rsid w:val="002F1B22"/>
    <w:rsid w:val="003B23FC"/>
    <w:rsid w:val="0042009E"/>
    <w:rsid w:val="006A5DA6"/>
    <w:rsid w:val="006C132E"/>
    <w:rsid w:val="0090182F"/>
    <w:rsid w:val="00AE0009"/>
    <w:rsid w:val="00E46869"/>
    <w:rsid w:val="00F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4866"/>
  <w15:chartTrackingRefBased/>
  <w15:docId w15:val="{C2718A79-40FB-4A93-AF75-760709CB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A0AD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A0A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A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1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su/0Rb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su/0R1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.su/0qw3" TargetMode="External"/><Relationship Id="rId10" Type="http://schemas.openxmlformats.org/officeDocument/2006/relationships/hyperlink" Target="https://goo.su/0Qw9" TargetMode="External"/><Relationship Id="rId4" Type="http://schemas.openxmlformats.org/officeDocument/2006/relationships/hyperlink" Target="https://goo.su/0R1n" TargetMode="External"/><Relationship Id="rId9" Type="http://schemas.openxmlformats.org/officeDocument/2006/relationships/hyperlink" Target="https://goo.su/0q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2020-04-11T12:36:00Z</dcterms:created>
  <dcterms:modified xsi:type="dcterms:W3CDTF">2020-04-13T10:17:00Z</dcterms:modified>
</cp:coreProperties>
</file>