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26" w:rsidRPr="0008682F" w:rsidRDefault="007B1626" w:rsidP="007B1626">
      <w:pPr>
        <w:rPr>
          <w:rFonts w:ascii="Times New Roman" w:hAnsi="Times New Roman" w:cs="Times New Roman"/>
          <w:b/>
          <w:sz w:val="24"/>
        </w:rPr>
      </w:pPr>
    </w:p>
    <w:p w:rsidR="007B1626" w:rsidRDefault="007B1626" w:rsidP="007B162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7B1626" w:rsidRDefault="007B1626" w:rsidP="007B162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7"/>
        <w:gridCol w:w="142"/>
        <w:gridCol w:w="851"/>
        <w:gridCol w:w="141"/>
        <w:gridCol w:w="993"/>
        <w:gridCol w:w="2126"/>
        <w:gridCol w:w="2410"/>
        <w:gridCol w:w="141"/>
        <w:gridCol w:w="1985"/>
      </w:tblGrid>
      <w:tr w:rsidR="007B1626" w:rsidRPr="00D23280" w:rsidTr="007B53DF">
        <w:trPr>
          <w:cantSplit/>
          <w:trHeight w:val="923"/>
        </w:trPr>
        <w:tc>
          <w:tcPr>
            <w:tcW w:w="567" w:type="dxa"/>
            <w:textDirection w:val="btLr"/>
          </w:tcPr>
          <w:p w:rsidR="007B1626" w:rsidRPr="00D23280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7B1626" w:rsidRPr="00D23280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7B1626" w:rsidRPr="00D23280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7B1626" w:rsidRPr="00D23280" w:rsidRDefault="007B1626" w:rsidP="007B53D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B1626" w:rsidRPr="00D23280" w:rsidTr="007B53DF">
        <w:tc>
          <w:tcPr>
            <w:tcW w:w="567" w:type="dxa"/>
            <w:vMerge w:val="restart"/>
            <w:textDirection w:val="btLr"/>
            <w:vAlign w:val="center"/>
          </w:tcPr>
          <w:p w:rsidR="007B1626" w:rsidRPr="00F96E95" w:rsidRDefault="007B1626" w:rsidP="007B53D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5">
              <w:rPr>
                <w:rFonts w:ascii="Times New Roman" w:hAnsi="Times New Roman"/>
                <w:sz w:val="20"/>
                <w:szCs w:val="20"/>
              </w:rPr>
              <w:t>13.04.2020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7B1626" w:rsidRPr="00446348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6348">
              <w:rPr>
                <w:rFonts w:ascii="Times New Roman" w:hAnsi="Times New Roman"/>
                <w:sz w:val="20"/>
                <w:szCs w:val="20"/>
              </w:rPr>
              <w:t>Звучит нестареющий Моцарт</w:t>
            </w:r>
            <w:r w:rsidRPr="0044634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410" w:type="dxa"/>
          </w:tcPr>
          <w:p w:rsidR="007B1626" w:rsidRPr="0074500D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00D">
              <w:rPr>
                <w:rFonts w:ascii="Times New Roman" w:hAnsi="Times New Roman" w:cs="Times New Roman"/>
                <w:sz w:val="20"/>
                <w:szCs w:val="20"/>
              </w:rPr>
              <w:t>Посмотреть и послушать симфонию:</w:t>
            </w:r>
          </w:p>
          <w:p w:rsidR="007B1626" w:rsidRDefault="000D1871" w:rsidP="007B53DF">
            <w:pPr>
              <w:contextualSpacing/>
              <w:rPr>
                <w:rFonts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5" w:history="1">
              <w:r w:rsidR="00AB13D5" w:rsidRPr="00FD3A44">
                <w:rPr>
                  <w:rStyle w:val="a4"/>
                  <w:rFonts w:cs="Times New Roman"/>
                  <w:sz w:val="20"/>
                  <w:szCs w:val="20"/>
                </w:rPr>
                <w:t>https://youtu.be/0904nXTr5-I</w:t>
              </w:r>
            </w:hyperlink>
          </w:p>
          <w:p w:rsidR="00AB13D5" w:rsidRDefault="00AB13D5" w:rsidP="00AB13D5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AB13D5" w:rsidRDefault="00AB13D5" w:rsidP="00AB13D5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AB13D5" w:rsidRPr="00AB13D5" w:rsidRDefault="00AB13D5" w:rsidP="00AB13D5">
            <w:pPr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петь детские песни</w:t>
            </w:r>
          </w:p>
          <w:p w:rsidR="00AB13D5" w:rsidRPr="00B850DC" w:rsidRDefault="00AB13D5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B13D5" w:rsidRDefault="00AB13D5" w:rsidP="007B53DF">
            <w:pPr>
              <w:contextualSpacing/>
              <w:rPr>
                <w:rFonts w:cs="Times New Roman"/>
                <w:color w:val="0000FF" w:themeColor="hyperlink"/>
                <w:sz w:val="20"/>
                <w:szCs w:val="20"/>
                <w:u w:val="single"/>
              </w:rPr>
            </w:pPr>
          </w:p>
          <w:p w:rsidR="00AB13D5" w:rsidRPr="00D87308" w:rsidRDefault="00AB13D5" w:rsidP="007B53DF">
            <w:pPr>
              <w:contextualSpacing/>
              <w:rPr>
                <w:rFonts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Слушать  симфонию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№40</w:t>
            </w:r>
          </w:p>
          <w:p w:rsidR="007B1626" w:rsidRPr="00446348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В.А. </w:t>
            </w:r>
            <w:r w:rsidRPr="00446348">
              <w:rPr>
                <w:rFonts w:ascii="Times New Roman" w:hAnsi="Times New Roman"/>
                <w:sz w:val="20"/>
                <w:szCs w:val="20"/>
              </w:rPr>
              <w:t>Моцарта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BB0EEC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AB13D5" w:rsidRDefault="00AB13D5" w:rsidP="00AB13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56 №9, </w:t>
            </w:r>
          </w:p>
          <w:p w:rsidR="00AB13D5" w:rsidRDefault="00AB13D5" w:rsidP="00AB13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62 №7 (1) записать в тетрадь, стр. 66 правило, №2, стр.67 №3(1,2)</w:t>
            </w:r>
          </w:p>
          <w:p w:rsidR="00AB13D5" w:rsidRDefault="00AB13D5" w:rsidP="00AB13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стр.62 №5 (делать в учебнике)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3D5" w:rsidRPr="00D23280" w:rsidRDefault="00AB13D5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 xml:space="preserve"> до 8.00  14.04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Pr="00F03FE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0B39"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410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 пяти словарным словам (Декабрь, деревня, дорога, завод, земляника) по одному однокоренному прилагательному, Записать, выделить корень.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используй ПАМЯТКУ 4 на стр. 132.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2.Учебник с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55(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, упр.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</w:p>
        </w:tc>
        <w:tc>
          <w:tcPr>
            <w:tcW w:w="2126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 xml:space="preserve"> до 8.00  14.04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0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«Ориентирование на местности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 xml:space="preserve">Посмотри </w:t>
            </w:r>
            <w:proofErr w:type="spellStart"/>
            <w:r w:rsidRPr="00B850DC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пройди по ссылке</w:t>
            </w:r>
            <w:r>
              <w:rPr>
                <w:sz w:val="20"/>
                <w:szCs w:val="20"/>
              </w:rPr>
              <w:t>:</w:t>
            </w:r>
          </w:p>
          <w:p w:rsidR="007B1626" w:rsidRDefault="000D1871" w:rsidP="007B53DF">
            <w:pPr>
              <w:contextualSpacing/>
              <w:rPr>
                <w:sz w:val="20"/>
                <w:szCs w:val="20"/>
              </w:rPr>
            </w:pPr>
            <w:hyperlink r:id="rId6" w:history="1">
              <w:r w:rsidR="007B1626" w:rsidRPr="00AB7BD7">
                <w:rPr>
                  <w:rStyle w:val="a4"/>
                  <w:sz w:val="20"/>
                  <w:szCs w:val="20"/>
                </w:rPr>
                <w:t>https://clck.ru/Mqcdr</w:t>
              </w:r>
            </w:hyperlink>
          </w:p>
          <w:p w:rsidR="007B1626" w:rsidRDefault="007B1626" w:rsidP="007B53DF">
            <w:pPr>
              <w:contextualSpacing/>
              <w:rPr>
                <w:sz w:val="20"/>
                <w:szCs w:val="20"/>
              </w:rPr>
            </w:pPr>
          </w:p>
          <w:p w:rsidR="00AB13D5" w:rsidRDefault="00AB13D5" w:rsidP="00AB13D5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Pr="00B850DC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B850DC" w:rsidRDefault="00AB13D5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стр.74-77, ответить на вопросы</w:t>
            </w:r>
          </w:p>
        </w:tc>
        <w:tc>
          <w:tcPr>
            <w:tcW w:w="1985" w:type="dxa"/>
          </w:tcPr>
          <w:p w:rsidR="007B1626" w:rsidRPr="00B850DC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 в рабочей тетради по теме.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Проверь себя. 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Выполни тест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1626" w:rsidRDefault="000D1871" w:rsidP="007B53DF">
            <w:pPr>
              <w:contextualSpacing/>
            </w:pPr>
            <w:hyperlink r:id="rId7" w:history="1">
              <w:r w:rsidR="007B1626" w:rsidRPr="00AB7BD7">
                <w:rPr>
                  <w:rStyle w:val="a4"/>
                </w:rPr>
                <w:t>https://clck.ru/MqGwp</w:t>
              </w:r>
            </w:hyperlink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крин</w:t>
            </w:r>
            <w:proofErr w:type="spellEnd"/>
            <w:r w:rsidRPr="00B850DC">
              <w:rPr>
                <w:rFonts w:ascii="Times New Roman" w:hAnsi="Times New Roman"/>
                <w:sz w:val="20"/>
                <w:szCs w:val="20"/>
              </w:rPr>
              <w:t xml:space="preserve"> результата теста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фото заданий</w:t>
            </w:r>
          </w:p>
          <w:p w:rsidR="00534483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4483" w:rsidRDefault="00534483" w:rsidP="00534483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534483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аудиозапись ответов на вопросы учебника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2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4483" w:rsidRPr="00B850DC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8.00  14.04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Плещеев </w:t>
            </w: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«В бурю»</w:t>
            </w: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1.Читать стихотворение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117-118</w:t>
            </w: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2.Выполни задание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118</w:t>
            </w: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3.Запиши 3 вопроса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стихотворению 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>в тетрадь</w:t>
            </w:r>
          </w:p>
        </w:tc>
        <w:tc>
          <w:tcPr>
            <w:tcW w:w="1985" w:type="dxa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В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(аудио) и фото</w:t>
            </w:r>
            <w:r w:rsidRPr="00332195">
              <w:rPr>
                <w:rFonts w:ascii="Times New Roman" w:hAnsi="Times New Roman"/>
                <w:sz w:val="20"/>
                <w:szCs w:val="20"/>
              </w:rPr>
              <w:t xml:space="preserve"> выполненной работы в </w:t>
            </w:r>
            <w:proofErr w:type="spellStart"/>
            <w:r w:rsidRPr="00332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4483" w:rsidRPr="00332195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14.04</w:t>
            </w:r>
          </w:p>
        </w:tc>
      </w:tr>
      <w:tr w:rsidR="007B1626" w:rsidRPr="00D23280" w:rsidTr="007B53DF">
        <w:trPr>
          <w:trHeight w:val="2670"/>
        </w:trPr>
        <w:tc>
          <w:tcPr>
            <w:tcW w:w="567" w:type="dxa"/>
            <w:vMerge w:val="restart"/>
            <w:textDirection w:val="btLr"/>
            <w:vAlign w:val="center"/>
          </w:tcPr>
          <w:p w:rsidR="007B1626" w:rsidRPr="00F96E95" w:rsidRDefault="007B1626" w:rsidP="007B53D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5">
              <w:rPr>
                <w:rFonts w:ascii="Times New Roman" w:hAnsi="Times New Roman"/>
                <w:sz w:val="20"/>
                <w:szCs w:val="20"/>
              </w:rPr>
              <w:t xml:space="preserve">14.04.2020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B1626" w:rsidRPr="00F163A3" w:rsidRDefault="007B1626" w:rsidP="007B53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>Е. Благинина «Посидим в тишине»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7B1626" w:rsidRDefault="007B1626" w:rsidP="007B53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Послушай 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аудиозапись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B1626" w:rsidRDefault="000D1871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B1626" w:rsidRPr="00F163A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https://yadi.sk/d/RKjyjQ2UzTIa0g</w:t>
              </w:r>
            </w:hyperlink>
            <w:proofErr w:type="gramStart"/>
            <w:r w:rsidR="007B1626" w:rsidRPr="00F163A3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="00AB1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13D5" w:rsidRDefault="00AB13D5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B13D5" w:rsidRDefault="007B1626" w:rsidP="00AB13D5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3D5"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AB13D5" w:rsidRDefault="00AB13D5" w:rsidP="00AB13D5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AB13D5" w:rsidRDefault="00AB13D5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1.прочитай стихотворение на стр.119, ответь на вопросы на стр.120</w:t>
            </w:r>
          </w:p>
          <w:p w:rsidR="00AB13D5" w:rsidRDefault="00AB13D5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2.найди логические ударения в каждой строчке, продумай темп чтения, интонацию голоса каждого четверостишия и шестистишия,</w:t>
            </w:r>
          </w:p>
          <w:p w:rsidR="00AB13D5" w:rsidRDefault="00AB13D5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меняй настроение при чтении в зависимости от смысла.</w:t>
            </w:r>
          </w:p>
          <w:p w:rsidR="00AB13D5" w:rsidRDefault="00AB13D5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Прочитай стихотворение еще раз.</w:t>
            </w:r>
          </w:p>
          <w:p w:rsidR="007B1626" w:rsidRPr="00F163A3" w:rsidRDefault="007B1626" w:rsidP="00AB13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Default="007B1626" w:rsidP="007B53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B13D5" w:rsidRDefault="00AB13D5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стихотворене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наизусть.</w:t>
            </w:r>
          </w:p>
          <w:p w:rsidR="007B1626" w:rsidRPr="00F163A3" w:rsidRDefault="007B1626" w:rsidP="0053448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 xml:space="preserve">Прислать </w:t>
            </w:r>
            <w:r w:rsidR="00AB13D5">
              <w:rPr>
                <w:rFonts w:ascii="Times New Roman" w:hAnsi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Видеос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ообщение</w:t>
            </w:r>
            <w:proofErr w:type="spellEnd"/>
            <w:r w:rsidRPr="00F163A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F163A3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F1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до 8.00  15.04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1626" w:rsidRPr="00D23280" w:rsidTr="007B53DF">
        <w:tc>
          <w:tcPr>
            <w:tcW w:w="567" w:type="dxa"/>
            <w:vMerge/>
            <w:textDirection w:val="btLr"/>
            <w:vAlign w:val="center"/>
          </w:tcPr>
          <w:p w:rsidR="007B1626" w:rsidRPr="00D23280" w:rsidRDefault="007B1626" w:rsidP="007B53D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20">
              <w:rPr>
                <w:rFonts w:ascii="Times New Roman" w:hAnsi="Times New Roman" w:cs="Times New Roman"/>
                <w:sz w:val="20"/>
                <w:szCs w:val="20"/>
              </w:rPr>
              <w:t>«Раз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учивание техники ведения мяча (</w:t>
            </w:r>
            <w:r w:rsidRPr="00ED5A20">
              <w:rPr>
                <w:rFonts w:ascii="Times New Roman" w:hAnsi="Times New Roman" w:cs="Times New Roman"/>
                <w:sz w:val="20"/>
                <w:szCs w:val="20"/>
              </w:rPr>
              <w:t>правой, левой рукой) в движении»</w:t>
            </w:r>
          </w:p>
        </w:tc>
        <w:tc>
          <w:tcPr>
            <w:tcW w:w="2551" w:type="dxa"/>
            <w:gridSpan w:val="2"/>
          </w:tcPr>
          <w:p w:rsidR="007B1626" w:rsidRPr="00CF472C" w:rsidRDefault="007B1626" w:rsidP="007B53DF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ED5A20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Упражнение приседание 20 сек.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F03FE6" w:rsidRDefault="007B1626" w:rsidP="007B5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«Прием умножения и деления на числа 10. Приём умножения и деления на число 100»</w:t>
            </w:r>
          </w:p>
        </w:tc>
        <w:tc>
          <w:tcPr>
            <w:tcW w:w="2551" w:type="dxa"/>
            <w:gridSpan w:val="2"/>
          </w:tcPr>
          <w:p w:rsidR="007B1626" w:rsidRPr="004E28E7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и деления,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«Отличник»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66 правило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стр.68 №8 (в тетради)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ЛС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Pr="00D23280" w:rsidRDefault="00534483" w:rsidP="00534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15.04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B39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1.Подобрать к пяти словарным словам (заяц, капуста, класс, корова, лисица) по одному однокоренному слову.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Записать, выделить корень. В работе используй ПАМЯТКУ 4 на стр. 132.</w:t>
            </w:r>
          </w:p>
          <w:p w:rsidR="007B1626" w:rsidRPr="00E901AC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901A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тетради 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01AC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фото упражнений в ЛС учителю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</w:p>
          <w:p w:rsidR="00534483" w:rsidRPr="00D23280" w:rsidRDefault="00534483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15.04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0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rPr>
          <w:trHeight w:val="438"/>
        </w:trPr>
        <w:tc>
          <w:tcPr>
            <w:tcW w:w="567" w:type="dxa"/>
            <w:vMerge w:val="restart"/>
            <w:textDirection w:val="btLr"/>
          </w:tcPr>
          <w:p w:rsidR="007B1626" w:rsidRPr="00F96E95" w:rsidRDefault="007B1626" w:rsidP="007B53D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5">
              <w:rPr>
                <w:rFonts w:ascii="Times New Roman" w:hAnsi="Times New Roman"/>
                <w:sz w:val="20"/>
                <w:szCs w:val="20"/>
              </w:rPr>
              <w:t>15.04.2020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3A3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 xml:space="preserve">« Я мама </w:t>
            </w:r>
            <w:proofErr w:type="gramStart"/>
            <w:r w:rsidRPr="00F163A3">
              <w:rPr>
                <w:rFonts w:ascii="Times New Roman" w:hAnsi="Times New Roman"/>
                <w:sz w:val="20"/>
                <w:szCs w:val="20"/>
              </w:rPr>
              <w:t>мою</w:t>
            </w:r>
            <w:proofErr w:type="gramEnd"/>
            <w:r w:rsidRPr="00F163A3">
              <w:rPr>
                <w:rFonts w:ascii="Times New Roman" w:hAnsi="Times New Roman"/>
                <w:sz w:val="20"/>
                <w:szCs w:val="20"/>
              </w:rPr>
              <w:t xml:space="preserve"> обидел..»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Васильев «Белая береза»</w:t>
            </w:r>
          </w:p>
        </w:tc>
        <w:tc>
          <w:tcPr>
            <w:tcW w:w="2551" w:type="dxa"/>
            <w:gridSpan w:val="2"/>
          </w:tcPr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Прочитай  2 раза стихотворение  в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на 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120-121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Ответь на вопрос 2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121 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Прочитай стихотворение 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122</w:t>
            </w:r>
          </w:p>
          <w:p w:rsidR="007B1626" w:rsidRDefault="007B1626" w:rsidP="007B53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Pr="00B54712">
              <w:rPr>
                <w:rFonts w:ascii="Times New Roman" w:hAnsi="Times New Roman" w:cs="Times New Roman"/>
                <w:sz w:val="20"/>
                <w:szCs w:val="20"/>
              </w:rPr>
              <w:t>Послушай аудио клип</w:t>
            </w:r>
            <w:r w:rsidRPr="00F163A3">
              <w:rPr>
                <w:sz w:val="20"/>
                <w:szCs w:val="20"/>
              </w:rPr>
              <w:t xml:space="preserve"> </w:t>
            </w:r>
            <w:hyperlink r:id="rId9" w:history="1">
              <w:r w:rsidRPr="00F50CE0">
                <w:rPr>
                  <w:rStyle w:val="a4"/>
                  <w:sz w:val="20"/>
                  <w:szCs w:val="20"/>
                </w:rPr>
                <w:t>https://yadi.sk/d/kuE49Xrxzxf3rw</w:t>
              </w:r>
            </w:hyperlink>
          </w:p>
          <w:p w:rsidR="007B1626" w:rsidRPr="00F163A3" w:rsidRDefault="007B1626" w:rsidP="007B53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54712">
              <w:rPr>
                <w:rFonts w:ascii="Times New Roman" w:hAnsi="Times New Roman" w:cs="Times New Roman"/>
                <w:sz w:val="20"/>
                <w:szCs w:val="20"/>
              </w:rPr>
              <w:t>Запиши ответ на вопрос 3 стр. 122</w:t>
            </w: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 стихотворения по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 xml:space="preserve">Прислать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аудиозапись и 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ответа на вопрос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4483" w:rsidRPr="00F163A3" w:rsidRDefault="00534483" w:rsidP="0053448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16.04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F03FE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круглых чисел"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Style w:val="a4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0" w:history="1">
              <w:r w:rsidRPr="00F50CE0">
                <w:rPr>
                  <w:rStyle w:val="a4"/>
                </w:rPr>
                <w:t>https://youtu.be/nS7FGdgj4CE</w:t>
              </w:r>
            </w:hyperlink>
          </w:p>
          <w:p w:rsidR="00AB13D5" w:rsidRDefault="00AB13D5" w:rsidP="007B53DF">
            <w:pPr>
              <w:contextualSpacing/>
              <w:rPr>
                <w:rStyle w:val="a4"/>
              </w:rPr>
            </w:pPr>
          </w:p>
          <w:p w:rsidR="00AB13D5" w:rsidRDefault="00AB13D5" w:rsidP="007B53DF">
            <w:pPr>
              <w:contextualSpacing/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стр. 69, 71</w:t>
            </w:r>
          </w:p>
          <w:p w:rsidR="00AB13D5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тетради стр.70 №</w:t>
            </w:r>
            <w:r w:rsidR="00AB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2,3)</w:t>
            </w:r>
          </w:p>
          <w:p w:rsidR="00AB13D5" w:rsidRPr="00D23280" w:rsidRDefault="001465C4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умножения.</w:t>
            </w:r>
          </w:p>
        </w:tc>
        <w:tc>
          <w:tcPr>
            <w:tcW w:w="198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тетради 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 отдельному списку</w:t>
            </w:r>
          </w:p>
          <w:p w:rsidR="00534483" w:rsidRPr="00D23280" w:rsidRDefault="00534483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</w:tc>
        <w:tc>
          <w:tcPr>
            <w:tcW w:w="2551" w:type="dxa"/>
            <w:gridSpan w:val="2"/>
          </w:tcPr>
          <w:p w:rsidR="007B1626" w:rsidRPr="00AC4F62" w:rsidRDefault="007B1626" w:rsidP="007B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C4F62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Фонетический ПОЛНЫЙ разбор прилагательного – </w:t>
            </w:r>
            <w:proofErr w:type="gramStart"/>
            <w:r w:rsidRPr="00AC4F62">
              <w:rPr>
                <w:rFonts w:ascii="Times New Roman" w:hAnsi="Times New Roman" w:cs="Times New Roman"/>
                <w:sz w:val="20"/>
                <w:szCs w:val="20"/>
              </w:rPr>
              <w:t>ШИРОКОЕ</w:t>
            </w:r>
            <w:proofErr w:type="gramEnd"/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Стр. 99 упр. 4,5 (</w:t>
            </w: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  <w:p w:rsidR="00534483" w:rsidRPr="00D23280" w:rsidRDefault="00534483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B1626" w:rsidRPr="004B36E3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20">
              <w:rPr>
                <w:rFonts w:ascii="Times New Roman" w:hAnsi="Times New Roman" w:cs="Times New Roman"/>
                <w:sz w:val="20"/>
                <w:szCs w:val="20"/>
              </w:rPr>
              <w:t>«Раз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учивание техники ведения мяча (</w:t>
            </w:r>
            <w:r w:rsidRPr="00ED5A20">
              <w:rPr>
                <w:rFonts w:ascii="Times New Roman" w:hAnsi="Times New Roman" w:cs="Times New Roman"/>
                <w:sz w:val="20"/>
                <w:szCs w:val="20"/>
              </w:rPr>
              <w:t>правой, левой рукой) в движении»</w:t>
            </w:r>
          </w:p>
        </w:tc>
        <w:tc>
          <w:tcPr>
            <w:tcW w:w="2551" w:type="dxa"/>
            <w:gridSpan w:val="2"/>
          </w:tcPr>
          <w:p w:rsidR="007B1626" w:rsidRPr="00CF472C" w:rsidRDefault="007B1626" w:rsidP="007B53DF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ED5A20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Упражнение приседание 20 сек.</w:t>
            </w:r>
          </w:p>
        </w:tc>
      </w:tr>
      <w:tr w:rsidR="007B1626" w:rsidRPr="00D23280" w:rsidTr="007B53DF">
        <w:tc>
          <w:tcPr>
            <w:tcW w:w="567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 xml:space="preserve">Посмотри </w:t>
            </w:r>
            <w:proofErr w:type="spellStart"/>
            <w:r w:rsidRPr="00B850DC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пройдя по ссылке: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1626" w:rsidRDefault="000D1871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7B1626" w:rsidRPr="00AB7BD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https://clck.ru/Mqcru</w:t>
              </w:r>
            </w:hyperlink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1465C4" w:rsidRPr="00B850DC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>Прочитай текст в учебнике на стр</w:t>
            </w:r>
            <w:r w:rsidR="00534483">
              <w:rPr>
                <w:rFonts w:ascii="Times New Roman" w:hAnsi="Times New Roman"/>
                <w:sz w:val="20"/>
                <w:szCs w:val="20"/>
              </w:rPr>
              <w:t>.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 80-81</w:t>
            </w:r>
            <w:r w:rsidR="00534483">
              <w:rPr>
                <w:rFonts w:ascii="Times New Roman" w:hAnsi="Times New Roman"/>
                <w:sz w:val="20"/>
                <w:szCs w:val="20"/>
              </w:rPr>
              <w:t>, ответь на вопросы</w:t>
            </w:r>
          </w:p>
          <w:p w:rsidR="001465C4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Выполни задание в рабочей тетради.</w:t>
            </w:r>
          </w:p>
          <w:p w:rsidR="001465C4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Проверь себя.</w:t>
            </w:r>
          </w:p>
          <w:p w:rsidR="001465C4" w:rsidRPr="00B850DC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Пройди по ссылке, в</w:t>
            </w:r>
            <w:r w:rsidRPr="00B850DC">
              <w:rPr>
                <w:rFonts w:ascii="Times New Roman" w:hAnsi="Times New Roman"/>
                <w:sz w:val="20"/>
                <w:szCs w:val="20"/>
              </w:rPr>
              <w:t xml:space="preserve">ыполни тест </w:t>
            </w:r>
          </w:p>
          <w:p w:rsidR="007B1626" w:rsidRDefault="000D1871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7B1626" w:rsidRPr="00AB7BD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https://clck.ru/Mqd6e</w:t>
              </w:r>
            </w:hyperlink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0DC">
              <w:rPr>
                <w:rFonts w:ascii="Times New Roman" w:hAnsi="Times New Roman"/>
                <w:sz w:val="20"/>
                <w:szCs w:val="20"/>
              </w:rPr>
              <w:t>Сдел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результата теста, 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 заданий в тетради и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до 8.00  15.04</w:t>
            </w:r>
          </w:p>
          <w:p w:rsidR="001465C4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1465C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аудиозапись ответов на вопросы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1465C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534483" w:rsidRPr="00B850DC" w:rsidRDefault="00534483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 w:val="restart"/>
            <w:textDirection w:val="btLr"/>
          </w:tcPr>
          <w:p w:rsidR="007B1626" w:rsidRPr="00F96E95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 xml:space="preserve">16.04.2020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>четверг</w:t>
            </w:r>
            <w:r w:rsidRPr="00F96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566FC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>Учебник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126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задание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>устно)</w:t>
            </w: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Проверь себя. Пройди по ссылке, выполни тест</w:t>
            </w:r>
          </w:p>
          <w:p w:rsidR="007B1626" w:rsidRDefault="000D1871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B1626" w:rsidRPr="00F163A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https://clck.ru/MtXwn</w:t>
              </w:r>
            </w:hyperlink>
          </w:p>
          <w:p w:rsidR="007B1626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3A3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F163A3">
              <w:rPr>
                <w:rFonts w:ascii="Times New Roman" w:hAnsi="Times New Roman"/>
                <w:sz w:val="20"/>
                <w:szCs w:val="20"/>
              </w:rPr>
              <w:t xml:space="preserve"> результата прислать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F1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3A3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1465C4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1465C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1465C4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Ответь на вопросы  на стр. 126.</w:t>
            </w:r>
          </w:p>
          <w:p w:rsidR="001465C4" w:rsidRPr="00F163A3" w:rsidRDefault="001465C4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Аудиозапись ответов  и фото рисунка прислать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Вайбер</w:t>
            </w:r>
            <w:proofErr w:type="spellEnd"/>
            <w:r w:rsidR="00534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1465C4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F163A3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566FC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480C02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«Деление круглых чисел»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1.Повторить правило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69, 71.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задания в учебнике: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 №3,4, стр. 71 №1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Выполнить задание в тетради стр.70 №7.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483" w:rsidRPr="00F163A3" w:rsidRDefault="007B1626" w:rsidP="0053448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 xml:space="preserve"> 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Pr="00566FC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Pr="00480C02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Единственное и множественное число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7B1626" w:rsidRPr="0072502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КРАТКИЙ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 разбор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прилагательного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 93 правило.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упр.15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483" w:rsidRPr="00F163A3" w:rsidRDefault="007B1626" w:rsidP="0053448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 xml:space="preserve"> до 8.00  1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448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10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1626" w:rsidRPr="0008682F" w:rsidRDefault="007B1626" w:rsidP="007B53D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7B1626" w:rsidRPr="00480C02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Спрашиваем разрешение и даем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713AC" w:rsidRDefault="004713AC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713AC" w:rsidRDefault="004713AC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стр.75 упр. 2.</w:t>
            </w:r>
          </w:p>
          <w:p w:rsidR="004713AC" w:rsidRDefault="004713AC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76-77 читать (устно),</w:t>
            </w:r>
          </w:p>
          <w:p w:rsidR="004713AC" w:rsidRDefault="004713AC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77 упр.6 (письменно).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правильные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в тетрадь.</w:t>
            </w:r>
          </w:p>
          <w:p w:rsidR="004713AC" w:rsidRPr="00D23280" w:rsidRDefault="004713AC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13AC" w:rsidRPr="00F163A3" w:rsidRDefault="007B1626" w:rsidP="004713A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 о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учителю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Задориной Е.А.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до 8.00  17.04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Pr="00990CDF" w:rsidRDefault="007B1626" w:rsidP="007B53D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B1626" w:rsidRPr="0008682F" w:rsidRDefault="007B1626" w:rsidP="007B53DF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446348" w:rsidRDefault="007B1626" w:rsidP="007B53DF">
            <w:pPr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Что такое натуральные ткани. Каковы их свойства.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 xml:space="preserve">Посмотрите видеофильм  </w:t>
            </w:r>
            <w:hyperlink r:id="rId14" w:history="1">
              <w:r w:rsidRPr="004463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https://yadi.sk/i/aUl1XS4RTxls2g</w:t>
              </w:r>
            </w:hyperlink>
          </w:p>
          <w:p w:rsidR="001465C4" w:rsidRDefault="001465C4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1465C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1465C4" w:rsidRPr="001465C4" w:rsidRDefault="001465C4" w:rsidP="001465C4">
            <w:pPr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1465C4">
              <w:rPr>
                <w:rFonts w:ascii="Times New Roman" w:hAnsi="Times New Roman"/>
                <w:sz w:val="16"/>
              </w:rPr>
              <w:t xml:space="preserve">обрать коллекцию </w:t>
            </w:r>
            <w:r>
              <w:rPr>
                <w:rFonts w:ascii="Times New Roman" w:hAnsi="Times New Roman"/>
                <w:sz w:val="16"/>
              </w:rPr>
              <w:t>из лоскутков ткани 10*5см</w:t>
            </w:r>
          </w:p>
          <w:p w:rsidR="001465C4" w:rsidRDefault="001465C4" w:rsidP="001465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5C4" w:rsidRPr="00446348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65C4" w:rsidRPr="00D23280" w:rsidRDefault="001465C4" w:rsidP="001465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коллекции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1465C4" w:rsidP="001465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8.00  17.04</w:t>
            </w:r>
          </w:p>
          <w:p w:rsidR="004713AC" w:rsidRPr="00446348" w:rsidRDefault="004713AC" w:rsidP="001465C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 w:val="restart"/>
            <w:textDirection w:val="btLr"/>
          </w:tcPr>
          <w:p w:rsidR="007B1626" w:rsidRPr="00F96E95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 xml:space="preserve">17.04.2020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>пятница</w:t>
            </w:r>
            <w:r w:rsidRPr="00F96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446348" w:rsidRDefault="007B1626" w:rsidP="007B53D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6348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446348"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126" w:type="dxa"/>
          </w:tcPr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46348">
              <w:rPr>
                <w:rFonts w:ascii="Times New Roman" w:hAnsi="Times New Roman"/>
                <w:sz w:val="20"/>
                <w:szCs w:val="20"/>
              </w:rPr>
              <w:t>Как говорит искус</w:t>
            </w:r>
            <w:r>
              <w:rPr>
                <w:rFonts w:ascii="Times New Roman" w:hAnsi="Times New Roman"/>
                <w:sz w:val="20"/>
                <w:szCs w:val="20"/>
              </w:rPr>
              <w:t>ство»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 xml:space="preserve"> Посмотрите  </w:t>
            </w:r>
            <w:proofErr w:type="spellStart"/>
            <w:r w:rsidRPr="00446348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4463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5" w:history="1">
              <w:r w:rsidRPr="004463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https://yadi.sk/i/4kIe5nKcJ3YnvA</w:t>
              </w:r>
            </w:hyperlink>
          </w:p>
          <w:p w:rsidR="001465C4" w:rsidRPr="00446348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1465C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1465C4" w:rsidRPr="001465C4" w:rsidRDefault="001465C4" w:rsidP="001465C4">
            <w:pPr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Нарисуй  космический корабль будущего</w:t>
            </w:r>
          </w:p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446348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Выполнить рисунок «Космос»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6348">
              <w:rPr>
                <w:rFonts w:ascii="Times New Roman" w:hAnsi="Times New Roman"/>
                <w:sz w:val="20"/>
                <w:szCs w:val="20"/>
              </w:rPr>
              <w:t>Прислать фото выполненной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Pr="00446348" w:rsidRDefault="007B1626" w:rsidP="004713A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8.00  18.04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tabs>
                <w:tab w:val="left" w:pos="548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480C02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«Деление круглых чисел»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Стр.71 №4, 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тетради стр.70 №8, стр.71 №2</w:t>
            </w:r>
          </w:p>
        </w:tc>
        <w:tc>
          <w:tcPr>
            <w:tcW w:w="1985" w:type="dxa"/>
          </w:tcPr>
          <w:p w:rsidR="007B1626" w:rsidRPr="00D23280" w:rsidRDefault="007B1626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8.00  18.04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gridSpan w:val="2"/>
          </w:tcPr>
          <w:p w:rsidR="007B1626" w:rsidRPr="004B36E3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36E3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A20">
              <w:rPr>
                <w:rFonts w:ascii="Times New Roman" w:hAnsi="Times New Roman" w:cs="Times New Roman"/>
                <w:sz w:val="20"/>
                <w:szCs w:val="20"/>
              </w:rPr>
              <w:t>«Раз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учивание техники ведения мяча по прямой (шагом и бегом</w:t>
            </w:r>
            <w:proofErr w:type="gramEnd"/>
          </w:p>
        </w:tc>
        <w:tc>
          <w:tcPr>
            <w:tcW w:w="2551" w:type="dxa"/>
            <w:gridSpan w:val="2"/>
          </w:tcPr>
          <w:p w:rsidR="007B1626" w:rsidRPr="00CF472C" w:rsidRDefault="007B1626" w:rsidP="007B53DF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ED5A20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5A20">
              <w:rPr>
                <w:rFonts w:ascii="Times New Roman" w:hAnsi="Times New Roman"/>
                <w:sz w:val="20"/>
                <w:szCs w:val="20"/>
              </w:rPr>
              <w:t>Упражнение приседание 20 сек.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«Продукты питания»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</w:t>
            </w:r>
          </w:p>
          <w:p w:rsidR="007B1626" w:rsidRPr="00373C8C" w:rsidRDefault="007B1626" w:rsidP="007B53DF">
            <w:pPr>
              <w:contextualSpacing/>
              <w:rPr>
                <w:sz w:val="20"/>
                <w:szCs w:val="20"/>
              </w:rPr>
            </w:pPr>
            <w:r w:rsidRPr="00373C8C">
              <w:rPr>
                <w:rFonts w:ascii="Times New Roman" w:hAnsi="Times New Roman" w:cs="Times New Roman"/>
                <w:sz w:val="20"/>
                <w:szCs w:val="20"/>
              </w:rPr>
              <w:t>Учебник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 упр.1,  стр.56 упр.2</w:t>
            </w:r>
            <w:r w:rsidRPr="00373C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Задориной Е.А.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8.00  18.04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3" w:type="dxa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Pr="0072502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 Единственное и множественное число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B1626" w:rsidRDefault="007B1626" w:rsidP="007B53DF">
            <w:pPr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465C4" w:rsidRDefault="001465C4" w:rsidP="001465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1465C4" w:rsidRDefault="001465C4" w:rsidP="0014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зелёной ручкой в тетрадь </w:t>
            </w: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60, 64,80,84, 94, поставить ударение, подчеркнуть безударные гласные.</w:t>
            </w:r>
          </w:p>
          <w:p w:rsidR="001465C4" w:rsidRPr="00234903" w:rsidRDefault="001465C4" w:rsidP="00146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4903">
              <w:rPr>
                <w:rFonts w:ascii="Times New Roman" w:hAnsi="Times New Roman" w:cs="Times New Roman"/>
                <w:sz w:val="20"/>
                <w:szCs w:val="20"/>
              </w:rPr>
              <w:t>Выучить правило на стр. 92-93,</w:t>
            </w:r>
          </w:p>
          <w:p w:rsidR="001465C4" w:rsidRPr="00234903" w:rsidRDefault="001465C4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D23280" w:rsidRDefault="007B1626" w:rsidP="001465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1465C4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8.00  18.04</w:t>
            </w:r>
          </w:p>
        </w:tc>
      </w:tr>
      <w:tr w:rsidR="007B1626" w:rsidRPr="00D23280" w:rsidTr="007B53DF">
        <w:tc>
          <w:tcPr>
            <w:tcW w:w="567" w:type="dxa"/>
            <w:vMerge w:val="restart"/>
            <w:textDirection w:val="btLr"/>
          </w:tcPr>
          <w:p w:rsidR="007B1626" w:rsidRPr="00F96E95" w:rsidRDefault="007B1626" w:rsidP="007B53D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 xml:space="preserve">18.04.2020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96E95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1626" w:rsidRPr="00D2328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B1626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02B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  <w:gridSpan w:val="2"/>
          </w:tcPr>
          <w:p w:rsidR="007B1626" w:rsidRPr="00C25A5E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>Фонетический КРАТКИЙ разбор прилагательного - УЗКИЙ</w:t>
            </w:r>
          </w:p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Записать словарные слова на тему «Овощи»</w:t>
            </w:r>
          </w:p>
          <w:p w:rsidR="007B1626" w:rsidRPr="00C25A5E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упр.161</w:t>
            </w:r>
          </w:p>
          <w:p w:rsidR="007B1626" w:rsidRPr="00C25A5E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7B1626" w:rsidP="004713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до 15.00  18.04</w:t>
            </w:r>
          </w:p>
        </w:tc>
      </w:tr>
      <w:tr w:rsidR="007B1626" w:rsidRPr="00D23280" w:rsidTr="007B53DF">
        <w:tc>
          <w:tcPr>
            <w:tcW w:w="567" w:type="dxa"/>
            <w:vMerge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1626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7B1626" w:rsidRPr="00566FC0" w:rsidRDefault="007B1626" w:rsidP="007B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gridSpan w:val="2"/>
          </w:tcPr>
          <w:p w:rsidR="007B1626" w:rsidRPr="00D23280" w:rsidRDefault="007B1626" w:rsidP="007B53D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7B1626" w:rsidRPr="00D23280" w:rsidRDefault="007B1626" w:rsidP="007B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1626" w:rsidRPr="00332195" w:rsidRDefault="007B1626" w:rsidP="007B53DF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1626" w:rsidRPr="00332195" w:rsidRDefault="007B1626" w:rsidP="007B53DF">
            <w:pPr>
              <w:rPr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>Математическая логика №</w:t>
            </w:r>
            <w:proofErr w:type="gramStart"/>
            <w:r w:rsidRPr="0033219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32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7B1626" w:rsidRDefault="007B1626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332195">
              <w:rPr>
                <w:rFonts w:ascii="Times New Roman" w:hAnsi="Times New Roman"/>
                <w:sz w:val="20"/>
                <w:szCs w:val="20"/>
              </w:rPr>
              <w:t xml:space="preserve">Решение логических задач   </w:t>
            </w:r>
            <w:hyperlink r:id="rId16" w:history="1">
              <w:r w:rsidRPr="0033219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https://clck.ru/MqdA6</w:t>
              </w:r>
            </w:hyperlink>
          </w:p>
          <w:p w:rsidR="001465C4" w:rsidRDefault="001465C4" w:rsidP="007B53DF">
            <w:pPr>
              <w:contextualSpacing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1465C4" w:rsidRDefault="001465C4" w:rsidP="001465C4">
            <w:pPr>
              <w:contextualSpacing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1465C4" w:rsidRPr="00332195" w:rsidRDefault="001465C4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Математический диктант №60</w:t>
            </w: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B1626" w:rsidRPr="00332195" w:rsidRDefault="007B1626" w:rsidP="007B5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4483" w:rsidRPr="00D23280" w:rsidRDefault="00534483" w:rsidP="00534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1626" w:rsidRDefault="00534483" w:rsidP="00534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4713AC">
              <w:rPr>
                <w:rFonts w:ascii="Times New Roman" w:hAnsi="Times New Roman" w:cs="Times New Roman"/>
                <w:sz w:val="20"/>
                <w:szCs w:val="20"/>
              </w:rPr>
              <w:t xml:space="preserve"> до 15.00  18.04</w:t>
            </w:r>
          </w:p>
        </w:tc>
      </w:tr>
    </w:tbl>
    <w:p w:rsidR="007B1626" w:rsidRPr="002275EB" w:rsidRDefault="007B1626" w:rsidP="007B162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C2177" w:rsidRDefault="002C2177"/>
    <w:sectPr w:rsidR="002C2177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70"/>
    <w:rsid w:val="000D1871"/>
    <w:rsid w:val="001465C4"/>
    <w:rsid w:val="00152D83"/>
    <w:rsid w:val="002C2177"/>
    <w:rsid w:val="004713AC"/>
    <w:rsid w:val="00534483"/>
    <w:rsid w:val="007B1626"/>
    <w:rsid w:val="009D6870"/>
    <w:rsid w:val="00A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62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7B16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6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B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62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7B16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6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B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RKjyjQ2UzTIa0g" TargetMode="External"/><Relationship Id="rId13" Type="http://schemas.openxmlformats.org/officeDocument/2006/relationships/hyperlink" Target="https://clck.ru/MtXw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MqGwp" TargetMode="External"/><Relationship Id="rId12" Type="http://schemas.openxmlformats.org/officeDocument/2006/relationships/hyperlink" Target="https://clck.ru/Mqd6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ck.ru/Mq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qcdr" TargetMode="External"/><Relationship Id="rId11" Type="http://schemas.openxmlformats.org/officeDocument/2006/relationships/hyperlink" Target="https://clck.ru/Mqcru" TargetMode="External"/><Relationship Id="rId5" Type="http://schemas.openxmlformats.org/officeDocument/2006/relationships/hyperlink" Target="https://youtu.be/0904nXTr5-I" TargetMode="External"/><Relationship Id="rId15" Type="http://schemas.openxmlformats.org/officeDocument/2006/relationships/hyperlink" Target="https://yadi.sk/i/4kIe5nKcJ3YnvA" TargetMode="External"/><Relationship Id="rId10" Type="http://schemas.openxmlformats.org/officeDocument/2006/relationships/hyperlink" Target="https://youtu.be/nS7FGdgj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kuE49Xrxzxf3rw" TargetMode="External"/><Relationship Id="rId14" Type="http://schemas.openxmlformats.org/officeDocument/2006/relationships/hyperlink" Target="https://yadi.sk/i/aUl1XS4RTxl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iUser</cp:lastModifiedBy>
  <cp:revision>3</cp:revision>
  <dcterms:created xsi:type="dcterms:W3CDTF">2020-04-13T09:15:00Z</dcterms:created>
  <dcterms:modified xsi:type="dcterms:W3CDTF">2020-04-13T09:51:00Z</dcterms:modified>
</cp:coreProperties>
</file>