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60" w:rsidRPr="00422795" w:rsidRDefault="004B3760" w:rsidP="004B376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Г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а_ФИ</w:t>
      </w:r>
      <w:proofErr w:type="spellEnd"/>
    </w:p>
    <w:tbl>
      <w:tblPr>
        <w:tblStyle w:val="a4"/>
        <w:tblW w:w="155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0"/>
        <w:gridCol w:w="282"/>
        <w:gridCol w:w="708"/>
        <w:gridCol w:w="1462"/>
        <w:gridCol w:w="1276"/>
        <w:gridCol w:w="3260"/>
        <w:gridCol w:w="4820"/>
        <w:gridCol w:w="3358"/>
      </w:tblGrid>
      <w:tr w:rsidR="003667AB" w:rsidRPr="00357508" w:rsidTr="003667AB">
        <w:trPr>
          <w:cantSplit/>
          <w:trHeight w:val="630"/>
        </w:trPr>
        <w:tc>
          <w:tcPr>
            <w:tcW w:w="380" w:type="dxa"/>
            <w:textDirection w:val="btLr"/>
          </w:tcPr>
          <w:p w:rsidR="003667AB" w:rsidRPr="00357508" w:rsidRDefault="003667AB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dxa"/>
            <w:textDirection w:val="btLr"/>
          </w:tcPr>
          <w:p w:rsidR="003667AB" w:rsidRPr="00357508" w:rsidRDefault="003667AB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3667AB" w:rsidRPr="00357508" w:rsidRDefault="003667AB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3667AB" w:rsidRPr="00357508" w:rsidRDefault="003667AB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3575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357508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4820" w:type="dxa"/>
            <w:vAlign w:val="center"/>
          </w:tcPr>
          <w:p w:rsidR="003667AB" w:rsidRPr="00357508" w:rsidRDefault="003667AB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358" w:type="dxa"/>
            <w:vAlign w:val="center"/>
          </w:tcPr>
          <w:p w:rsidR="003667AB" w:rsidRPr="00357508" w:rsidRDefault="003667AB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3667AB" w:rsidRPr="00357508" w:rsidTr="003667AB">
        <w:tc>
          <w:tcPr>
            <w:tcW w:w="380" w:type="dxa"/>
            <w:vMerge w:val="restart"/>
            <w:textDirection w:val="btLr"/>
            <w:vAlign w:val="center"/>
          </w:tcPr>
          <w:p w:rsidR="003667AB" w:rsidRPr="00357508" w:rsidRDefault="003667AB" w:rsidP="003709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ПОНЕДЕЛЬНИК, 13.04.2020</w:t>
            </w:r>
          </w:p>
        </w:tc>
        <w:tc>
          <w:tcPr>
            <w:tcW w:w="282" w:type="dxa"/>
          </w:tcPr>
          <w:p w:rsidR="003667AB" w:rsidRPr="00357508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3667AB" w:rsidRPr="00357508" w:rsidRDefault="003667AB" w:rsidP="00370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370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370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3260" w:type="dxa"/>
          </w:tcPr>
          <w:p w:rsidR="003667AB" w:rsidRPr="00357508" w:rsidRDefault="003667AB" w:rsidP="00370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Двугранные углы</w:t>
            </w:r>
          </w:p>
        </w:tc>
        <w:tc>
          <w:tcPr>
            <w:tcW w:w="4820" w:type="dxa"/>
          </w:tcPr>
          <w:p w:rsidR="003667AB" w:rsidRPr="00357508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3575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п.15 №4.068,</w:t>
            </w:r>
          </w:p>
        </w:tc>
        <w:tc>
          <w:tcPr>
            <w:tcW w:w="3358" w:type="dxa"/>
          </w:tcPr>
          <w:p w:rsidR="003667AB" w:rsidRPr="00357508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п.15 №4.068, 4.080 (прислать на почту 13.04 до 18.00)</w:t>
            </w:r>
          </w:p>
        </w:tc>
      </w:tr>
      <w:tr w:rsidR="003667AB" w:rsidRPr="00357508" w:rsidTr="003667AB">
        <w:tc>
          <w:tcPr>
            <w:tcW w:w="380" w:type="dxa"/>
            <w:vMerge/>
            <w:textDirection w:val="btLr"/>
            <w:vAlign w:val="center"/>
          </w:tcPr>
          <w:p w:rsidR="003667AB" w:rsidRPr="00357508" w:rsidRDefault="003667AB" w:rsidP="003709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8" w:type="dxa"/>
            <w:gridSpan w:val="4"/>
            <w:shd w:val="clear" w:color="auto" w:fill="FF0000"/>
          </w:tcPr>
          <w:p w:rsidR="003667AB" w:rsidRPr="00357508" w:rsidRDefault="003667AB" w:rsidP="003709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3667AB" w:rsidRPr="00357508" w:rsidRDefault="003667AB" w:rsidP="00370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3667AB" w:rsidRPr="00357508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3667AB" w:rsidRPr="00357508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667AB" w:rsidRPr="00357508" w:rsidRDefault="003667AB" w:rsidP="00370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370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3667AB" w:rsidRPr="00357508" w:rsidRDefault="003667AB" w:rsidP="00370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3260" w:type="dxa"/>
          </w:tcPr>
          <w:p w:rsidR="003667AB" w:rsidRPr="00357508" w:rsidRDefault="003667AB" w:rsidP="00370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Двугранные углы</w:t>
            </w:r>
          </w:p>
        </w:tc>
        <w:tc>
          <w:tcPr>
            <w:tcW w:w="4820" w:type="dxa"/>
          </w:tcPr>
          <w:p w:rsidR="003667AB" w:rsidRPr="00357508" w:rsidRDefault="003667AB" w:rsidP="00370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667AB" w:rsidRPr="00357508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Онлайн-урок в сервисе (ссылка будет позже)</w:t>
            </w:r>
          </w:p>
        </w:tc>
        <w:tc>
          <w:tcPr>
            <w:tcW w:w="3358" w:type="dxa"/>
          </w:tcPr>
          <w:p w:rsidR="003667AB" w:rsidRPr="00357508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п.15,16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1914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1914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3667AB" w:rsidRPr="00357508" w:rsidRDefault="003667AB" w:rsidP="00191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1914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191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 </w:t>
            </w:r>
          </w:p>
        </w:tc>
        <w:tc>
          <w:tcPr>
            <w:tcW w:w="3260" w:type="dxa"/>
            <w:vAlign w:val="center"/>
          </w:tcPr>
          <w:p w:rsidR="003667AB" w:rsidRPr="00357508" w:rsidRDefault="003667AB" w:rsidP="001914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Решение задач. Повторение материала</w:t>
            </w:r>
          </w:p>
        </w:tc>
        <w:tc>
          <w:tcPr>
            <w:tcW w:w="4820" w:type="dxa"/>
          </w:tcPr>
          <w:p w:rsidR="003667AB" w:rsidRPr="00357508" w:rsidRDefault="003667AB" w:rsidP="005A4C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.58</w:t>
            </w:r>
          </w:p>
          <w:p w:rsidR="003667AB" w:rsidRPr="00357508" w:rsidRDefault="003667AB" w:rsidP="001914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3667AB" w:rsidRPr="00357508" w:rsidRDefault="003667AB" w:rsidP="005A4C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.58 – доделать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 день урока в АСУ РСО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1914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6" w:type="dxa"/>
            <w:gridSpan w:val="7"/>
          </w:tcPr>
          <w:p w:rsidR="003667AB" w:rsidRPr="00357508" w:rsidRDefault="003667AB" w:rsidP="0019143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1914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8" w:type="dxa"/>
            <w:gridSpan w:val="4"/>
            <w:shd w:val="clear" w:color="auto" w:fill="FF0000"/>
          </w:tcPr>
          <w:p w:rsidR="003667AB" w:rsidRPr="00357508" w:rsidRDefault="003667AB" w:rsidP="00191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  <w:vAlign w:val="center"/>
          </w:tcPr>
          <w:p w:rsidR="003667AB" w:rsidRPr="00357508" w:rsidRDefault="003667AB" w:rsidP="001914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3667AB" w:rsidRPr="00357508" w:rsidRDefault="003667AB" w:rsidP="0019143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58" w:type="dxa"/>
          </w:tcPr>
          <w:p w:rsidR="003667AB" w:rsidRPr="00357508" w:rsidRDefault="003667AB" w:rsidP="0019143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1914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1914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3667AB" w:rsidRPr="00357508" w:rsidRDefault="003667AB" w:rsidP="00191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1914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3667AB" w:rsidRPr="00357508" w:rsidRDefault="003667AB" w:rsidP="00191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</w:tcPr>
          <w:p w:rsidR="003667AB" w:rsidRPr="00357508" w:rsidRDefault="003667AB" w:rsidP="001914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теме «законы постоянного тока»</w:t>
            </w:r>
          </w:p>
        </w:tc>
        <w:tc>
          <w:tcPr>
            <w:tcW w:w="4820" w:type="dxa"/>
          </w:tcPr>
          <w:p w:rsidR="003667AB" w:rsidRPr="00357508" w:rsidRDefault="003667AB" w:rsidP="001914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или файл с к/р будет прикреплен в АСУ РСО</w:t>
            </w:r>
          </w:p>
        </w:tc>
        <w:tc>
          <w:tcPr>
            <w:tcW w:w="3358" w:type="dxa"/>
          </w:tcPr>
          <w:p w:rsidR="003667AB" w:rsidRPr="00357508" w:rsidRDefault="003667AB" w:rsidP="001914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299-300 выполнить тест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 день урока в АСУ РСО</w:t>
            </w:r>
          </w:p>
        </w:tc>
      </w:tr>
      <w:tr w:rsidR="003667AB" w:rsidRPr="00357508" w:rsidTr="003667AB">
        <w:tc>
          <w:tcPr>
            <w:tcW w:w="380" w:type="dxa"/>
            <w:vMerge w:val="restart"/>
            <w:textDirection w:val="btLr"/>
            <w:vAlign w:val="center"/>
          </w:tcPr>
          <w:p w:rsidR="003667AB" w:rsidRPr="00357508" w:rsidRDefault="003667AB" w:rsidP="00A672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ВТОРНИК, 14.04.2020</w:t>
            </w:r>
          </w:p>
        </w:tc>
        <w:tc>
          <w:tcPr>
            <w:tcW w:w="282" w:type="dxa"/>
          </w:tcPr>
          <w:p w:rsidR="003667AB" w:rsidRPr="00357508" w:rsidRDefault="003667AB" w:rsidP="00A6726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3667AB" w:rsidRPr="00357508" w:rsidRDefault="003667AB" w:rsidP="00A67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3667AB" w:rsidRPr="00357508" w:rsidRDefault="003667AB" w:rsidP="00A6726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A672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260" w:type="dxa"/>
          </w:tcPr>
          <w:p w:rsidR="003667AB" w:rsidRPr="00357508" w:rsidRDefault="003667AB" w:rsidP="00A6726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Белки</w:t>
            </w:r>
          </w:p>
        </w:tc>
        <w:tc>
          <w:tcPr>
            <w:tcW w:w="4820" w:type="dxa"/>
          </w:tcPr>
          <w:p w:rsidR="003667AB" w:rsidRPr="00357508" w:rsidRDefault="003667AB" w:rsidP="00A6726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Учебник §19 конспект,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100, упр6</w:t>
            </w:r>
          </w:p>
        </w:tc>
        <w:tc>
          <w:tcPr>
            <w:tcW w:w="3358" w:type="dxa"/>
          </w:tcPr>
          <w:p w:rsidR="003667AB" w:rsidRPr="00357508" w:rsidRDefault="003667AB" w:rsidP="005A4C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§19 конспект,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100, упр8 прислать в день работы до 18.00</w:t>
            </w:r>
            <w:hyperlink r:id="rId6" w:history="1"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niv</w:t>
              </w:r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9971@</w:t>
              </w:r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A6726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A6726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667AB" w:rsidRPr="00357508" w:rsidRDefault="003667AB" w:rsidP="00A67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A67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A672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260" w:type="dxa"/>
          </w:tcPr>
          <w:p w:rsidR="003667AB" w:rsidRPr="00357508" w:rsidRDefault="003667AB" w:rsidP="00A67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защите.</w:t>
            </w:r>
          </w:p>
        </w:tc>
        <w:tc>
          <w:tcPr>
            <w:tcW w:w="4820" w:type="dxa"/>
          </w:tcPr>
          <w:p w:rsidR="003667AB" w:rsidRPr="00357508" w:rsidRDefault="003667AB" w:rsidP="00A6726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3358" w:type="dxa"/>
          </w:tcPr>
          <w:p w:rsidR="003667AB" w:rsidRPr="00357508" w:rsidRDefault="003667AB" w:rsidP="00A6726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ОРУ.Отжимание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от пола .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A6726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A6726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3667AB" w:rsidRPr="00357508" w:rsidRDefault="003667AB" w:rsidP="00A67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A67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A672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</w:tcPr>
          <w:p w:rsidR="003667AB" w:rsidRPr="00357508" w:rsidRDefault="003667AB" w:rsidP="00A67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Электрическая проводимость различных веществ. Электронная проводимость металлов</w:t>
            </w:r>
          </w:p>
        </w:tc>
        <w:tc>
          <w:tcPr>
            <w:tcW w:w="4820" w:type="dxa"/>
          </w:tcPr>
          <w:p w:rsidR="003667AB" w:rsidRPr="00357508" w:rsidRDefault="003667AB" w:rsidP="00A6726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Учебник §59 читать</w:t>
            </w:r>
          </w:p>
        </w:tc>
        <w:tc>
          <w:tcPr>
            <w:tcW w:w="3358" w:type="dxa"/>
          </w:tcPr>
          <w:p w:rsidR="003667AB" w:rsidRPr="00357508" w:rsidRDefault="003667AB" w:rsidP="00A6726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Файл с заданием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бдет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прикреплен в АСУ РСО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 день урока в АСУ РСО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A6726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6" w:type="dxa"/>
            <w:gridSpan w:val="7"/>
          </w:tcPr>
          <w:p w:rsidR="003667AB" w:rsidRPr="00357508" w:rsidRDefault="003667AB" w:rsidP="00A6726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667AB" w:rsidRPr="00357508" w:rsidTr="003667AB">
        <w:trPr>
          <w:trHeight w:val="733"/>
        </w:trPr>
        <w:tc>
          <w:tcPr>
            <w:tcW w:w="380" w:type="dxa"/>
            <w:vMerge/>
          </w:tcPr>
          <w:p w:rsidR="003667AB" w:rsidRPr="00357508" w:rsidRDefault="003667AB" w:rsidP="00A6726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A6726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3667AB" w:rsidRPr="00357508" w:rsidRDefault="003667AB" w:rsidP="00A67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A67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A672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  <w:proofErr w:type="spellStart"/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</w:tcPr>
          <w:p w:rsidR="003667AB" w:rsidRPr="00357508" w:rsidRDefault="003667AB" w:rsidP="00A67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Зависимость сопротивления проводника от температуры. Сверхпроводимость</w:t>
            </w:r>
          </w:p>
        </w:tc>
        <w:tc>
          <w:tcPr>
            <w:tcW w:w="4820" w:type="dxa"/>
          </w:tcPr>
          <w:p w:rsidR="003667AB" w:rsidRPr="00357508" w:rsidRDefault="003667AB" w:rsidP="00A6726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учебник , Упр. 59</w:t>
            </w:r>
          </w:p>
        </w:tc>
        <w:tc>
          <w:tcPr>
            <w:tcW w:w="3358" w:type="dxa"/>
          </w:tcPr>
          <w:p w:rsidR="003667AB" w:rsidRPr="00357508" w:rsidRDefault="003667AB" w:rsidP="00A6726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Упр. 59 – доделать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 день урока в АСУ РСО</w:t>
            </w:r>
          </w:p>
        </w:tc>
      </w:tr>
      <w:tr w:rsidR="003667AB" w:rsidRPr="00357508" w:rsidTr="003667AB">
        <w:trPr>
          <w:trHeight w:val="119"/>
        </w:trPr>
        <w:tc>
          <w:tcPr>
            <w:tcW w:w="380" w:type="dxa"/>
            <w:vMerge/>
          </w:tcPr>
          <w:p w:rsidR="003667AB" w:rsidRPr="00357508" w:rsidRDefault="003667AB" w:rsidP="00A6726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8" w:type="dxa"/>
            <w:gridSpan w:val="4"/>
            <w:shd w:val="clear" w:color="auto" w:fill="FF0000"/>
          </w:tcPr>
          <w:p w:rsidR="003667AB" w:rsidRPr="00357508" w:rsidRDefault="003667AB" w:rsidP="00A672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3667AB" w:rsidRPr="00357508" w:rsidRDefault="003667AB" w:rsidP="00A67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3667AB" w:rsidRPr="00357508" w:rsidRDefault="003667AB" w:rsidP="00A672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58" w:type="dxa"/>
          </w:tcPr>
          <w:p w:rsidR="003667AB" w:rsidRPr="00357508" w:rsidRDefault="003667AB" w:rsidP="00A6726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язык, Антипова Г.А.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Омонимия слов категории состояния, наречий и кратких прилагательных.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Сочинение в формате ЕГЭ по тексту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Д.Гранина</w:t>
            </w:r>
            <w:proofErr w:type="spellEnd"/>
          </w:p>
        </w:tc>
        <w:tc>
          <w:tcPr>
            <w:tcW w:w="3358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7" w:history="1"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https://mosobr.tv/archive</w:t>
              </w:r>
            </w:hyperlink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. Задание №27.</w:t>
            </w:r>
          </w:p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 день урока в АСУ РСО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Духовные искания князя Андрея. 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Роман “Война и мир”</w:t>
            </w:r>
          </w:p>
        </w:tc>
        <w:tc>
          <w:tcPr>
            <w:tcW w:w="3358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Составить тезисный план  “Духовные искания князя Андрея”. Читать 2-й том до конца.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 день урока в АСУ РСО</w:t>
            </w:r>
          </w:p>
        </w:tc>
      </w:tr>
      <w:tr w:rsidR="003667AB" w:rsidRPr="00357508" w:rsidTr="003667AB">
        <w:tc>
          <w:tcPr>
            <w:tcW w:w="380" w:type="dxa"/>
            <w:vMerge w:val="restart"/>
            <w:textDirection w:val="btLr"/>
            <w:vAlign w:val="center"/>
          </w:tcPr>
          <w:p w:rsidR="003667AB" w:rsidRPr="00357508" w:rsidRDefault="003667AB" w:rsidP="00D74F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СРЕДА, 15.04.2020</w:t>
            </w: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Проверь себя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125 текст читать</w:t>
            </w:r>
          </w:p>
        </w:tc>
        <w:tc>
          <w:tcPr>
            <w:tcW w:w="3358" w:type="dxa"/>
          </w:tcPr>
          <w:p w:rsidR="003667AB" w:rsidRPr="00357508" w:rsidRDefault="003667AB" w:rsidP="005A4C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125 текст </w:t>
            </w:r>
            <w:proofErr w:type="spellStart"/>
            <w:proofErr w:type="gram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переводить.Упр</w:t>
            </w:r>
            <w:proofErr w:type="spellEnd"/>
            <w:proofErr w:type="gram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письменно. Выслать на почту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cdashkova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Проверь себя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126 текст читать</w:t>
            </w:r>
          </w:p>
        </w:tc>
        <w:tc>
          <w:tcPr>
            <w:tcW w:w="3358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126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3. выслать на почту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cdashkova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нападении.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3358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ОРУ.Отжимание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от пола .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6" w:type="dxa"/>
            <w:gridSpan w:val="7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Факторы риска неинфекционных заболеваний и меры их профилактики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Изучить и </w:t>
            </w:r>
            <w:proofErr w:type="gram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законспектировать  параграф</w:t>
            </w:r>
            <w:proofErr w:type="gram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№ 29 стр. 141  (учебник ОБЖ под редакцией С.В. Ким; В.А. Горский изд. 2019 г. )</w:t>
            </w:r>
          </w:p>
          <w:p w:rsidR="003667AB" w:rsidRPr="00357508" w:rsidRDefault="003667AB" w:rsidP="00D74F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3667AB" w:rsidRPr="00357508" w:rsidRDefault="003667AB" w:rsidP="00D74FC4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57508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3575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отчета до 20.04.2020 г. отправить на почту АСУ РСО</w:t>
            </w:r>
          </w:p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Двугранные углы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П.46 читать</w:t>
            </w:r>
          </w:p>
        </w:tc>
        <w:tc>
          <w:tcPr>
            <w:tcW w:w="3358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 №46.11(прислать на почту 15.04 до 18.00)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8" w:type="dxa"/>
            <w:gridSpan w:val="4"/>
            <w:shd w:val="clear" w:color="auto" w:fill="FF0000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13.20-</w:t>
            </w:r>
            <w:r w:rsidRPr="003575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13.50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Он-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Математика, </w:t>
            </w: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Копытова Ю.А.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Наибольшее и наименьшее значение </w:t>
            </w:r>
            <w:r w:rsidRPr="003575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функции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ZOOM</w:t>
            </w:r>
          </w:p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Онлайн-урок в сервисе (ссылка будет позже)</w:t>
            </w:r>
          </w:p>
        </w:tc>
        <w:tc>
          <w:tcPr>
            <w:tcW w:w="3358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Повторить п.46</w:t>
            </w:r>
          </w:p>
        </w:tc>
      </w:tr>
      <w:tr w:rsidR="003667AB" w:rsidRPr="00357508" w:rsidTr="003667AB">
        <w:tc>
          <w:tcPr>
            <w:tcW w:w="380" w:type="dxa"/>
            <w:vMerge w:val="restart"/>
            <w:textDirection w:val="btLr"/>
            <w:vAlign w:val="center"/>
          </w:tcPr>
          <w:p w:rsidR="003667AB" w:rsidRPr="00357508" w:rsidRDefault="003667AB" w:rsidP="00D74F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ЧЕТВЕРГ, 16.04.2020</w:t>
            </w: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1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Локальные сети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Сайт К. Полякова. </w:t>
            </w: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Навигация. Презентации. Компьютерные сети.</w:t>
            </w:r>
          </w:p>
        </w:tc>
        <w:tc>
          <w:tcPr>
            <w:tcW w:w="335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Выполните тест «Локальные компьютерные сети»: </w:t>
            </w:r>
            <w:hyperlink r:id="rId8" w:history="1"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https://onlinetestpad.com/ru/test/4292-lokalnye-kompyuternye-set</w:t>
              </w:r>
            </w:hyperlink>
          </w:p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Фото на почту  16.04</w:t>
            </w:r>
          </w:p>
        </w:tc>
      </w:tr>
      <w:tr w:rsidR="003667AB" w:rsidRPr="00357508" w:rsidTr="003667AB">
        <w:tc>
          <w:tcPr>
            <w:tcW w:w="380" w:type="dxa"/>
            <w:vMerge/>
            <w:textDirection w:val="btLr"/>
            <w:vAlign w:val="center"/>
          </w:tcPr>
          <w:p w:rsidR="003667AB" w:rsidRPr="00357508" w:rsidRDefault="003667AB" w:rsidP="00D74F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8" w:type="dxa"/>
            <w:gridSpan w:val="4"/>
            <w:shd w:val="clear" w:color="auto" w:fill="FF0000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1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Сеть Интернет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Сайт К. Полякова. </w:t>
            </w: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Навигация. Презентации. Компьютерные сети.</w:t>
            </w:r>
          </w:p>
        </w:tc>
        <w:tc>
          <w:tcPr>
            <w:tcW w:w="335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Выполните тест «Телекоммуникационные сети. Интернет»: </w:t>
            </w:r>
            <w:hyperlink r:id="rId9" w:history="1"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https://onlinetestpad.com/ru/test/14302-telekommunikacionnye-seti-internet-9-10-klass</w:t>
              </w:r>
            </w:hyperlink>
          </w:p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Фото на почту  16.04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Наибольшее и наименьшее значение функции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П.46, №46.12, 46.14</w:t>
            </w:r>
          </w:p>
        </w:tc>
        <w:tc>
          <w:tcPr>
            <w:tcW w:w="3358" w:type="dxa"/>
          </w:tcPr>
          <w:p w:rsidR="003667AB" w:rsidRPr="00357508" w:rsidRDefault="003667AB" w:rsidP="005A4CA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П.46, 46.15 </w:t>
            </w:r>
            <w:proofErr w:type="spellStart"/>
            <w:r w:rsidRPr="003575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аб</w:t>
            </w:r>
            <w:proofErr w:type="spellEnd"/>
            <w:r w:rsidRPr="003575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(прислать на почту 16.04 до 18.00)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6" w:type="dxa"/>
            <w:gridSpan w:val="7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Решение задач координатным методом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Ссылка на </w:t>
            </w:r>
            <w:proofErr w:type="spellStart"/>
            <w:r w:rsidRPr="003575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видеоурок</w:t>
            </w:r>
            <w:proofErr w:type="spellEnd"/>
            <w:r w:rsidRPr="003575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будет позже, сделать конспект  при невозможности подключения учебник П.15, №4.086,</w:t>
            </w:r>
          </w:p>
        </w:tc>
        <w:tc>
          <w:tcPr>
            <w:tcW w:w="3358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П.15, 4.083(прислать на почту 16.04 до 18.00)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нападении.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Зачет.</w:t>
            </w:r>
          </w:p>
        </w:tc>
        <w:tc>
          <w:tcPr>
            <w:tcW w:w="3358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Зачет    .Отжимание от пола .Юн-35р дев-14р видео по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89272127503 до 18.00   18.04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Словообразование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учебник Стр.127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3358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Стр.127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4 доделать выслать на почту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cdashkova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3667AB" w:rsidRPr="00357508" w:rsidTr="003667AB">
        <w:tc>
          <w:tcPr>
            <w:tcW w:w="380" w:type="dxa"/>
            <w:vMerge w:val="restart"/>
            <w:textDirection w:val="btLr"/>
            <w:vAlign w:val="center"/>
          </w:tcPr>
          <w:p w:rsidR="003667AB" w:rsidRPr="00357508" w:rsidRDefault="003667AB" w:rsidP="00D74F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ПЯТНИЦА, 17.04.2020</w:t>
            </w: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Наибольшее и наименьшее значение функции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п.46, №46.17ав</w:t>
            </w:r>
          </w:p>
        </w:tc>
        <w:tc>
          <w:tcPr>
            <w:tcW w:w="3358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п.46,46.18аб, (прислать на почту 17.04 до 18.00)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Наибольшее и наименьшее значение функции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п.46, №46.23аб</w:t>
            </w:r>
          </w:p>
        </w:tc>
        <w:tc>
          <w:tcPr>
            <w:tcW w:w="3358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п.46, № 46.26а, (прислать на почту 17.04 до 18.00)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Образ Наташи Ростовой. 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Роман “Война и мир”.</w:t>
            </w:r>
          </w:p>
        </w:tc>
        <w:tc>
          <w:tcPr>
            <w:tcW w:w="3358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Написать сочинение -этюд “Образ Наташи Ростовой в моем восприятии”.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 день урока в АСУ РСО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6" w:type="dxa"/>
            <w:gridSpan w:val="7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8" w:type="dxa"/>
            <w:gridSpan w:val="4"/>
            <w:shd w:val="clear" w:color="auto" w:fill="FF0000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Отечественная война 1812 года в судьбе героев романа.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Роман “Война и мир”. 3-й том читать.</w:t>
            </w:r>
          </w:p>
        </w:tc>
        <w:tc>
          <w:tcPr>
            <w:tcW w:w="3358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Роман “Война и мир”. 3-й том читать.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1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Адреса в Интернете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1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Видеоуроки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https://m.youtube.com/watch?v=i1v9oidMbVc</w:t>
              </w:r>
            </w:hyperlink>
          </w:p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https://m.youtube.com/watch?v=Os1MWgxLc8M</w:t>
              </w:r>
            </w:hyperlink>
          </w:p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https://m.youtube.com/watch?v=mzBed_l4Q1I</w:t>
              </w:r>
            </w:hyperlink>
          </w:p>
        </w:tc>
        <w:tc>
          <w:tcPr>
            <w:tcW w:w="3358" w:type="dxa"/>
          </w:tcPr>
          <w:p w:rsidR="003667AB" w:rsidRPr="00357508" w:rsidRDefault="003667AB" w:rsidP="00D74FC4">
            <w:pPr>
              <w:pStyle w:val="1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Решение задач с видео уроков запишите в тетради.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1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Практикум. Поиск информации в Интернете.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Файл в АСУ РСО</w:t>
            </w:r>
          </w:p>
        </w:tc>
        <w:tc>
          <w:tcPr>
            <w:tcW w:w="335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Решение задач (фото) отправляйте на почту до 18.04.</w:t>
            </w:r>
          </w:p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Фото не переворачивайте. </w:t>
            </w:r>
          </w:p>
        </w:tc>
      </w:tr>
      <w:tr w:rsidR="003667AB" w:rsidRPr="00357508" w:rsidTr="003667AB">
        <w:tc>
          <w:tcPr>
            <w:tcW w:w="380" w:type="dxa"/>
            <w:vMerge w:val="restart"/>
            <w:textDirection w:val="btLr"/>
          </w:tcPr>
          <w:p w:rsidR="003667AB" w:rsidRPr="00357508" w:rsidRDefault="003667AB" w:rsidP="00D74FC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СУББОТА, 18.04.2020</w:t>
            </w: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8" w:type="dxa"/>
            <w:gridSpan w:val="4"/>
            <w:shd w:val="clear" w:color="auto" w:fill="FF0000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Электрический ток в жидкостях Закон электролиза.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учебник §60</w:t>
            </w:r>
          </w:p>
        </w:tc>
        <w:tc>
          <w:tcPr>
            <w:tcW w:w="3358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Задание в отдельном файле прикреплено в АСУ РСО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 день урока в АСУ РСО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Российское государство в   первой половине </w:t>
            </w:r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Учебник. </w:t>
            </w:r>
            <w:hyperlink r:id="rId13" w:history="1"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https://cyberleninka.ru/article/n/m-m-speranskiy-ego-rol-v-razvitii-i-stanovlenii-rossiyskogo-gosudarstva-i-prava/viewer</w:t>
              </w:r>
            </w:hyperlink>
          </w:p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Написать эссе «Сперанский-самая светлая голова России». Наполеон (не более одного листа)</w:t>
            </w:r>
            <w:r w:rsidRPr="0035750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работы отправить в письменном виде на почту </w:t>
            </w:r>
            <w:hyperlink r:id="rId14" w:history="1"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21.00    18.04</w:t>
            </w:r>
          </w:p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6" w:type="dxa"/>
            <w:gridSpan w:val="7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Общественная жизнь в   первой половине </w:t>
            </w:r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Учебник Ответить на вопросы к п.42  № 2.3выполнить задание.</w:t>
            </w:r>
          </w:p>
        </w:tc>
        <w:tc>
          <w:tcPr>
            <w:tcW w:w="335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Ответить на вопросы к п.42  № 4,5;выполнить задание. Результаты работы отправить в письменном виде на почту </w:t>
            </w:r>
            <w:hyperlink r:id="rId15" w:history="1"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5750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до 21.00      18 .04</w:t>
            </w: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Хаббуллина</w:t>
            </w:r>
            <w:proofErr w:type="spellEnd"/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Р.Д.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Хромосомная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теория</w:t>
            </w:r>
            <w:proofErr w:type="spellEnd"/>
            <w:r w:rsidRPr="00357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наследствен-ности</w:t>
            </w:r>
            <w:proofErr w:type="spellEnd"/>
          </w:p>
        </w:tc>
        <w:tc>
          <w:tcPr>
            <w:tcW w:w="4820" w:type="dxa"/>
          </w:tcPr>
          <w:p w:rsidR="003667AB" w:rsidRPr="00357508" w:rsidRDefault="003667AB" w:rsidP="005A4C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7508">
              <w:rPr>
                <w:rStyle w:val="-"/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 xml:space="preserve"> </w:t>
            </w:r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https</w:t>
            </w:r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://</w:t>
            </w:r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www</w:t>
            </w:r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.</w:t>
            </w:r>
            <w:proofErr w:type="spellStart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yaklass</w:t>
            </w:r>
            <w:proofErr w:type="spellEnd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.</w:t>
            </w:r>
            <w:proofErr w:type="spellStart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ru</w:t>
            </w:r>
            <w:proofErr w:type="spellEnd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/</w:t>
            </w:r>
            <w:proofErr w:type="spellStart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TestWork</w:t>
            </w:r>
            <w:proofErr w:type="spellEnd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/</w:t>
            </w:r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Join</w:t>
            </w:r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/</w:t>
            </w:r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l</w:t>
            </w:r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6</w:t>
            </w:r>
            <w:proofErr w:type="spellStart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bweW</w:t>
            </w:r>
            <w:proofErr w:type="spellEnd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7</w:t>
            </w:r>
            <w:proofErr w:type="spellStart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tGEOJ</w:t>
            </w:r>
            <w:proofErr w:type="spellEnd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_3</w:t>
            </w:r>
            <w:proofErr w:type="spellStart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HeUPi</w:t>
            </w:r>
            <w:proofErr w:type="spellEnd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35</w:t>
            </w:r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g</w:t>
            </w:r>
          </w:p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 xml:space="preserve">Задание на платформе </w:t>
            </w:r>
            <w:proofErr w:type="spellStart"/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ссылка для учащихся:</w:t>
            </w:r>
          </w:p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https</w:t>
            </w:r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://</w:t>
            </w:r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www</w:t>
            </w:r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.</w:t>
            </w:r>
            <w:proofErr w:type="spellStart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yaklass</w:t>
            </w:r>
            <w:proofErr w:type="spellEnd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.</w:t>
            </w:r>
            <w:proofErr w:type="spellStart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ru</w:t>
            </w:r>
            <w:proofErr w:type="spellEnd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/</w:t>
            </w:r>
            <w:proofErr w:type="spellStart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TestWork</w:t>
            </w:r>
            <w:proofErr w:type="spellEnd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/</w:t>
            </w:r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Join</w:t>
            </w:r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/</w:t>
            </w:r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l</w:t>
            </w:r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6</w:t>
            </w:r>
            <w:proofErr w:type="spellStart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bweW</w:t>
            </w:r>
            <w:proofErr w:type="spellEnd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7</w:t>
            </w:r>
            <w:proofErr w:type="spellStart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tGEOJ</w:t>
            </w:r>
            <w:proofErr w:type="spellEnd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_3</w:t>
            </w:r>
            <w:proofErr w:type="spellStart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HeUPi</w:t>
            </w:r>
            <w:proofErr w:type="spellEnd"/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35</w:t>
            </w:r>
            <w:r w:rsidRPr="00357508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g</w:t>
            </w:r>
          </w:p>
          <w:p w:rsidR="003667AB" w:rsidRPr="00357508" w:rsidRDefault="003667AB" w:rsidP="00D74FC4">
            <w:pPr>
              <w:rPr>
                <w:rFonts w:ascii="Times New Roman" w:hAnsi="Times New Roman" w:cs="Times New Roman"/>
                <w:color w:val="000080"/>
                <w:sz w:val="16"/>
                <w:szCs w:val="16"/>
              </w:rPr>
            </w:pPr>
          </w:p>
        </w:tc>
      </w:tr>
      <w:tr w:rsidR="003667AB" w:rsidRPr="00357508" w:rsidTr="003667AB">
        <w:tc>
          <w:tcPr>
            <w:tcW w:w="380" w:type="dxa"/>
            <w:vMerge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667AB" w:rsidRPr="00357508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3667AB" w:rsidRPr="00357508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357508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Обществознание, </w:t>
            </w:r>
            <w:proofErr w:type="spellStart"/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3575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3260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Социальное развитие и молодежь</w:t>
            </w:r>
          </w:p>
        </w:tc>
        <w:tc>
          <w:tcPr>
            <w:tcW w:w="4820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Учебник.Пар.19</w:t>
            </w:r>
          </w:p>
        </w:tc>
        <w:tc>
          <w:tcPr>
            <w:tcW w:w="3358" w:type="dxa"/>
          </w:tcPr>
          <w:p w:rsidR="003667AB" w:rsidRPr="00357508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508">
              <w:rPr>
                <w:rFonts w:ascii="Times New Roman" w:hAnsi="Times New Roman" w:cs="Times New Roman"/>
                <w:sz w:val="16"/>
                <w:szCs w:val="16"/>
              </w:rPr>
              <w:t>стр.217. Вопросы для самопроверки( устно)</w:t>
            </w:r>
          </w:p>
        </w:tc>
      </w:tr>
    </w:tbl>
    <w:p w:rsidR="00330CB5" w:rsidRDefault="00330CB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B41CE" w:rsidRDefault="003B41C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B41CE" w:rsidRDefault="003B41C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5A4CA2" w:rsidRDefault="005A4CA2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5A4CA2" w:rsidRDefault="005A4CA2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5A4CA2" w:rsidRDefault="005A4CA2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5A4CA2" w:rsidRDefault="005A4CA2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5A4CA2" w:rsidRDefault="005A4CA2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5A4CA2" w:rsidRDefault="005A4CA2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5A4CA2" w:rsidRDefault="005A4CA2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5A4CA2" w:rsidRDefault="005A4CA2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5A4CA2" w:rsidRDefault="005A4CA2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5A4CA2" w:rsidRDefault="005A4CA2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5A4CA2" w:rsidRDefault="005A4CA2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5A4CA2" w:rsidRDefault="005A4CA2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5A4CA2" w:rsidRDefault="005A4CA2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5A4CA2" w:rsidRDefault="005A4CA2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5A4CA2" w:rsidRDefault="005A4CA2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57508" w:rsidRDefault="00357508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57508" w:rsidRDefault="00357508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57508" w:rsidRDefault="00357508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5A4CA2" w:rsidRDefault="005A4CA2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5A4CA2" w:rsidRDefault="005A4CA2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B41CE" w:rsidRDefault="003B41C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Pr="00422795" w:rsidRDefault="004B3760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Г 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_СОЦ</w:t>
      </w:r>
    </w:p>
    <w:tbl>
      <w:tblPr>
        <w:tblStyle w:val="a4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462"/>
        <w:gridCol w:w="1276"/>
        <w:gridCol w:w="3969"/>
        <w:gridCol w:w="4394"/>
        <w:gridCol w:w="3402"/>
      </w:tblGrid>
      <w:tr w:rsidR="003667AB" w:rsidRPr="004D11BC" w:rsidTr="003667AB">
        <w:trPr>
          <w:cantSplit/>
          <w:trHeight w:val="923"/>
        </w:trPr>
        <w:tc>
          <w:tcPr>
            <w:tcW w:w="381" w:type="dxa"/>
            <w:textDirection w:val="btLr"/>
          </w:tcPr>
          <w:p w:rsidR="003667AB" w:rsidRPr="004D11BC" w:rsidRDefault="003667AB" w:rsidP="00B50474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3667AB" w:rsidRPr="004D11BC" w:rsidRDefault="003667AB" w:rsidP="00B50474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3667AB" w:rsidRPr="004D11BC" w:rsidRDefault="003667AB" w:rsidP="00B50474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969" w:type="dxa"/>
            <w:vAlign w:val="center"/>
          </w:tcPr>
          <w:p w:rsidR="003667AB" w:rsidRPr="004D11BC" w:rsidRDefault="003667AB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4D11B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4D11BC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4394" w:type="dxa"/>
            <w:vAlign w:val="center"/>
          </w:tcPr>
          <w:p w:rsidR="003667AB" w:rsidRPr="004D11BC" w:rsidRDefault="003667AB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402" w:type="dxa"/>
            <w:vAlign w:val="center"/>
          </w:tcPr>
          <w:p w:rsidR="003667AB" w:rsidRPr="004D11BC" w:rsidRDefault="003667AB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3667AB" w:rsidRPr="004D11BC" w:rsidTr="003667AB">
        <w:tc>
          <w:tcPr>
            <w:tcW w:w="381" w:type="dxa"/>
            <w:vMerge w:val="restart"/>
            <w:textDirection w:val="btLr"/>
            <w:vAlign w:val="center"/>
          </w:tcPr>
          <w:p w:rsidR="003667AB" w:rsidRPr="004D11BC" w:rsidRDefault="003667AB" w:rsidP="003709B5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ПОНЕДЕЛЬНИК, 13.04.2020</w:t>
            </w:r>
          </w:p>
        </w:tc>
        <w:tc>
          <w:tcPr>
            <w:tcW w:w="283" w:type="dxa"/>
          </w:tcPr>
          <w:p w:rsidR="003667AB" w:rsidRPr="004D11BC" w:rsidRDefault="003667AB" w:rsidP="003709B5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667AB" w:rsidRPr="004D11BC" w:rsidRDefault="003667AB" w:rsidP="00370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3709B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370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3969" w:type="dxa"/>
          </w:tcPr>
          <w:p w:rsidR="003667AB" w:rsidRPr="004D11BC" w:rsidRDefault="003667AB" w:rsidP="00370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Двугранные углы</w:t>
            </w:r>
          </w:p>
        </w:tc>
        <w:tc>
          <w:tcPr>
            <w:tcW w:w="4394" w:type="dxa"/>
          </w:tcPr>
          <w:p w:rsidR="003667AB" w:rsidRPr="004D11BC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Учебник  </w:t>
            </w:r>
            <w:r w:rsidRPr="004D11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п.15 №4.068</w:t>
            </w:r>
          </w:p>
        </w:tc>
        <w:tc>
          <w:tcPr>
            <w:tcW w:w="3402" w:type="dxa"/>
          </w:tcPr>
          <w:p w:rsidR="003667AB" w:rsidRPr="004D11BC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п.15 №4.080(прислать на почту 13.04 до 18.00)</w:t>
            </w:r>
          </w:p>
        </w:tc>
      </w:tr>
      <w:tr w:rsidR="003667AB" w:rsidRPr="004D11BC" w:rsidTr="003667AB">
        <w:tc>
          <w:tcPr>
            <w:tcW w:w="381" w:type="dxa"/>
            <w:vMerge/>
            <w:textDirection w:val="btLr"/>
            <w:vAlign w:val="center"/>
          </w:tcPr>
          <w:p w:rsidR="003667AB" w:rsidRPr="004D11BC" w:rsidRDefault="003667AB" w:rsidP="003709B5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3667AB" w:rsidRPr="004D11BC" w:rsidRDefault="003667AB" w:rsidP="003709B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3667AB" w:rsidRPr="004D11BC" w:rsidRDefault="003667AB" w:rsidP="003709B5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4" w:type="dxa"/>
          </w:tcPr>
          <w:p w:rsidR="003667AB" w:rsidRPr="004D11BC" w:rsidRDefault="003667AB" w:rsidP="003709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3667AB" w:rsidRPr="004D11BC" w:rsidRDefault="003667AB" w:rsidP="003709B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4D11BC" w:rsidTr="003667AB">
        <w:tc>
          <w:tcPr>
            <w:tcW w:w="381" w:type="dxa"/>
            <w:vMerge/>
            <w:textDirection w:val="btLr"/>
            <w:vAlign w:val="center"/>
          </w:tcPr>
          <w:p w:rsidR="003667AB" w:rsidRPr="004D11BC" w:rsidRDefault="003667AB" w:rsidP="003709B5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3709B5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667AB" w:rsidRPr="004D11BC" w:rsidRDefault="003667AB" w:rsidP="00370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3709B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3667AB" w:rsidRPr="004D11BC" w:rsidRDefault="003667AB" w:rsidP="00370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3969" w:type="dxa"/>
          </w:tcPr>
          <w:p w:rsidR="003667AB" w:rsidRPr="004D11BC" w:rsidRDefault="003667AB" w:rsidP="00370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Двугранные углы</w:t>
            </w:r>
          </w:p>
        </w:tc>
        <w:tc>
          <w:tcPr>
            <w:tcW w:w="4394" w:type="dxa"/>
          </w:tcPr>
          <w:p w:rsidR="003667AB" w:rsidRPr="004D11BC" w:rsidRDefault="003667AB" w:rsidP="00370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667AB" w:rsidRPr="004D11BC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Онлайн-урок в сервисе (ссылка будет позже)</w:t>
            </w:r>
          </w:p>
          <w:p w:rsidR="003667AB" w:rsidRPr="004D11BC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r w:rsidRPr="004D11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п.15,16</w:t>
            </w:r>
          </w:p>
        </w:tc>
        <w:tc>
          <w:tcPr>
            <w:tcW w:w="3402" w:type="dxa"/>
          </w:tcPr>
          <w:p w:rsidR="003667AB" w:rsidRPr="004D11BC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п.15,16</w:t>
            </w:r>
          </w:p>
        </w:tc>
      </w:tr>
      <w:tr w:rsidR="003667AB" w:rsidRPr="004D11BC" w:rsidTr="003667AB">
        <w:tc>
          <w:tcPr>
            <w:tcW w:w="381" w:type="dxa"/>
            <w:vMerge/>
          </w:tcPr>
          <w:p w:rsidR="003667AB" w:rsidRPr="004D11BC" w:rsidRDefault="003667AB" w:rsidP="003709B5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3667AB" w:rsidRPr="004D11BC" w:rsidRDefault="003667AB" w:rsidP="003709B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3667AB" w:rsidRPr="004D11BC" w:rsidRDefault="003667AB" w:rsidP="003709B5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3667AB" w:rsidRPr="004D11BC" w:rsidRDefault="003667AB" w:rsidP="003709B5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3667AB" w:rsidRPr="004D11BC" w:rsidRDefault="003667AB" w:rsidP="003709B5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667AB" w:rsidRPr="004D11BC" w:rsidTr="003667AB">
        <w:trPr>
          <w:trHeight w:val="774"/>
        </w:trPr>
        <w:tc>
          <w:tcPr>
            <w:tcW w:w="381" w:type="dxa"/>
            <w:vMerge/>
          </w:tcPr>
          <w:p w:rsidR="003667AB" w:rsidRPr="004D11BC" w:rsidRDefault="003667AB" w:rsidP="00535C1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535C1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667AB" w:rsidRPr="004D11BC" w:rsidRDefault="003667AB" w:rsidP="00535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535C1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3667AB" w:rsidRPr="004D11BC" w:rsidRDefault="003667AB" w:rsidP="00535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Английский язык,  Николаева Е.Н</w:t>
            </w:r>
          </w:p>
        </w:tc>
        <w:tc>
          <w:tcPr>
            <w:tcW w:w="3969" w:type="dxa"/>
          </w:tcPr>
          <w:p w:rsidR="003667AB" w:rsidRPr="004D11BC" w:rsidRDefault="003667AB" w:rsidP="00535C1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Готовимся к формату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ЕГЭ.Устная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часть №3</w:t>
            </w:r>
          </w:p>
        </w:tc>
        <w:tc>
          <w:tcPr>
            <w:tcW w:w="4394" w:type="dxa"/>
          </w:tcPr>
          <w:p w:rsidR="003667AB" w:rsidRPr="004D11BC" w:rsidRDefault="003667AB" w:rsidP="0002575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задание прикреплено в АСУ РСО</w:t>
            </w:r>
          </w:p>
        </w:tc>
        <w:tc>
          <w:tcPr>
            <w:tcW w:w="3402" w:type="dxa"/>
          </w:tcPr>
          <w:p w:rsidR="003667AB" w:rsidRPr="004D11BC" w:rsidRDefault="003667AB" w:rsidP="00535C1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задание прикреплено в АСУ РСО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 день урока в АСУ РСО</w:t>
            </w:r>
          </w:p>
        </w:tc>
      </w:tr>
      <w:tr w:rsidR="003667AB" w:rsidRPr="004D11BC" w:rsidTr="003667AB">
        <w:tc>
          <w:tcPr>
            <w:tcW w:w="381" w:type="dxa"/>
            <w:vMerge/>
          </w:tcPr>
          <w:p w:rsidR="003667AB" w:rsidRPr="004D11BC" w:rsidRDefault="003667AB" w:rsidP="00535C1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3667AB" w:rsidRPr="004D11BC" w:rsidRDefault="003667AB" w:rsidP="00535C1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667AB" w:rsidRPr="004D11BC" w:rsidTr="003667AB">
        <w:tc>
          <w:tcPr>
            <w:tcW w:w="381" w:type="dxa"/>
            <w:vMerge/>
          </w:tcPr>
          <w:p w:rsidR="003667AB" w:rsidRPr="004D11BC" w:rsidRDefault="003667AB" w:rsidP="00535C1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3667AB" w:rsidRPr="004D11BC" w:rsidRDefault="003667AB" w:rsidP="00535C1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667AB" w:rsidRPr="004D11BC" w:rsidRDefault="003667AB" w:rsidP="00535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535C1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535C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3969" w:type="dxa"/>
          </w:tcPr>
          <w:p w:rsidR="003667AB" w:rsidRPr="004D11BC" w:rsidRDefault="003667AB" w:rsidP="00535C1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Готовимся к формату экзамена по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</w:p>
        </w:tc>
        <w:tc>
          <w:tcPr>
            <w:tcW w:w="4394" w:type="dxa"/>
          </w:tcPr>
          <w:p w:rsidR="003667AB" w:rsidRPr="004D11BC" w:rsidRDefault="003667AB" w:rsidP="00025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3667AB" w:rsidRPr="004D11BC" w:rsidRDefault="003667AB" w:rsidP="00025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Pr="004D11BC">
                <w:rPr>
                  <w:rStyle w:val="a5"/>
                  <w:rFonts w:ascii="Times New Roman" w:hAnsi="Times New Roman" w:cs="Times New Roman"/>
                  <w:b/>
                  <w:bCs/>
                  <w:sz w:val="16"/>
                  <w:szCs w:val="16"/>
                  <w:shd w:val="clear" w:color="auto" w:fill="FFFFFF"/>
                </w:rPr>
                <w:t>https://en-ege.sdamgia.ru/test?id=1107716</w:t>
              </w:r>
            </w:hyperlink>
          </w:p>
          <w:p w:rsidR="003667AB" w:rsidRPr="004D11BC" w:rsidRDefault="003667AB" w:rsidP="00535C1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3667AB" w:rsidRPr="004D11BC" w:rsidRDefault="003667AB" w:rsidP="00535C1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Тренировочный </w:t>
            </w:r>
            <w:proofErr w:type="gram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тест  по</w:t>
            </w:r>
            <w:proofErr w:type="gram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на Решу ЕГЭ Вариант учителя 1107716</w:t>
            </w:r>
          </w:p>
          <w:p w:rsidR="003667AB" w:rsidRPr="004D11BC" w:rsidRDefault="003667AB" w:rsidP="00535C1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 день урока в АСУ РСО</w:t>
            </w:r>
          </w:p>
          <w:p w:rsidR="003667AB" w:rsidRPr="004D11BC" w:rsidRDefault="003667AB" w:rsidP="00535C1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4D11BC" w:rsidTr="003667AB">
        <w:tc>
          <w:tcPr>
            <w:tcW w:w="381" w:type="dxa"/>
            <w:vMerge/>
          </w:tcPr>
          <w:p w:rsidR="003667AB" w:rsidRPr="004D11BC" w:rsidRDefault="003667AB" w:rsidP="00D1419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D1419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667AB" w:rsidRPr="004D11BC" w:rsidRDefault="003667AB" w:rsidP="00D14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D1419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D141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ОБЩ, </w:t>
            </w:r>
            <w:proofErr w:type="spellStart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3969" w:type="dxa"/>
          </w:tcPr>
          <w:p w:rsidR="003667AB" w:rsidRPr="004D11BC" w:rsidRDefault="003667AB" w:rsidP="00D141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Семейное право</w:t>
            </w:r>
          </w:p>
          <w:p w:rsidR="003667AB" w:rsidRPr="004D11BC" w:rsidRDefault="003667AB" w:rsidP="00D1419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3667AB" w:rsidRPr="004D11BC" w:rsidRDefault="003667AB" w:rsidP="00D1419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читать учебник или слушать видео лекцию </w:t>
            </w:r>
            <w:hyperlink r:id="rId17" w:history="1"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https://www.youtube.com/watch?time_continue=46&amp;v=fKldwUO9C8A&amp;feature=emb_logo</w:t>
              </w:r>
            </w:hyperlink>
          </w:p>
          <w:p w:rsidR="003667AB" w:rsidRPr="004D11BC" w:rsidRDefault="003667AB" w:rsidP="00D141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67AB" w:rsidRPr="004D11BC" w:rsidRDefault="003667AB" w:rsidP="00D1419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https://onlinetestpad.com/ru/testview/113061-21-semya-i-brak</w:t>
              </w:r>
            </w:hyperlink>
          </w:p>
        </w:tc>
        <w:tc>
          <w:tcPr>
            <w:tcW w:w="3402" w:type="dxa"/>
          </w:tcPr>
          <w:p w:rsidR="003667AB" w:rsidRPr="004D11BC" w:rsidRDefault="003667AB" w:rsidP="00D14191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4D11B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Конспект в тетрадь.</w:t>
            </w:r>
          </w:p>
          <w:p w:rsidR="003667AB" w:rsidRPr="004D11BC" w:rsidRDefault="003667AB" w:rsidP="00D14191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4D11B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Составить план (в электронной форме) по двум темам: «Права и обязанности детей и родителей» «Институт брака в РФ» (выслать на почту)</w:t>
            </w:r>
          </w:p>
          <w:p w:rsidR="003667AB" w:rsidRPr="004D11BC" w:rsidRDefault="003667AB" w:rsidP="00D1419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11B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Скрин</w:t>
            </w:r>
            <w:proofErr w:type="spellEnd"/>
            <w:r w:rsidRPr="004D11B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на почту</w:t>
            </w:r>
          </w:p>
        </w:tc>
      </w:tr>
      <w:tr w:rsidR="003667AB" w:rsidRPr="004D11BC" w:rsidTr="003667AB">
        <w:tc>
          <w:tcPr>
            <w:tcW w:w="381" w:type="dxa"/>
            <w:vMerge/>
          </w:tcPr>
          <w:p w:rsidR="003667AB" w:rsidRPr="004D11BC" w:rsidRDefault="003667AB" w:rsidP="00D1419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3667AB" w:rsidRPr="004D11BC" w:rsidRDefault="003667AB" w:rsidP="00D141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  <w:vAlign w:val="center"/>
          </w:tcPr>
          <w:p w:rsidR="003667AB" w:rsidRPr="004D11BC" w:rsidRDefault="003667AB" w:rsidP="00D1419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3667AB" w:rsidRPr="004D11BC" w:rsidRDefault="003667AB" w:rsidP="00D141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3667AB" w:rsidRPr="004D11BC" w:rsidRDefault="003667AB" w:rsidP="00D1419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4D11BC" w:rsidTr="003667AB">
        <w:tc>
          <w:tcPr>
            <w:tcW w:w="381" w:type="dxa"/>
            <w:vMerge/>
          </w:tcPr>
          <w:p w:rsidR="003667AB" w:rsidRPr="004D11BC" w:rsidRDefault="003667AB" w:rsidP="00D1419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D1419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667AB" w:rsidRPr="004D11BC" w:rsidRDefault="003667AB" w:rsidP="00D14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D1419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3667AB" w:rsidRPr="004D11BC" w:rsidRDefault="003667AB" w:rsidP="00D141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</w:t>
            </w:r>
          </w:p>
          <w:p w:rsidR="003667AB" w:rsidRPr="004D11BC" w:rsidRDefault="003667AB" w:rsidP="00D141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3969" w:type="dxa"/>
          </w:tcPr>
          <w:p w:rsidR="003667AB" w:rsidRPr="004D11BC" w:rsidRDefault="003667AB" w:rsidP="00D141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Семейное право</w:t>
            </w:r>
          </w:p>
          <w:p w:rsidR="003667AB" w:rsidRPr="004D11BC" w:rsidRDefault="003667AB" w:rsidP="00D1419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3667AB" w:rsidRPr="004D11BC" w:rsidRDefault="003667AB" w:rsidP="0002575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ZOOM</w:t>
            </w: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</w:t>
            </w: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читать учебник или слушать видео лекцию </w:t>
            </w:r>
            <w:hyperlink r:id="rId19" w:history="1"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https://www.youtube.com/watch?time_continue=46&amp;v=fKldwUO9C8A&amp;feature=emb_logo</w:t>
              </w:r>
            </w:hyperlink>
          </w:p>
          <w:p w:rsidR="003667AB" w:rsidRPr="004D11BC" w:rsidRDefault="003667AB" w:rsidP="0002575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67AB" w:rsidRPr="004D11BC" w:rsidRDefault="003667AB" w:rsidP="0002575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20" w:history="1"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https://onlinetestpad.com/ru/testview/113061-21-semya-i-brak</w:t>
              </w:r>
            </w:hyperlink>
          </w:p>
          <w:p w:rsidR="003667AB" w:rsidRPr="004D11BC" w:rsidRDefault="003667AB" w:rsidP="00D1419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:rsidR="003667AB" w:rsidRPr="004D11BC" w:rsidRDefault="003667AB" w:rsidP="00025759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4D11B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Конспект в тетрадь.</w:t>
            </w:r>
          </w:p>
          <w:p w:rsidR="003667AB" w:rsidRPr="004D11BC" w:rsidRDefault="003667AB" w:rsidP="00025759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4D11B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Составить план (в электронной форме) по двум темам: «Права и обязанности детей и родителей» «Институт брака в РФ» (выслать на почту)</w:t>
            </w:r>
          </w:p>
          <w:p w:rsidR="003667AB" w:rsidRPr="004D11BC" w:rsidRDefault="003667AB" w:rsidP="00025759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11B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Скрин</w:t>
            </w:r>
            <w:proofErr w:type="spellEnd"/>
            <w:r w:rsidRPr="004D11B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на почту</w:t>
            </w:r>
          </w:p>
        </w:tc>
      </w:tr>
      <w:tr w:rsidR="003667AB" w:rsidRPr="004D11BC" w:rsidTr="003667AB">
        <w:tc>
          <w:tcPr>
            <w:tcW w:w="381" w:type="dxa"/>
            <w:vMerge w:val="restart"/>
            <w:textDirection w:val="btLr"/>
            <w:vAlign w:val="center"/>
          </w:tcPr>
          <w:p w:rsidR="003667AB" w:rsidRPr="004D11BC" w:rsidRDefault="003667AB" w:rsidP="00D14191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ВТОРНИК, 14.04.2020</w:t>
            </w:r>
          </w:p>
        </w:tc>
        <w:tc>
          <w:tcPr>
            <w:tcW w:w="283" w:type="dxa"/>
          </w:tcPr>
          <w:p w:rsidR="003667AB" w:rsidRPr="004D11BC" w:rsidRDefault="003667AB" w:rsidP="00D1419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667AB" w:rsidRPr="004D11BC" w:rsidRDefault="003667AB" w:rsidP="00D14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D1419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D141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969" w:type="dxa"/>
          </w:tcPr>
          <w:p w:rsidR="003667AB" w:rsidRPr="004D11BC" w:rsidRDefault="003667AB" w:rsidP="00D141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Белки</w:t>
            </w:r>
          </w:p>
        </w:tc>
        <w:tc>
          <w:tcPr>
            <w:tcW w:w="4394" w:type="dxa"/>
          </w:tcPr>
          <w:p w:rsidR="003667AB" w:rsidRPr="004D11BC" w:rsidRDefault="003667AB" w:rsidP="00D141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Учебник  §19 конспект,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100, упр6</w:t>
            </w:r>
          </w:p>
        </w:tc>
        <w:tc>
          <w:tcPr>
            <w:tcW w:w="3402" w:type="dxa"/>
          </w:tcPr>
          <w:p w:rsidR="003667AB" w:rsidRPr="004D11BC" w:rsidRDefault="003667AB" w:rsidP="00D141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§19 конспект,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100, упр8 прислать в день работы до 18.00</w:t>
            </w:r>
            <w:hyperlink r:id="rId21" w:history="1"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niv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9971@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3667AB" w:rsidRPr="004D11BC" w:rsidTr="003667AB">
        <w:tc>
          <w:tcPr>
            <w:tcW w:w="381" w:type="dxa"/>
            <w:vMerge/>
          </w:tcPr>
          <w:p w:rsidR="003667AB" w:rsidRPr="004D11BC" w:rsidRDefault="003667AB" w:rsidP="00D1419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D1419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667AB" w:rsidRPr="004D11BC" w:rsidRDefault="003667AB" w:rsidP="00D14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D1419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D141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9" w:type="dxa"/>
          </w:tcPr>
          <w:p w:rsidR="003667AB" w:rsidRPr="004D11BC" w:rsidRDefault="003667AB" w:rsidP="00D141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защите.</w:t>
            </w:r>
          </w:p>
        </w:tc>
        <w:tc>
          <w:tcPr>
            <w:tcW w:w="4394" w:type="dxa"/>
          </w:tcPr>
          <w:p w:rsidR="003667AB" w:rsidRPr="004D11BC" w:rsidRDefault="003667AB" w:rsidP="00D141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3402" w:type="dxa"/>
          </w:tcPr>
          <w:p w:rsidR="003667AB" w:rsidRPr="004D11BC" w:rsidRDefault="003667AB" w:rsidP="00D141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ОРУ.Отжимание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от пола .</w:t>
            </w:r>
          </w:p>
        </w:tc>
      </w:tr>
      <w:tr w:rsidR="003667AB" w:rsidRPr="004D11BC" w:rsidTr="003667AB">
        <w:tc>
          <w:tcPr>
            <w:tcW w:w="381" w:type="dxa"/>
            <w:vMerge/>
          </w:tcPr>
          <w:p w:rsidR="003667AB" w:rsidRPr="004D11BC" w:rsidRDefault="003667AB" w:rsidP="00F96725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F96725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667AB" w:rsidRPr="004D11BC" w:rsidRDefault="003667AB" w:rsidP="00F96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F9672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F967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Экономика, </w:t>
            </w:r>
            <w:proofErr w:type="spellStart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3969" w:type="dxa"/>
          </w:tcPr>
          <w:p w:rsidR="003667AB" w:rsidRPr="004D11BC" w:rsidRDefault="003667AB" w:rsidP="00F9672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67AB" w:rsidRPr="004D11BC" w:rsidRDefault="003667AB" w:rsidP="00F96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Понятие предпринимательства </w:t>
            </w:r>
          </w:p>
        </w:tc>
        <w:tc>
          <w:tcPr>
            <w:tcW w:w="4394" w:type="dxa"/>
          </w:tcPr>
          <w:p w:rsidR="003667AB" w:rsidRPr="004D11BC" w:rsidRDefault="003667AB" w:rsidP="00F9672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classroom.google.com (изучаем материал и выполняем задание по теме «Предпринимательство»)</w:t>
            </w:r>
          </w:p>
          <w:p w:rsidR="003667AB" w:rsidRPr="004D11BC" w:rsidRDefault="003667AB" w:rsidP="00F96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Подобрать фактическую аргументацию к одному из высказываний (см.  темы и подробности в АСУ РСО),</w:t>
            </w:r>
          </w:p>
        </w:tc>
        <w:tc>
          <w:tcPr>
            <w:tcW w:w="3402" w:type="dxa"/>
          </w:tcPr>
          <w:p w:rsidR="003667AB" w:rsidRPr="004D11BC" w:rsidRDefault="003667AB" w:rsidP="00F96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до 18.04.2020 на почту в АСУ РСО или в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классе</w:t>
            </w:r>
          </w:p>
        </w:tc>
      </w:tr>
      <w:tr w:rsidR="003667AB" w:rsidRPr="004D11BC" w:rsidTr="003667AB">
        <w:tc>
          <w:tcPr>
            <w:tcW w:w="381" w:type="dxa"/>
            <w:vMerge/>
          </w:tcPr>
          <w:p w:rsidR="003667AB" w:rsidRPr="004D11BC" w:rsidRDefault="003667AB" w:rsidP="00F96725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3667AB" w:rsidRPr="004D11BC" w:rsidRDefault="003667AB" w:rsidP="00F96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667AB" w:rsidRPr="004D11BC" w:rsidTr="003667AB">
        <w:tc>
          <w:tcPr>
            <w:tcW w:w="381" w:type="dxa"/>
            <w:vMerge/>
          </w:tcPr>
          <w:p w:rsidR="003667AB" w:rsidRPr="004D11BC" w:rsidRDefault="003667AB" w:rsidP="00F96725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F96725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667AB" w:rsidRPr="004D11BC" w:rsidRDefault="003667AB" w:rsidP="00F96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F9672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F967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Экономика, </w:t>
            </w:r>
            <w:proofErr w:type="spellStart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3969" w:type="dxa"/>
          </w:tcPr>
          <w:p w:rsidR="003667AB" w:rsidRPr="004D11BC" w:rsidRDefault="003667AB" w:rsidP="00F96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Организационно-правовые формы предпринимательства</w:t>
            </w:r>
          </w:p>
        </w:tc>
        <w:tc>
          <w:tcPr>
            <w:tcW w:w="4394" w:type="dxa"/>
          </w:tcPr>
          <w:p w:rsidR="003667AB" w:rsidRPr="004D11BC" w:rsidRDefault="003667AB" w:rsidP="00F967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Выполнить контрольную работу на «Решу ЕГЭ» № 5462454</w:t>
            </w:r>
          </w:p>
          <w:p w:rsidR="003667AB" w:rsidRPr="004D11BC" w:rsidRDefault="003667AB" w:rsidP="00F9672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3667AB" w:rsidRPr="004D11BC" w:rsidRDefault="003667AB" w:rsidP="00F96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Подобрать фактическую аргументацию к одному из высказываний (см.  темы и подробности в АСУ РСО), до 18.04.2020 на почту в АСУ РСО или в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классе</w:t>
            </w:r>
          </w:p>
        </w:tc>
      </w:tr>
      <w:tr w:rsidR="003667AB" w:rsidRPr="004D11BC" w:rsidTr="003667AB">
        <w:tc>
          <w:tcPr>
            <w:tcW w:w="381" w:type="dxa"/>
            <w:vMerge/>
          </w:tcPr>
          <w:p w:rsidR="003667AB" w:rsidRPr="004D11BC" w:rsidRDefault="003667AB" w:rsidP="00F96725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3667AB" w:rsidRPr="004D11BC" w:rsidRDefault="003667AB" w:rsidP="00F967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3667AB" w:rsidRPr="004D11BC" w:rsidRDefault="003667AB" w:rsidP="00F96725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3667AB" w:rsidRPr="004D11BC" w:rsidRDefault="003667AB" w:rsidP="00F96725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3667AB" w:rsidRPr="004D11BC" w:rsidRDefault="003667AB" w:rsidP="00F96725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4D11BC" w:rsidTr="003667AB">
        <w:tc>
          <w:tcPr>
            <w:tcW w:w="381" w:type="dxa"/>
            <w:vMerge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667AB" w:rsidRPr="004D11BC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3667AB" w:rsidRPr="004D11BC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язык, Антипова Г.А.</w:t>
            </w:r>
          </w:p>
        </w:tc>
        <w:tc>
          <w:tcPr>
            <w:tcW w:w="3969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Омонимия слов категории состояния, наречий и кратких прилагательных.</w:t>
            </w:r>
          </w:p>
        </w:tc>
        <w:tc>
          <w:tcPr>
            <w:tcW w:w="4394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написать сочинение в формате ЕГЭ по тексту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Д.Гранина</w:t>
            </w:r>
            <w:proofErr w:type="spellEnd"/>
          </w:p>
        </w:tc>
        <w:tc>
          <w:tcPr>
            <w:tcW w:w="3402" w:type="dxa"/>
          </w:tcPr>
          <w:p w:rsidR="003667AB" w:rsidRPr="004D11BC" w:rsidRDefault="003667AB" w:rsidP="00025759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Сочинение в формате ЕГЭ по тексту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Д.Гранина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hyperlink r:id="rId22" w:history="1"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https://mosobr.tv/archive</w:t>
              </w:r>
            </w:hyperlink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. Задание №27.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 день урока в АСУ РСО</w:t>
            </w:r>
          </w:p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4D11BC" w:rsidTr="003667AB">
        <w:tc>
          <w:tcPr>
            <w:tcW w:w="381" w:type="dxa"/>
            <w:vMerge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667AB" w:rsidRPr="004D11BC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969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Духовные искания князя Андрея. </w:t>
            </w:r>
          </w:p>
        </w:tc>
        <w:tc>
          <w:tcPr>
            <w:tcW w:w="4394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Роман “Война и мир”читать</w:t>
            </w:r>
          </w:p>
        </w:tc>
        <w:tc>
          <w:tcPr>
            <w:tcW w:w="3402" w:type="dxa"/>
          </w:tcPr>
          <w:p w:rsidR="003667AB" w:rsidRPr="004D11BC" w:rsidRDefault="003667AB" w:rsidP="00025759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Составить тезисный план  “Духовные искания князя Андрея”. Читать 2-й том до конца.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 день урока в АСУ РСО</w:t>
            </w:r>
          </w:p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4D11BC" w:rsidTr="003667AB">
        <w:trPr>
          <w:trHeight w:val="77"/>
        </w:trPr>
        <w:tc>
          <w:tcPr>
            <w:tcW w:w="381" w:type="dxa"/>
            <w:vMerge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667AB" w:rsidRPr="004D11BC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ИКТ, </w:t>
            </w:r>
            <w:proofErr w:type="spellStart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  <w:p w:rsidR="003667AB" w:rsidRPr="004D11BC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Сортировка массивов.</w:t>
            </w:r>
          </w:p>
        </w:tc>
        <w:tc>
          <w:tcPr>
            <w:tcW w:w="4394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http://kpolyakov.spb.ru/download/ch10-8bu_pascal.pdf</w:t>
              </w:r>
            </w:hyperlink>
          </w:p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или текстовый файл с теорией  (в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обяявлениях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АСУ  от 7.04)</w:t>
            </w:r>
          </w:p>
        </w:tc>
        <w:tc>
          <w:tcPr>
            <w:tcW w:w="3402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Задан массив целых чисел. </w:t>
            </w:r>
          </w:p>
          <w:p w:rsidR="003667AB" w:rsidRPr="004D11BC" w:rsidRDefault="003667AB" w:rsidP="00D74FC4">
            <w:pPr>
              <w:pStyle w:val="a3"/>
              <w:numPr>
                <w:ilvl w:val="0"/>
                <w:numId w:val="13"/>
              </w:numPr>
              <w:ind w:left="175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Отсортировать элементы одномерного массива по возрастанию.</w:t>
            </w:r>
          </w:p>
          <w:p w:rsidR="003667AB" w:rsidRPr="004D11BC" w:rsidRDefault="003667AB" w:rsidP="00D74FC4">
            <w:pPr>
              <w:pStyle w:val="a3"/>
              <w:numPr>
                <w:ilvl w:val="0"/>
                <w:numId w:val="13"/>
              </w:numPr>
              <w:ind w:left="175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eastAsia="Times New Roman" w:hAnsi="Times New Roman" w:cs="Times New Roman"/>
                <w:sz w:val="16"/>
                <w:szCs w:val="16"/>
              </w:rPr>
              <w:t>Найти сумму кратных 7 чисел среди элементов массива</w:t>
            </w:r>
          </w:p>
          <w:p w:rsidR="003667AB" w:rsidRPr="004D11BC" w:rsidRDefault="003667AB" w:rsidP="00025759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 день урока в АСУ РСО</w:t>
            </w: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 w:val="restart"/>
            <w:textDirection w:val="btLr"/>
            <w:vAlign w:val="center"/>
          </w:tcPr>
          <w:p w:rsidR="003667AB" w:rsidRPr="004D11BC" w:rsidRDefault="003667AB" w:rsidP="00D74FC4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СРЕДА, 15.04.2020</w:t>
            </w:r>
          </w:p>
        </w:tc>
        <w:tc>
          <w:tcPr>
            <w:tcW w:w="283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667AB" w:rsidRPr="004D11BC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</w:t>
            </w:r>
            <w:proofErr w:type="spellEnd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9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Уроки по охране окружающей среды</w:t>
            </w:r>
          </w:p>
        </w:tc>
        <w:tc>
          <w:tcPr>
            <w:tcW w:w="4394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Учебник стр.104-105 упр.1,3,4 (устно)</w:t>
            </w:r>
          </w:p>
        </w:tc>
        <w:tc>
          <w:tcPr>
            <w:tcW w:w="3402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ответить на вопросы (письменно)</w:t>
            </w:r>
          </w:p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Вопросы пришлю на почту асу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каждому</w:t>
            </w:r>
          </w:p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асу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24" w:history="1"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AlexCatNik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 Николаевой до 13.00 18.04.20</w:t>
            </w: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  <w:textDirection w:val="btLr"/>
            <w:vAlign w:val="center"/>
          </w:tcPr>
          <w:p w:rsidR="003667AB" w:rsidRPr="004D11BC" w:rsidRDefault="003667AB" w:rsidP="00D74FC4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667AB" w:rsidRPr="004D11BC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Николаева Е.Н.</w:t>
            </w:r>
          </w:p>
        </w:tc>
        <w:tc>
          <w:tcPr>
            <w:tcW w:w="3969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Уроки по охране окружающей среды</w:t>
            </w:r>
          </w:p>
        </w:tc>
        <w:tc>
          <w:tcPr>
            <w:tcW w:w="4394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Учебник стр.104-105 упр.1,3,4 (устно)</w:t>
            </w:r>
          </w:p>
        </w:tc>
        <w:tc>
          <w:tcPr>
            <w:tcW w:w="3402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ответить на вопросы (письменно)</w:t>
            </w:r>
          </w:p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Вопросы пришлю на почту асу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каждому</w:t>
            </w:r>
          </w:p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асу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25" w:history="1"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AlexCatNik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 Николаевой до 13.00 18.04.20</w:t>
            </w: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667AB" w:rsidRPr="004D11BC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9" w:type="dxa"/>
          </w:tcPr>
          <w:p w:rsidR="003667AB" w:rsidRPr="004D11BC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нападении.</w:t>
            </w:r>
          </w:p>
        </w:tc>
        <w:tc>
          <w:tcPr>
            <w:tcW w:w="4394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3402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ОРУ.Отжимание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от пола .</w:t>
            </w: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667AB" w:rsidRPr="004D11BC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969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Факторы риска неинфекционных заболеваний и меры их профилактики</w:t>
            </w:r>
          </w:p>
        </w:tc>
        <w:tc>
          <w:tcPr>
            <w:tcW w:w="4394" w:type="dxa"/>
          </w:tcPr>
          <w:p w:rsidR="003667AB" w:rsidRPr="004D11BC" w:rsidRDefault="003667AB" w:rsidP="00D74F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Изучить и </w:t>
            </w:r>
            <w:proofErr w:type="gram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законспектировать  параграф</w:t>
            </w:r>
            <w:proofErr w:type="gram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№ 29 стр. 141  (учебник ОБЖ под редакцией С.В. Ким; В.А. Горский изд. 2019 г. )</w:t>
            </w:r>
          </w:p>
          <w:p w:rsidR="003667AB" w:rsidRPr="004D11BC" w:rsidRDefault="003667AB" w:rsidP="00D74F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3667AB" w:rsidRPr="004D11BC" w:rsidRDefault="003667AB" w:rsidP="00D74FC4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D11BC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4D11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отчета до 20.04.2020 г. отправить на почту АСУ РСО</w:t>
            </w:r>
          </w:p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667AB" w:rsidRPr="004D11BC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969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Двугранные углы</w:t>
            </w:r>
          </w:p>
        </w:tc>
        <w:tc>
          <w:tcPr>
            <w:tcW w:w="4394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П.46 читать</w:t>
            </w:r>
          </w:p>
        </w:tc>
        <w:tc>
          <w:tcPr>
            <w:tcW w:w="3402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 №46.11(прислать на почту 15.04 до 18.00)</w:t>
            </w: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667AB" w:rsidRPr="004D11BC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3667AB" w:rsidRPr="004D11BC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969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Наибольшее и наименьшее значение функции</w:t>
            </w:r>
          </w:p>
        </w:tc>
        <w:tc>
          <w:tcPr>
            <w:tcW w:w="4394" w:type="dxa"/>
          </w:tcPr>
          <w:p w:rsidR="003667AB" w:rsidRPr="004D11BC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Онлайн-урок в сервисе (ссылка будет позже) </w:t>
            </w:r>
          </w:p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</w:t>
            </w:r>
            <w:r w:rsidRPr="004D11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п.46</w:t>
            </w:r>
          </w:p>
        </w:tc>
        <w:tc>
          <w:tcPr>
            <w:tcW w:w="3402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п.46</w:t>
            </w: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 w:val="restart"/>
            <w:textDirection w:val="btLr"/>
            <w:vAlign w:val="center"/>
          </w:tcPr>
          <w:p w:rsidR="003667AB" w:rsidRPr="004D11BC" w:rsidRDefault="003667AB" w:rsidP="00D74FC4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ЧЕТВЕРГ, 16.04.2020</w:t>
            </w:r>
          </w:p>
        </w:tc>
        <w:tc>
          <w:tcPr>
            <w:tcW w:w="283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667AB" w:rsidRPr="004D11BC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</w:t>
            </w:r>
            <w:proofErr w:type="spellEnd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9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Работа модельера</w:t>
            </w:r>
          </w:p>
        </w:tc>
        <w:tc>
          <w:tcPr>
            <w:tcW w:w="4394" w:type="dxa"/>
            <w:vAlign w:val="center"/>
          </w:tcPr>
          <w:p w:rsidR="003667AB" w:rsidRPr="004D11BC" w:rsidRDefault="003667AB" w:rsidP="0002575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Учебник упр.2 стр.106 (выполнить, лексику изучить)</w:t>
            </w:r>
          </w:p>
        </w:tc>
        <w:tc>
          <w:tcPr>
            <w:tcW w:w="3402" w:type="dxa"/>
          </w:tcPr>
          <w:p w:rsidR="003667AB" w:rsidRPr="004D11BC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тест в Я Классе. Тест выполняется только после изучения лексики упр.2 стр.106          </w:t>
            </w:r>
            <w:proofErr w:type="gram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работа доступна с 13.04.20 по 18.04.20 до 12.00)</w:t>
            </w:r>
          </w:p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Pr="004D11BC">
                <w:rPr>
                  <w:rStyle w:val="a5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https://www.yaklass.ru/TestWork/Join/Klb4Std7hES6ccUoviomKQ</w:t>
              </w:r>
            </w:hyperlink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667AB" w:rsidRPr="004D11BC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3667AB" w:rsidRPr="004D11BC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</w:t>
            </w:r>
            <w:proofErr w:type="spellEnd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9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Учимся сравнивать фото( описывать фото)</w:t>
            </w:r>
          </w:p>
        </w:tc>
        <w:tc>
          <w:tcPr>
            <w:tcW w:w="4394" w:type="dxa"/>
            <w:vAlign w:val="center"/>
          </w:tcPr>
          <w:p w:rsidR="003667AB" w:rsidRPr="004D11BC" w:rsidRDefault="003667AB" w:rsidP="0002575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п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невозможности подключения Учебник упр.2 стр.106 (выполнить, лексику изучить)</w:t>
            </w:r>
          </w:p>
        </w:tc>
        <w:tc>
          <w:tcPr>
            <w:tcW w:w="3402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67AB" w:rsidRPr="004D11BC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1. упр.2 стр.106 (выполнить, лексику изучить)</w:t>
            </w:r>
          </w:p>
          <w:p w:rsidR="003667AB" w:rsidRPr="004D11BC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2. Выполнить тест в Я Классе. Тест выполняется только после изучения лексики упр.2 стр.106          </w:t>
            </w:r>
            <w:proofErr w:type="gram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работа доступна с </w:t>
            </w:r>
            <w:r w:rsidRPr="004D11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13.04.20 по 18.04.20 до 12.00)</w:t>
            </w:r>
          </w:p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10 Г </w:t>
            </w:r>
            <w:hyperlink r:id="rId27" w:history="1">
              <w:r w:rsidRPr="004D11BC">
                <w:rPr>
                  <w:rStyle w:val="a5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https://www.yaklass.ru/TestWork/Join/Klb4Std7hES6ccUoviomKQ</w:t>
              </w:r>
            </w:hyperlink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667AB" w:rsidRPr="004D11BC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969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Наибольшее и наименьшее значение функции</w:t>
            </w:r>
          </w:p>
        </w:tc>
        <w:tc>
          <w:tcPr>
            <w:tcW w:w="4394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П.46, №46.12, 46.14</w:t>
            </w:r>
          </w:p>
        </w:tc>
        <w:tc>
          <w:tcPr>
            <w:tcW w:w="3402" w:type="dxa"/>
          </w:tcPr>
          <w:p w:rsidR="003667AB" w:rsidRPr="004D11BC" w:rsidRDefault="003667AB" w:rsidP="004D11B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П.46, №46.15 </w:t>
            </w:r>
            <w:proofErr w:type="spellStart"/>
            <w:r w:rsidRPr="004D11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аб</w:t>
            </w:r>
            <w:proofErr w:type="spellEnd"/>
            <w:r w:rsidRPr="004D11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(прислать на почту 16.04 до 18.00)</w:t>
            </w: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667AB" w:rsidRPr="004D11BC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969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Решение задач координатным методом</w:t>
            </w:r>
          </w:p>
        </w:tc>
        <w:tc>
          <w:tcPr>
            <w:tcW w:w="4394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Ссылка на </w:t>
            </w:r>
            <w:proofErr w:type="spellStart"/>
            <w:r w:rsidRPr="004D11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видеоурок</w:t>
            </w:r>
            <w:proofErr w:type="spellEnd"/>
            <w:r w:rsidRPr="004D11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будет позже, сделать конспект П.15</w:t>
            </w:r>
          </w:p>
        </w:tc>
        <w:tc>
          <w:tcPr>
            <w:tcW w:w="3402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П.15, №4.086, 4.083(прислать на почту 16.04 до 18.00)</w:t>
            </w: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667AB" w:rsidRPr="004D11BC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9" w:type="dxa"/>
          </w:tcPr>
          <w:p w:rsidR="003667AB" w:rsidRPr="004D11BC" w:rsidRDefault="003667AB" w:rsidP="00D74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нападении.</w:t>
            </w:r>
          </w:p>
        </w:tc>
        <w:tc>
          <w:tcPr>
            <w:tcW w:w="4394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Зачет. Отжимание от пола .Юн-35р дев-14р</w:t>
            </w:r>
          </w:p>
        </w:tc>
        <w:tc>
          <w:tcPr>
            <w:tcW w:w="3402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Зачет    .Отжимание от пола .Юн-35р дев-14р видео по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89272127503 до 18.00   18.04</w:t>
            </w: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667AB" w:rsidRPr="004D11BC" w:rsidRDefault="003667AB" w:rsidP="00D74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D74F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 Чумак О.Ф.</w:t>
            </w:r>
          </w:p>
        </w:tc>
        <w:tc>
          <w:tcPr>
            <w:tcW w:w="3969" w:type="dxa"/>
          </w:tcPr>
          <w:p w:rsidR="003667AB" w:rsidRPr="004D11BC" w:rsidRDefault="003667AB" w:rsidP="00D74F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Напряженность. Проводники и диэлектрики в электрическом поле</w:t>
            </w:r>
          </w:p>
        </w:tc>
        <w:tc>
          <w:tcPr>
            <w:tcW w:w="4394" w:type="dxa"/>
            <w:vAlign w:val="center"/>
          </w:tcPr>
          <w:p w:rsidR="003667AB" w:rsidRPr="004D11BC" w:rsidRDefault="003667AB" w:rsidP="004D11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РЭШ урок № 27</w:t>
            </w:r>
          </w:p>
          <w:p w:rsidR="003667AB" w:rsidRPr="004D11BC" w:rsidRDefault="003667AB" w:rsidP="004D11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по учебнику параграф 26,27 </w:t>
            </w:r>
          </w:p>
        </w:tc>
        <w:tc>
          <w:tcPr>
            <w:tcW w:w="3402" w:type="dxa"/>
          </w:tcPr>
          <w:p w:rsidR="003667AB" w:rsidRPr="004D11BC" w:rsidRDefault="003667AB" w:rsidP="00D74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Отчет по уроку или Задачи №12,13 </w:t>
            </w:r>
            <w:proofErr w:type="spellStart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163.   на почту в АСУ РСО Чумак О.Ф.</w:t>
            </w: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 w:val="restart"/>
            <w:textDirection w:val="btLr"/>
          </w:tcPr>
          <w:p w:rsidR="003667AB" w:rsidRPr="004D11BC" w:rsidRDefault="003667AB" w:rsidP="005307F8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ПЯТНИЦА, 17.04.2020</w:t>
            </w:r>
          </w:p>
        </w:tc>
        <w:tc>
          <w:tcPr>
            <w:tcW w:w="283" w:type="dxa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667AB" w:rsidRPr="004D11BC" w:rsidRDefault="003667AB" w:rsidP="005307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Merge w:val="restart"/>
            <w:vAlign w:val="center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3667AB" w:rsidRPr="004D11BC" w:rsidRDefault="003667AB" w:rsidP="005307F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667AB" w:rsidRPr="004D11BC" w:rsidRDefault="003667AB" w:rsidP="00530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Право, Сергеев А.В.</w:t>
            </w:r>
          </w:p>
        </w:tc>
        <w:tc>
          <w:tcPr>
            <w:tcW w:w="3969" w:type="dxa"/>
            <w:vMerge w:val="restart"/>
          </w:tcPr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Некоммерческие организации. Вопросы:1. Понятия и виды некоммерческих организаций. 2. Потребительский кооператив.</w:t>
            </w:r>
          </w:p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3.Учреждение. 4. Товарищество собственников недвижимости.5.Иные виды некоммерческих организаций.</w:t>
            </w:r>
          </w:p>
        </w:tc>
        <w:tc>
          <w:tcPr>
            <w:tcW w:w="4394" w:type="dxa"/>
            <w:vMerge w:val="restart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Пар. 6 и 7 глава 4 гражданского кодекса РФ</w:t>
            </w:r>
          </w:p>
        </w:tc>
        <w:tc>
          <w:tcPr>
            <w:tcW w:w="3402" w:type="dxa"/>
            <w:vMerge w:val="restart"/>
          </w:tcPr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В АСУ РСО или почта </w:t>
            </w:r>
            <w:hyperlink r:id="rId28" w:history="1"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Aleksergeev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До 18 .04</w:t>
            </w: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667AB" w:rsidRPr="004D11BC" w:rsidRDefault="003667AB" w:rsidP="005307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Merge/>
            <w:vAlign w:val="center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667AB" w:rsidRPr="004D11BC" w:rsidRDefault="003667AB" w:rsidP="00530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667AB" w:rsidRPr="004D11BC" w:rsidRDefault="003667AB" w:rsidP="005307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530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969" w:type="dxa"/>
          </w:tcPr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Образ Наташи Ростовой. </w:t>
            </w:r>
          </w:p>
        </w:tc>
        <w:tc>
          <w:tcPr>
            <w:tcW w:w="4394" w:type="dxa"/>
          </w:tcPr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Роман “Война и мир”читать</w:t>
            </w:r>
          </w:p>
        </w:tc>
        <w:tc>
          <w:tcPr>
            <w:tcW w:w="3402" w:type="dxa"/>
          </w:tcPr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Написать сочинение -этюд “Образ Наташи Ростовой в моем восприятии”.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 день урока в АСУ РСО</w:t>
            </w: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3667AB" w:rsidRPr="004D11BC" w:rsidRDefault="003667AB" w:rsidP="00530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667AB" w:rsidRPr="004D11BC" w:rsidRDefault="003667AB" w:rsidP="005307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3667AB" w:rsidRPr="004D11BC" w:rsidRDefault="003667AB" w:rsidP="00530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969" w:type="dxa"/>
          </w:tcPr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Отечественная война 1812 года в судьбе героев романа.</w:t>
            </w:r>
          </w:p>
        </w:tc>
        <w:tc>
          <w:tcPr>
            <w:tcW w:w="4394" w:type="dxa"/>
          </w:tcPr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при отсутствии подкл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чения Роман “Война и мир”. 3-й том читать.</w:t>
            </w:r>
          </w:p>
        </w:tc>
        <w:tc>
          <w:tcPr>
            <w:tcW w:w="3402" w:type="dxa"/>
          </w:tcPr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Роман “Война и мир”. 3-й том читать.</w:t>
            </w: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667AB" w:rsidRPr="004D11BC" w:rsidRDefault="003667AB" w:rsidP="005307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530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530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969" w:type="dxa"/>
          </w:tcPr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Наибольшее и наименьшее значение функции</w:t>
            </w:r>
          </w:p>
        </w:tc>
        <w:tc>
          <w:tcPr>
            <w:tcW w:w="4394" w:type="dxa"/>
          </w:tcPr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п.46, №46.17ав</w:t>
            </w:r>
          </w:p>
        </w:tc>
        <w:tc>
          <w:tcPr>
            <w:tcW w:w="3402" w:type="dxa"/>
          </w:tcPr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п.46, № 46.18аб, (прислать на почту 17.04 до 18.00)</w:t>
            </w: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667AB" w:rsidRPr="004D11BC" w:rsidRDefault="003667AB" w:rsidP="005307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530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530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969" w:type="dxa"/>
          </w:tcPr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Наибольшее и наименьшее значение функции</w:t>
            </w:r>
          </w:p>
        </w:tc>
        <w:tc>
          <w:tcPr>
            <w:tcW w:w="4394" w:type="dxa"/>
          </w:tcPr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п.46, №46.23аб</w:t>
            </w:r>
          </w:p>
        </w:tc>
        <w:tc>
          <w:tcPr>
            <w:tcW w:w="3402" w:type="dxa"/>
          </w:tcPr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п.46, №46.26а, (прислать на почту 17.04 до 18.00)</w:t>
            </w: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 w:val="restart"/>
            <w:textDirection w:val="btLr"/>
          </w:tcPr>
          <w:p w:rsidR="003667AB" w:rsidRPr="004D11BC" w:rsidRDefault="003667AB" w:rsidP="005307F8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СУББОТА, 18.04.2020</w:t>
            </w:r>
          </w:p>
        </w:tc>
        <w:tc>
          <w:tcPr>
            <w:tcW w:w="283" w:type="dxa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667AB" w:rsidRPr="004D11BC" w:rsidRDefault="003667AB" w:rsidP="005307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530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969" w:type="dxa"/>
          </w:tcPr>
          <w:p w:rsidR="003667AB" w:rsidRPr="004D11BC" w:rsidRDefault="003667AB" w:rsidP="00530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Российское государство в   первой половине </w:t>
            </w:r>
            <w:r w:rsidRPr="004D1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394" w:type="dxa"/>
          </w:tcPr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Учебник. </w:t>
            </w:r>
            <w:hyperlink r:id="rId29" w:history="1"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https://cyberleninka.ru/article/n/m-m-speranskiy-ego-rol-v-razvitii-i-stanovlenii-rossiyskogo-gosudarstva-i-prava/viewer</w:t>
              </w:r>
            </w:hyperlink>
          </w:p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3667AB" w:rsidRPr="004D11BC" w:rsidRDefault="003667AB" w:rsidP="005307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Написать эссе «Сперанский-самая светлая голова России». Наполеон (не более одного листа)</w:t>
            </w:r>
            <w:r w:rsidRPr="004D11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работы отправить в письменном виде на почту </w:t>
            </w:r>
            <w:hyperlink r:id="rId30" w:history="1"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до 21.00    18.04</w:t>
            </w:r>
          </w:p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  <w:textDirection w:val="btLr"/>
          </w:tcPr>
          <w:p w:rsidR="003667AB" w:rsidRPr="004D11BC" w:rsidRDefault="003667AB" w:rsidP="005307F8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667AB" w:rsidRPr="004D11BC" w:rsidRDefault="003667AB" w:rsidP="005307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530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969" w:type="dxa"/>
          </w:tcPr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Общественная жизнь в   первой половине </w:t>
            </w:r>
            <w:r w:rsidRPr="004D1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4394" w:type="dxa"/>
          </w:tcPr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Учебник Ответить на вопросы к п.42  № 2.3;выполнить задание.</w:t>
            </w:r>
          </w:p>
        </w:tc>
        <w:tc>
          <w:tcPr>
            <w:tcW w:w="3402" w:type="dxa"/>
          </w:tcPr>
          <w:p w:rsidR="003667AB" w:rsidRPr="004D11BC" w:rsidRDefault="003667AB" w:rsidP="005307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Ответить на вопросы к п.42  № 4,5;выполнить задание. Результаты работы отправить в письменном виде на почту </w:t>
            </w:r>
            <w:hyperlink r:id="rId31" w:history="1"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D11B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4D11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до 21.00      18 .04</w:t>
            </w:r>
          </w:p>
        </w:tc>
      </w:tr>
      <w:tr w:rsidR="003667AB" w:rsidRPr="004D11BC" w:rsidTr="003667AB">
        <w:trPr>
          <w:trHeight w:val="387"/>
        </w:trPr>
        <w:tc>
          <w:tcPr>
            <w:tcW w:w="381" w:type="dxa"/>
            <w:vMerge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667AB" w:rsidRPr="004D11BC" w:rsidRDefault="003667AB" w:rsidP="005307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3667AB" w:rsidRPr="004D11BC" w:rsidRDefault="003667AB" w:rsidP="005307F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3667AB" w:rsidRPr="004D11BC" w:rsidRDefault="003667AB" w:rsidP="00530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Хаббуллина</w:t>
            </w:r>
            <w:proofErr w:type="spellEnd"/>
            <w:r w:rsidRPr="004D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Р.Д.</w:t>
            </w:r>
          </w:p>
        </w:tc>
        <w:tc>
          <w:tcPr>
            <w:tcW w:w="3969" w:type="dxa"/>
          </w:tcPr>
          <w:p w:rsidR="003667AB" w:rsidRPr="004D11BC" w:rsidRDefault="003667AB" w:rsidP="005307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Хромосомная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теория</w:t>
            </w:r>
            <w:proofErr w:type="spellEnd"/>
            <w:r w:rsidRPr="004D1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наследствен-ности</w:t>
            </w:r>
            <w:proofErr w:type="spellEnd"/>
          </w:p>
        </w:tc>
        <w:tc>
          <w:tcPr>
            <w:tcW w:w="4394" w:type="dxa"/>
          </w:tcPr>
          <w:p w:rsidR="003667AB" w:rsidRPr="004D11BC" w:rsidRDefault="003667AB" w:rsidP="004D1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11BC">
              <w:rPr>
                <w:rStyle w:val="-"/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 xml:space="preserve"> </w:t>
            </w:r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https</w:t>
            </w:r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://</w:t>
            </w:r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www</w:t>
            </w:r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.</w:t>
            </w:r>
            <w:proofErr w:type="spellStart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yaklass</w:t>
            </w:r>
            <w:proofErr w:type="spellEnd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.</w:t>
            </w:r>
            <w:proofErr w:type="spellStart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ru</w:t>
            </w:r>
            <w:proofErr w:type="spellEnd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/</w:t>
            </w:r>
            <w:proofErr w:type="spellStart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TestWork</w:t>
            </w:r>
            <w:proofErr w:type="spellEnd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/</w:t>
            </w:r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Join</w:t>
            </w:r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/</w:t>
            </w:r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l</w:t>
            </w:r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6</w:t>
            </w:r>
            <w:proofErr w:type="spellStart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bweW</w:t>
            </w:r>
            <w:proofErr w:type="spellEnd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7</w:t>
            </w:r>
            <w:proofErr w:type="spellStart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tGEOJ</w:t>
            </w:r>
            <w:proofErr w:type="spellEnd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_3</w:t>
            </w:r>
            <w:proofErr w:type="spellStart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HeUPi</w:t>
            </w:r>
            <w:proofErr w:type="spellEnd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35</w:t>
            </w:r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g</w:t>
            </w:r>
          </w:p>
          <w:p w:rsidR="003667AB" w:rsidRPr="004D11BC" w:rsidRDefault="003667AB" w:rsidP="00530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3667AB" w:rsidRPr="004D11BC" w:rsidRDefault="003667AB" w:rsidP="005307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Задание на платформе </w:t>
            </w:r>
            <w:proofErr w:type="spellStart"/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3667AB" w:rsidRPr="004D11BC" w:rsidRDefault="003667AB" w:rsidP="005307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sz w:val="16"/>
                <w:szCs w:val="16"/>
              </w:rPr>
              <w:t>ссылка для учащихся:</w:t>
            </w:r>
          </w:p>
          <w:p w:rsidR="003667AB" w:rsidRPr="004D11BC" w:rsidRDefault="003667AB" w:rsidP="005307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https</w:t>
            </w:r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://</w:t>
            </w:r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www</w:t>
            </w:r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.</w:t>
            </w:r>
            <w:proofErr w:type="spellStart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yaklass</w:t>
            </w:r>
            <w:proofErr w:type="spellEnd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.</w:t>
            </w:r>
            <w:proofErr w:type="spellStart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ru</w:t>
            </w:r>
            <w:proofErr w:type="spellEnd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/</w:t>
            </w:r>
            <w:proofErr w:type="spellStart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TestWork</w:t>
            </w:r>
            <w:proofErr w:type="spellEnd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/</w:t>
            </w:r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Join</w:t>
            </w:r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/</w:t>
            </w:r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l</w:t>
            </w:r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6</w:t>
            </w:r>
            <w:proofErr w:type="spellStart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bweW</w:t>
            </w:r>
            <w:proofErr w:type="spellEnd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7</w:t>
            </w:r>
            <w:proofErr w:type="spellStart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t</w:t>
            </w:r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lastRenderedPageBreak/>
              <w:t>GEOJ</w:t>
            </w:r>
            <w:proofErr w:type="spellEnd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_3</w:t>
            </w:r>
            <w:proofErr w:type="spellStart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HeUPi</w:t>
            </w:r>
            <w:proofErr w:type="spellEnd"/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35</w:t>
            </w:r>
            <w:r w:rsidRPr="004D11BC">
              <w:rPr>
                <w:rFonts w:ascii="Times New Roman" w:hAnsi="Times New Roman" w:cs="Times New Roman"/>
                <w:color w:val="000080"/>
                <w:sz w:val="16"/>
                <w:szCs w:val="16"/>
                <w:lang w:val="en-US"/>
              </w:rPr>
              <w:t>g</w:t>
            </w:r>
          </w:p>
          <w:p w:rsidR="003667AB" w:rsidRPr="004D11BC" w:rsidRDefault="003667AB" w:rsidP="005307F8">
            <w:pPr>
              <w:rPr>
                <w:rFonts w:ascii="Times New Roman" w:hAnsi="Times New Roman" w:cs="Times New Roman"/>
                <w:color w:val="000080"/>
                <w:sz w:val="16"/>
                <w:szCs w:val="16"/>
              </w:rPr>
            </w:pPr>
          </w:p>
        </w:tc>
      </w:tr>
    </w:tbl>
    <w:p w:rsidR="00273E9A" w:rsidRDefault="00273E9A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E789D" w:rsidRDefault="002E789D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E789D" w:rsidRDefault="002E789D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B50474" w:rsidRDefault="00B50474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E789D" w:rsidRDefault="002E789D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D11BC" w:rsidRDefault="004D11B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F4075F" w:rsidRDefault="00F4075F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F4075F" w:rsidRDefault="00F4075F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E789D" w:rsidRDefault="002E789D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B41CE" w:rsidRDefault="003B41C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Pr="00422795" w:rsidRDefault="004B3760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Расписание занятий для 10 Г 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</w:t>
      </w:r>
      <w:r w:rsidR="003B41CE">
        <w:rPr>
          <w:rFonts w:ascii="Times New Roman" w:hAnsi="Times New Roman" w:cs="Times New Roman"/>
          <w:b/>
          <w:sz w:val="24"/>
        </w:rPr>
        <w:t>ХБ</w:t>
      </w: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2"/>
        <w:gridCol w:w="283"/>
        <w:gridCol w:w="708"/>
        <w:gridCol w:w="1461"/>
        <w:gridCol w:w="1518"/>
        <w:gridCol w:w="3397"/>
        <w:gridCol w:w="4404"/>
        <w:gridCol w:w="3685"/>
      </w:tblGrid>
      <w:tr w:rsidR="003667AB" w:rsidRPr="008B1C91" w:rsidTr="003667AB">
        <w:trPr>
          <w:cantSplit/>
          <w:trHeight w:val="923"/>
        </w:trPr>
        <w:tc>
          <w:tcPr>
            <w:tcW w:w="562" w:type="dxa"/>
            <w:textDirection w:val="btLr"/>
          </w:tcPr>
          <w:p w:rsidR="003667AB" w:rsidRPr="008B1C91" w:rsidRDefault="003667AB" w:rsidP="00B5047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3667AB" w:rsidRPr="008B1C91" w:rsidRDefault="003667AB" w:rsidP="00B5047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3667AB" w:rsidRPr="008B1C91" w:rsidRDefault="003667AB" w:rsidP="00B5047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397" w:type="dxa"/>
            <w:vAlign w:val="center"/>
          </w:tcPr>
          <w:p w:rsidR="003667AB" w:rsidRPr="008B1C91" w:rsidRDefault="003667AB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8B1C9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8B1C91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4404" w:type="dxa"/>
            <w:vAlign w:val="center"/>
          </w:tcPr>
          <w:p w:rsidR="003667AB" w:rsidRPr="008B1C91" w:rsidRDefault="003667AB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685" w:type="dxa"/>
            <w:vAlign w:val="center"/>
          </w:tcPr>
          <w:p w:rsidR="003667AB" w:rsidRPr="008B1C91" w:rsidRDefault="003667AB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3667AB" w:rsidRPr="008B1C91" w:rsidTr="003667AB">
        <w:tc>
          <w:tcPr>
            <w:tcW w:w="562" w:type="dxa"/>
            <w:vMerge w:val="restart"/>
            <w:textDirection w:val="btLr"/>
            <w:vAlign w:val="center"/>
          </w:tcPr>
          <w:p w:rsidR="003667AB" w:rsidRPr="008B1C91" w:rsidRDefault="003667AB" w:rsidP="003709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ПОНЕДЕЛЬНИК, 13.04.2020</w:t>
            </w:r>
          </w:p>
        </w:tc>
        <w:tc>
          <w:tcPr>
            <w:tcW w:w="283" w:type="dxa"/>
          </w:tcPr>
          <w:p w:rsidR="003667AB" w:rsidRPr="008B1C91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3667AB" w:rsidRPr="008B1C91" w:rsidRDefault="003667AB" w:rsidP="00370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370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370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3397" w:type="dxa"/>
          </w:tcPr>
          <w:p w:rsidR="003667AB" w:rsidRPr="008B1C91" w:rsidRDefault="003667AB" w:rsidP="00370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Двугранные углы</w:t>
            </w:r>
          </w:p>
        </w:tc>
        <w:tc>
          <w:tcPr>
            <w:tcW w:w="4404" w:type="dxa"/>
          </w:tcPr>
          <w:p w:rsidR="003667AB" w:rsidRPr="008B1C91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8B1C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п.15 №4.068</w:t>
            </w:r>
          </w:p>
        </w:tc>
        <w:tc>
          <w:tcPr>
            <w:tcW w:w="3685" w:type="dxa"/>
          </w:tcPr>
          <w:p w:rsidR="003667AB" w:rsidRPr="008B1C91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п.15 № 4.080(прислать на почту 13.04 до 18.00)</w:t>
            </w:r>
          </w:p>
        </w:tc>
      </w:tr>
      <w:tr w:rsidR="003667AB" w:rsidRPr="008B1C91" w:rsidTr="003667AB">
        <w:tc>
          <w:tcPr>
            <w:tcW w:w="562" w:type="dxa"/>
            <w:vMerge/>
            <w:textDirection w:val="btLr"/>
            <w:vAlign w:val="center"/>
          </w:tcPr>
          <w:p w:rsidR="003667AB" w:rsidRPr="008B1C91" w:rsidRDefault="003667AB" w:rsidP="003709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4"/>
            <w:shd w:val="clear" w:color="auto" w:fill="FF0000"/>
          </w:tcPr>
          <w:p w:rsidR="003667AB" w:rsidRPr="008B1C91" w:rsidRDefault="003667AB" w:rsidP="00370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7" w:type="dxa"/>
          </w:tcPr>
          <w:p w:rsidR="003667AB" w:rsidRPr="008B1C91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4" w:type="dxa"/>
          </w:tcPr>
          <w:p w:rsidR="003667AB" w:rsidRPr="008B1C91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3667AB" w:rsidRPr="008B1C91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667AB" w:rsidRPr="008B1C91" w:rsidRDefault="003667AB" w:rsidP="00370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370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18" w:type="dxa"/>
            <w:vAlign w:val="center"/>
          </w:tcPr>
          <w:p w:rsidR="003667AB" w:rsidRPr="008B1C91" w:rsidRDefault="003667AB" w:rsidP="00370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3397" w:type="dxa"/>
          </w:tcPr>
          <w:p w:rsidR="003667AB" w:rsidRPr="008B1C91" w:rsidRDefault="003667AB" w:rsidP="00370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Двугранные углы</w:t>
            </w:r>
          </w:p>
        </w:tc>
        <w:tc>
          <w:tcPr>
            <w:tcW w:w="4404" w:type="dxa"/>
          </w:tcPr>
          <w:p w:rsidR="003667AB" w:rsidRPr="008B1C91" w:rsidRDefault="003667AB" w:rsidP="001362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Онлайн-урок в сервисе (ссылка будет позже) при отсутствии подключения </w:t>
            </w:r>
            <w:r w:rsidRPr="008B1C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п.15,16</w:t>
            </w:r>
          </w:p>
        </w:tc>
        <w:tc>
          <w:tcPr>
            <w:tcW w:w="3685" w:type="dxa"/>
          </w:tcPr>
          <w:p w:rsidR="003667AB" w:rsidRPr="008B1C91" w:rsidRDefault="003667AB" w:rsidP="003709B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п.15,16</w:t>
            </w:r>
          </w:p>
        </w:tc>
      </w:tr>
      <w:tr w:rsidR="003667AB" w:rsidRPr="008B1C91" w:rsidTr="003667AB">
        <w:trPr>
          <w:trHeight w:hRule="exact" w:val="511"/>
        </w:trPr>
        <w:tc>
          <w:tcPr>
            <w:tcW w:w="562" w:type="dxa"/>
            <w:vMerge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3667AB" w:rsidRPr="008B1C91" w:rsidRDefault="003667AB" w:rsidP="00595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595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595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 Чумак О.Ф.</w:t>
            </w:r>
          </w:p>
        </w:tc>
        <w:tc>
          <w:tcPr>
            <w:tcW w:w="3397" w:type="dxa"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Напряженность. Проводники и диэлектрики в электрическом поле</w:t>
            </w:r>
          </w:p>
        </w:tc>
        <w:tc>
          <w:tcPr>
            <w:tcW w:w="4404" w:type="dxa"/>
          </w:tcPr>
          <w:p w:rsidR="003667AB" w:rsidRPr="008B1C91" w:rsidRDefault="003667AB" w:rsidP="001362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РЭШ урок № 27</w:t>
            </w:r>
            <w:r w:rsidRPr="008B1C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по учебнику параграф 26,27 </w:t>
            </w:r>
          </w:p>
        </w:tc>
        <w:tc>
          <w:tcPr>
            <w:tcW w:w="3685" w:type="dxa"/>
          </w:tcPr>
          <w:p w:rsidR="003667AB" w:rsidRPr="008B1C91" w:rsidRDefault="003667AB" w:rsidP="00595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Отчет по уроку или Задачи №12,13 </w:t>
            </w:r>
            <w:proofErr w:type="spellStart"/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163.   на почту в АСУ РСО Чумак О.Ф.</w:t>
            </w: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56" w:type="dxa"/>
            <w:gridSpan w:val="7"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3667AB" w:rsidRPr="008B1C91" w:rsidRDefault="003667AB" w:rsidP="00595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595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595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 Чумак О.Ф.</w:t>
            </w:r>
          </w:p>
        </w:tc>
        <w:tc>
          <w:tcPr>
            <w:tcW w:w="3397" w:type="dxa"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Напряженность. Проводники и диэлектрики в электрическом поле</w:t>
            </w:r>
          </w:p>
        </w:tc>
        <w:tc>
          <w:tcPr>
            <w:tcW w:w="4404" w:type="dxa"/>
          </w:tcPr>
          <w:p w:rsidR="003667AB" w:rsidRPr="008B1C91" w:rsidRDefault="003667AB" w:rsidP="001362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РЭШ урок № 27 или по учебнику параграф 26,27 </w:t>
            </w:r>
          </w:p>
        </w:tc>
        <w:tc>
          <w:tcPr>
            <w:tcW w:w="3685" w:type="dxa"/>
          </w:tcPr>
          <w:p w:rsidR="003667AB" w:rsidRPr="008B1C91" w:rsidRDefault="003667AB" w:rsidP="00595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Отчет по уроку или Задачи №12,13 </w:t>
            </w:r>
            <w:proofErr w:type="spellStart"/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163.   на почту в АСУ РСО Чумак О.Ф.</w:t>
            </w: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3667AB" w:rsidRPr="008B1C91" w:rsidRDefault="003667AB" w:rsidP="00595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595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595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397" w:type="dxa"/>
          </w:tcPr>
          <w:p w:rsidR="003667AB" w:rsidRPr="008B1C91" w:rsidRDefault="003667AB" w:rsidP="00595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закон– закон доминирования и второй закон Г. Менделя - закон расщепления. </w:t>
            </w:r>
          </w:p>
          <w:p w:rsidR="003667AB" w:rsidRPr="008B1C91" w:rsidRDefault="003667AB" w:rsidP="00595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4" w:type="dxa"/>
          </w:tcPr>
          <w:p w:rsidR="003667AB" w:rsidRPr="008B1C91" w:rsidRDefault="003667AB" w:rsidP="00595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Сайт «Хочу познать сам» видео урок </w:t>
            </w:r>
            <w:hyperlink r:id="rId32" w:history="1"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http://mirbio.blogspot.com/p/10.html</w:t>
              </w:r>
            </w:hyperlink>
          </w:p>
          <w:p w:rsidR="003667AB" w:rsidRPr="008B1C91" w:rsidRDefault="003667AB" w:rsidP="001362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или учебник Первый закон– закон доминирования и второй закон Г. Менделя - закон расщепления, изучить</w:t>
            </w:r>
          </w:p>
          <w:p w:rsidR="003667AB" w:rsidRPr="008B1C91" w:rsidRDefault="003667AB" w:rsidP="00595A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67AB" w:rsidRPr="008B1C91" w:rsidRDefault="003667AB" w:rsidP="00595A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3667AB" w:rsidRPr="008B1C91" w:rsidRDefault="003667AB" w:rsidP="00595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Платформа Я Класс Срок проведения: 13.04.2020 8:00 - 16.04.2020 16:59</w:t>
            </w:r>
          </w:p>
          <w:p w:rsidR="003667AB" w:rsidRPr="008B1C91" w:rsidRDefault="003667AB" w:rsidP="00595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Ссылка для учащихся:</w:t>
            </w:r>
          </w:p>
          <w:p w:rsidR="003667AB" w:rsidRPr="008B1C91" w:rsidRDefault="003667AB" w:rsidP="00595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https://www.yaklass.ru/TestWork/Join/Ufi-E_q1aE-Tc3njDql-tQ</w:t>
              </w:r>
            </w:hyperlink>
          </w:p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4"/>
            <w:shd w:val="clear" w:color="auto" w:fill="FF0000"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7" w:type="dxa"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4" w:type="dxa"/>
          </w:tcPr>
          <w:p w:rsidR="003667AB" w:rsidRPr="008B1C91" w:rsidRDefault="003667AB" w:rsidP="00595A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3667AB" w:rsidRPr="008B1C91" w:rsidRDefault="003667AB" w:rsidP="00595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595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18" w:type="dxa"/>
            <w:vAlign w:val="center"/>
          </w:tcPr>
          <w:p w:rsidR="003667AB" w:rsidRPr="008B1C91" w:rsidRDefault="003667AB" w:rsidP="00595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397" w:type="dxa"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Полное и неполное доминирование; множественный аллелизм. Закон чистоты гамет и его цитологическое обоснование.</w:t>
            </w:r>
          </w:p>
        </w:tc>
        <w:tc>
          <w:tcPr>
            <w:tcW w:w="4404" w:type="dxa"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 при</w:t>
            </w:r>
            <w:proofErr w:type="gram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отсутствии подключения учебник Полное и неполное доминирование; множественный аллелизм. Закон чистоты гамет и его цитологическое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обоснование.я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, изучить</w:t>
            </w:r>
          </w:p>
        </w:tc>
        <w:tc>
          <w:tcPr>
            <w:tcW w:w="3685" w:type="dxa"/>
          </w:tcPr>
          <w:p w:rsidR="003667AB" w:rsidRPr="008B1C91" w:rsidRDefault="003667AB" w:rsidP="001362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Платформа Я Класс </w:t>
            </w:r>
            <w:hyperlink r:id="rId34" w:history="1"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https://www.yaklass.ru/TestWork/Join/Ufi-E_q1aE-Tc3njDql-tQ</w:t>
              </w:r>
            </w:hyperlink>
          </w:p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67AB" w:rsidRPr="008B1C91" w:rsidRDefault="003667AB" w:rsidP="00595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Срок проведения: 13.04.2020 8:00 - 16.04.2020 16:59</w:t>
            </w:r>
          </w:p>
        </w:tc>
      </w:tr>
      <w:tr w:rsidR="003667AB" w:rsidRPr="008B1C91" w:rsidTr="003667AB">
        <w:tc>
          <w:tcPr>
            <w:tcW w:w="562" w:type="dxa"/>
            <w:vMerge w:val="restart"/>
            <w:textDirection w:val="btLr"/>
            <w:vAlign w:val="center"/>
          </w:tcPr>
          <w:p w:rsidR="003667AB" w:rsidRPr="008B1C91" w:rsidRDefault="003667AB" w:rsidP="00595A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ВТОРНИК, 14.04.2020</w:t>
            </w:r>
          </w:p>
        </w:tc>
        <w:tc>
          <w:tcPr>
            <w:tcW w:w="283" w:type="dxa"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667AB" w:rsidRPr="008B1C91" w:rsidRDefault="003667AB" w:rsidP="00595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595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595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397" w:type="dxa"/>
          </w:tcPr>
          <w:p w:rsidR="003667AB" w:rsidRPr="008B1C91" w:rsidRDefault="003667AB" w:rsidP="00595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защите.</w:t>
            </w:r>
          </w:p>
        </w:tc>
        <w:tc>
          <w:tcPr>
            <w:tcW w:w="4404" w:type="dxa"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3685" w:type="dxa"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ОРУ.Отжимание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от пола .</w:t>
            </w: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4"/>
            <w:shd w:val="clear" w:color="auto" w:fill="FF0000"/>
          </w:tcPr>
          <w:p w:rsidR="003667AB" w:rsidRPr="008B1C91" w:rsidRDefault="003667AB" w:rsidP="00595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7" w:type="dxa"/>
          </w:tcPr>
          <w:p w:rsidR="003667AB" w:rsidRPr="008B1C91" w:rsidRDefault="003667AB" w:rsidP="00595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4" w:type="dxa"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3667AB" w:rsidRPr="008B1C91" w:rsidRDefault="003667AB" w:rsidP="00595A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3667AB" w:rsidRPr="008B1C91" w:rsidRDefault="003667AB" w:rsidP="00595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595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18" w:type="dxa"/>
            <w:vAlign w:val="center"/>
          </w:tcPr>
          <w:p w:rsidR="003667AB" w:rsidRPr="008B1C91" w:rsidRDefault="003667AB" w:rsidP="00595A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97" w:type="dxa"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Гетероциклические органические соединения </w:t>
            </w:r>
          </w:p>
        </w:tc>
        <w:tc>
          <w:tcPr>
            <w:tcW w:w="4404" w:type="dxa"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(ссылка на почте АСУ </w:t>
            </w:r>
            <w:proofErr w:type="gram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РСО)задание</w:t>
            </w:r>
            <w:proofErr w:type="gram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во время Он-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занятия</w:t>
            </w:r>
          </w:p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при отсутствии подключения</w:t>
            </w:r>
          </w:p>
          <w:p w:rsidR="003667AB" w:rsidRPr="008B1C91" w:rsidRDefault="003667AB" w:rsidP="0013626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Учебник,  Еремин</w:t>
            </w:r>
            <w:proofErr w:type="gram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Химия 10 класс   углубленный уровень §56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§56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7 До 20:00, 15.04.020</w:t>
            </w:r>
          </w:p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работу  на почту </w:t>
            </w:r>
            <w:hyperlink r:id="rId35" w:history="1"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niv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9971@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 или в ВК  </w:t>
            </w:r>
          </w:p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https://yandex.ru/video/preview?filmId=1818971595467777051&amp;text=%D0%B3%D0%B5%D1%82%D0%B5%D1%80%D0%BE%D1%86%D0%B8%D0%BA%D0%BB%D0%B8%D1%87%D0%B5%D1%81%D0%BA%D0%B8%D0%B5%2B%D1%81%D0%BE%D0%B5%D0%B4%D0%B8%D0%BD%D0%B5%D0%BD%D0%B8%D1%8F&amp;where=all</w:t>
              </w:r>
            </w:hyperlink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56" w:type="dxa"/>
            <w:gridSpan w:val="7"/>
          </w:tcPr>
          <w:p w:rsidR="003667AB" w:rsidRPr="008B1C91" w:rsidRDefault="003667AB" w:rsidP="00595A14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Гетероциклические органические соединения </w:t>
            </w:r>
          </w:p>
        </w:tc>
        <w:tc>
          <w:tcPr>
            <w:tcW w:w="4404" w:type="dxa"/>
          </w:tcPr>
          <w:p w:rsidR="003667AB" w:rsidRPr="008B1C91" w:rsidRDefault="003667AB" w:rsidP="0013626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(ссылка на почте АСУ </w:t>
            </w:r>
            <w:proofErr w:type="gram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РСО)задание</w:t>
            </w:r>
            <w:proofErr w:type="gram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во время Он-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занятия</w:t>
            </w:r>
          </w:p>
          <w:p w:rsidR="003667AB" w:rsidRPr="008B1C91" w:rsidRDefault="003667AB" w:rsidP="0013626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при отсутствии подключения</w:t>
            </w:r>
          </w:p>
          <w:p w:rsidR="003667AB" w:rsidRPr="008B1C91" w:rsidRDefault="003667AB" w:rsidP="0013626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Учебник,  Еремин</w:t>
            </w:r>
            <w:proofErr w:type="gram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Химия 10 класс   углубленный уровень §56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3667AB" w:rsidRPr="008B1C91" w:rsidRDefault="003667AB" w:rsidP="0013626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§56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7 До 20:00, 15.04.020</w:t>
            </w:r>
          </w:p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работу  на почту </w:t>
            </w:r>
            <w:hyperlink r:id="rId37" w:history="1"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niv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9971@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 или в ВК  </w:t>
            </w:r>
          </w:p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https://yandex.ru/video/preview?filmId=1818971595467777051&amp;text=%D0%B3%D0%B5%D1%82%D0%B5%D1%80%D0%BE%D1%86%D0%B8%D0%BA%D0%BB%D0%B8%D1%87%D0%B5%D1%81%D0%BA%D0%B8%D0%B5%2B%D1%81%D0%BE%D0%B5%D0%B4%D0%B8%D0%BD%D0%B5%D0%BD%D0%B8%D1%8F&amp;where=all</w:t>
              </w:r>
            </w:hyperlink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4"/>
            <w:shd w:val="clear" w:color="auto" w:fill="FF0000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язык, Антипова Г.А.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Омонимия слов категории состояния, наречий и кратких прилагательных.</w:t>
            </w:r>
          </w:p>
        </w:tc>
        <w:tc>
          <w:tcPr>
            <w:tcW w:w="4404" w:type="dxa"/>
          </w:tcPr>
          <w:p w:rsidR="003667AB" w:rsidRPr="008B1C91" w:rsidRDefault="003667AB" w:rsidP="0013626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при отсутствии подключения написать сочинение в формате ЕГЭ по тексту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Д.Гранина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history="1"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https://mosobr.tv/archive</w:t>
              </w:r>
            </w:hyperlink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. Задание №27. </w:t>
            </w:r>
          </w:p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 день урока в АСУ РСО</w:t>
            </w: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Духовные искания князя Андрея. </w:t>
            </w: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Роман “Война и мир”. Читать 2-й том до конца.</w:t>
            </w:r>
          </w:p>
        </w:tc>
        <w:tc>
          <w:tcPr>
            <w:tcW w:w="3685" w:type="dxa"/>
          </w:tcPr>
          <w:p w:rsidR="003667AB" w:rsidRPr="008B1C91" w:rsidRDefault="003667AB" w:rsidP="0013626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Составить тезисный план  “Духовные искания князя Андрея”. </w:t>
            </w:r>
          </w:p>
        </w:tc>
      </w:tr>
      <w:tr w:rsidR="003667AB" w:rsidRPr="008B1C91" w:rsidTr="003667AB">
        <w:tc>
          <w:tcPr>
            <w:tcW w:w="562" w:type="dxa"/>
            <w:vMerge w:val="restart"/>
            <w:textDirection w:val="btLr"/>
            <w:vAlign w:val="center"/>
          </w:tcPr>
          <w:p w:rsidR="003667AB" w:rsidRPr="008B1C91" w:rsidRDefault="003667AB" w:rsidP="00B07B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СРЕДА, 15.04.2020</w:t>
            </w: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Проверь себя</w:t>
            </w: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125 текст читать, переводить.</w:t>
            </w:r>
          </w:p>
        </w:tc>
        <w:tc>
          <w:tcPr>
            <w:tcW w:w="3685" w:type="dxa"/>
          </w:tcPr>
          <w:p w:rsidR="003667AB" w:rsidRPr="008B1C91" w:rsidRDefault="003667AB" w:rsidP="0013626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125.Упр 2 </w:t>
            </w:r>
            <w:proofErr w:type="gramStart"/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proofErr w:type="gram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письменно. Выслать на почту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cdashkova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Проверь себя</w:t>
            </w: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126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3685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126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3- доделать. выслать на почту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cdashkova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нападении.</w:t>
            </w: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3685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ОРУ.Отжимание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от пола .</w:t>
            </w: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56" w:type="dxa"/>
            <w:gridSpan w:val="7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Факторы риска неинфекционных заболеваний и меры их профилактики</w:t>
            </w: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Изучить и </w:t>
            </w:r>
            <w:proofErr w:type="gram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законспектировать  параграф</w:t>
            </w:r>
            <w:proofErr w:type="gram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№ 29 стр. 141  (учебник ОБЖ под редакцией С.В. Ким; В.А. Горский изд. 2019 г. )</w:t>
            </w:r>
          </w:p>
          <w:p w:rsidR="003667AB" w:rsidRPr="008B1C91" w:rsidRDefault="003667AB" w:rsidP="00B07B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3667AB" w:rsidRPr="008B1C91" w:rsidRDefault="003667AB" w:rsidP="00B07BA5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B1C91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8B1C9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отчета до 20.04.2020 г. отправить на почту АСУ РСО</w:t>
            </w:r>
          </w:p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Двугранные углы</w:t>
            </w: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П.46 читать</w:t>
            </w:r>
          </w:p>
        </w:tc>
        <w:tc>
          <w:tcPr>
            <w:tcW w:w="3685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 №46.11(прислать на почту 15.04 до 18.00)</w:t>
            </w: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4"/>
            <w:shd w:val="clear" w:color="auto" w:fill="FF0000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8B1C91" w:rsidTr="003667AB">
        <w:trPr>
          <w:trHeight w:val="322"/>
        </w:trPr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Наибольшее и наименьшее значение функции</w:t>
            </w:r>
          </w:p>
        </w:tc>
        <w:tc>
          <w:tcPr>
            <w:tcW w:w="4404" w:type="dxa"/>
          </w:tcPr>
          <w:p w:rsidR="003667AB" w:rsidRPr="008B1C91" w:rsidRDefault="003667AB" w:rsidP="001362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Онлайн-урок в сервисе (ссылка будет позже) при отсутствия подключения </w:t>
            </w:r>
            <w:r w:rsidRPr="008B1C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п.46</w:t>
            </w:r>
          </w:p>
        </w:tc>
        <w:tc>
          <w:tcPr>
            <w:tcW w:w="3685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п.46</w:t>
            </w:r>
          </w:p>
        </w:tc>
      </w:tr>
      <w:tr w:rsidR="003667AB" w:rsidRPr="008B1C91" w:rsidTr="003667AB">
        <w:tc>
          <w:tcPr>
            <w:tcW w:w="562" w:type="dxa"/>
            <w:vMerge w:val="restart"/>
            <w:textDirection w:val="btLr"/>
            <w:vAlign w:val="center"/>
          </w:tcPr>
          <w:p w:rsidR="003667AB" w:rsidRPr="008B1C91" w:rsidRDefault="003667AB" w:rsidP="00B07B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ЧЕТВЕРГ, 16.04.2020</w:t>
            </w: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Шестичленные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гетероциклы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04" w:type="dxa"/>
          </w:tcPr>
          <w:p w:rsidR="003667AB" w:rsidRPr="008B1C91" w:rsidRDefault="003667AB" w:rsidP="0013626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Учебник §57,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10 или 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https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watch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?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bmpiv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</w:p>
        </w:tc>
        <w:tc>
          <w:tcPr>
            <w:tcW w:w="3685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§57,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11 </w:t>
            </w:r>
          </w:p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До 08:00, 17.04.020</w:t>
            </w:r>
          </w:p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 на почту </w:t>
            </w:r>
            <w:hyperlink r:id="rId40" w:history="1"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niv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9971@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 или в ВК  </w:t>
            </w:r>
          </w:p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8B1C91" w:rsidTr="003667AB">
        <w:tc>
          <w:tcPr>
            <w:tcW w:w="562" w:type="dxa"/>
            <w:vMerge/>
            <w:textDirection w:val="btLr"/>
            <w:vAlign w:val="center"/>
          </w:tcPr>
          <w:p w:rsidR="003667AB" w:rsidRPr="008B1C91" w:rsidRDefault="003667AB" w:rsidP="00B07B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4"/>
            <w:shd w:val="clear" w:color="auto" w:fill="FF0000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3667AB" w:rsidRPr="008B1C91" w:rsidRDefault="003667AB" w:rsidP="00B07B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Шестичленные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гетероциклы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04" w:type="dxa"/>
          </w:tcPr>
          <w:p w:rsidR="003667AB" w:rsidRPr="008B1C91" w:rsidRDefault="003667AB" w:rsidP="0013626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Учебник§57,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10 или 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https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watch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?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bmpiv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Видеоконференция в 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(ссылка на почте АСУ РСО) задание во время Он-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занятия</w:t>
            </w:r>
          </w:p>
        </w:tc>
        <w:tc>
          <w:tcPr>
            <w:tcW w:w="3685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§57,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11 </w:t>
            </w:r>
          </w:p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До 08:00, 17.04.020</w:t>
            </w:r>
          </w:p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 на почту </w:t>
            </w:r>
            <w:hyperlink r:id="rId41" w:history="1"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niv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9971@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 или в ВК  </w:t>
            </w:r>
          </w:p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Наибольшее и наименьшее значение функции</w:t>
            </w: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 П.46, №46.12, 46.14,</w:t>
            </w:r>
          </w:p>
        </w:tc>
        <w:tc>
          <w:tcPr>
            <w:tcW w:w="3685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П.46,№ 46.15 </w:t>
            </w:r>
            <w:proofErr w:type="spellStart"/>
            <w:r w:rsidRPr="008B1C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аб</w:t>
            </w:r>
            <w:proofErr w:type="spellEnd"/>
            <w:r w:rsidRPr="008B1C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(прислать на почту 16.04 до 18.00)</w:t>
            </w: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56" w:type="dxa"/>
            <w:gridSpan w:val="7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Решение задач координатным методом</w:t>
            </w: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Ссылка на </w:t>
            </w:r>
            <w:proofErr w:type="spellStart"/>
            <w:r w:rsidRPr="008B1C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видеоурок</w:t>
            </w:r>
            <w:proofErr w:type="spellEnd"/>
            <w:r w:rsidRPr="008B1C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будет позже, сделать конспект Учебник П.15, №4.086</w:t>
            </w:r>
          </w:p>
        </w:tc>
        <w:tc>
          <w:tcPr>
            <w:tcW w:w="3685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П.15, № 4.083(прислать на почту 16.04 до 18.00)</w:t>
            </w: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нападении.</w:t>
            </w: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Зачет.</w:t>
            </w:r>
          </w:p>
        </w:tc>
        <w:tc>
          <w:tcPr>
            <w:tcW w:w="3685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Зачет    .Отжимание от пола .Юн-35р дев-14р видео по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89272127503 до 18.00   18.04</w:t>
            </w: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Словообразование</w:t>
            </w: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учебник Стр.127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3685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Стр.127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4- доделать, выслать на почту </w:t>
            </w:r>
            <w:hyperlink r:id="rId42" w:history="1"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</w:t>
            </w:r>
          </w:p>
        </w:tc>
      </w:tr>
      <w:tr w:rsidR="003667AB" w:rsidRPr="008B1C91" w:rsidTr="003667AB">
        <w:tc>
          <w:tcPr>
            <w:tcW w:w="562" w:type="dxa"/>
            <w:vMerge w:val="restart"/>
            <w:textDirection w:val="btLr"/>
            <w:vAlign w:val="center"/>
          </w:tcPr>
          <w:p w:rsidR="003667AB" w:rsidRPr="008B1C91" w:rsidRDefault="003667AB" w:rsidP="00B07B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ПЯТНИЦА, 17.04.2020</w:t>
            </w: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Анализирующее скрещивание. </w:t>
            </w:r>
          </w:p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Сайт «Хочу познать сам» видео урок </w:t>
            </w:r>
            <w:hyperlink r:id="rId43" w:history="1"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http://mirbio.blogspot.com/p/10.html</w:t>
              </w:r>
            </w:hyperlink>
          </w:p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Я Класс Срок проведения: 10.04.2020 8:00 - 13.04.2020 16:00</w:t>
            </w:r>
          </w:p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Ссылка для учащихся:</w:t>
            </w:r>
          </w:p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history="1"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https://www.yaklass.ru/TestWork/Join/s0StV9OutUqfc7RfHkQHmQ</w:t>
              </w:r>
            </w:hyperlink>
          </w:p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4"/>
            <w:shd w:val="clear" w:color="auto" w:fill="FF0000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Дигибридное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и полигибридное скрещивание.</w:t>
            </w: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ZOOM при отсутствия подключения учебник по теме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Дигибридное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и полигибридное скрещивание, упражнение в конце параграфа</w:t>
            </w:r>
          </w:p>
        </w:tc>
        <w:tc>
          <w:tcPr>
            <w:tcW w:w="3685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Я Класс Срок проведения: 10.04.2020 8:00 - 13.04.2020 16:00</w:t>
            </w: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Образ Наташи Ростовой. </w:t>
            </w: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Роман “Война и мир”.</w:t>
            </w:r>
          </w:p>
        </w:tc>
        <w:tc>
          <w:tcPr>
            <w:tcW w:w="3685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Написать сочинение -этюд “Образ Наташи Ростовой в моем восприятии”.</w:t>
            </w: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56" w:type="dxa"/>
            <w:gridSpan w:val="7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4"/>
            <w:shd w:val="clear" w:color="auto" w:fill="FF0000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Отечественная война 1812 года в судьбе героев романа.</w:t>
            </w: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при отсутствия</w:t>
            </w:r>
            <w:proofErr w:type="gram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читать Роман “Война и мир”. 3-й том</w:t>
            </w:r>
          </w:p>
        </w:tc>
        <w:tc>
          <w:tcPr>
            <w:tcW w:w="3685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Роман “Война и мир”. 3-й том читать.</w:t>
            </w: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Наибольшее и наименьшее значение функции</w:t>
            </w: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п.46, №46.17ав</w:t>
            </w:r>
          </w:p>
        </w:tc>
        <w:tc>
          <w:tcPr>
            <w:tcW w:w="3685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п.46, 46.18аб, (прислать на почту 17.04 до 18.00)</w:t>
            </w: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Наибольшее и наименьшее значение функции</w:t>
            </w: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п.46, №46.23аб</w:t>
            </w:r>
          </w:p>
        </w:tc>
        <w:tc>
          <w:tcPr>
            <w:tcW w:w="3685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п.46, №46.26а, (прислать на почту 17.04 до 18.00)</w:t>
            </w:r>
          </w:p>
        </w:tc>
      </w:tr>
      <w:tr w:rsidR="003667AB" w:rsidRPr="008B1C91" w:rsidTr="003667AB">
        <w:tc>
          <w:tcPr>
            <w:tcW w:w="562" w:type="dxa"/>
            <w:vMerge w:val="restart"/>
            <w:textDirection w:val="btLr"/>
          </w:tcPr>
          <w:p w:rsidR="003667AB" w:rsidRPr="008B1C91" w:rsidRDefault="003667AB" w:rsidP="00B07B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СУББОТА, 18.04.2020</w:t>
            </w: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ИКТ, </w:t>
            </w:r>
            <w:proofErr w:type="spellStart"/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Сортировка массивов.</w:t>
            </w: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history="1"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http://kpolyakov.spb.ru/download/ch10-8bu_pascal.pdf</w:t>
              </w:r>
            </w:hyperlink>
          </w:p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или текстовый файл с теорией  (в </w:t>
            </w:r>
            <w:proofErr w:type="spellStart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обяявлениях</w:t>
            </w:r>
            <w:proofErr w:type="spellEnd"/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АСУ  от 7.04)</w:t>
            </w:r>
          </w:p>
        </w:tc>
        <w:tc>
          <w:tcPr>
            <w:tcW w:w="3685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Задан массив целых чисел. </w:t>
            </w:r>
          </w:p>
          <w:p w:rsidR="003667AB" w:rsidRPr="008B1C91" w:rsidRDefault="003667AB" w:rsidP="00B07BA5">
            <w:pPr>
              <w:pStyle w:val="a3"/>
              <w:numPr>
                <w:ilvl w:val="0"/>
                <w:numId w:val="13"/>
              </w:numPr>
              <w:ind w:left="175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Отсортировать элементы одномерного массива по возрастанию.</w:t>
            </w:r>
          </w:p>
          <w:p w:rsidR="003667AB" w:rsidRPr="008B1C91" w:rsidRDefault="003667AB" w:rsidP="00B07BA5">
            <w:pPr>
              <w:pStyle w:val="a3"/>
              <w:numPr>
                <w:ilvl w:val="0"/>
                <w:numId w:val="13"/>
              </w:numPr>
              <w:ind w:left="175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eastAsia="Times New Roman" w:hAnsi="Times New Roman" w:cs="Times New Roman"/>
                <w:sz w:val="16"/>
                <w:szCs w:val="16"/>
              </w:rPr>
              <w:t>Найти сумму кратных 7 чисел среди элементов массива</w:t>
            </w:r>
          </w:p>
        </w:tc>
      </w:tr>
      <w:tr w:rsidR="003667AB" w:rsidRPr="008B1C91" w:rsidTr="003667AB">
        <w:tc>
          <w:tcPr>
            <w:tcW w:w="562" w:type="dxa"/>
            <w:vMerge/>
            <w:textDirection w:val="btLr"/>
          </w:tcPr>
          <w:p w:rsidR="003667AB" w:rsidRPr="008B1C91" w:rsidRDefault="003667AB" w:rsidP="00B07BA5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Российское государство в   первой половине 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404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Учебник. </w:t>
            </w:r>
            <w:hyperlink r:id="rId46" w:history="1"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https://cyberleninka.ru/article/n/m-m-speranskiy-ego-rol-v-razvitii-i-stanovlenii-rossiyskogo-gosudarstva-i-prava/viewer</w:t>
              </w:r>
            </w:hyperlink>
          </w:p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Написать эссе «Сперанский-самая светлая голова России».</w:t>
            </w:r>
          </w:p>
        </w:tc>
        <w:tc>
          <w:tcPr>
            <w:tcW w:w="3685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Наполеон (не более одного листа)</w:t>
            </w:r>
            <w:r w:rsidRPr="008B1C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работы отправить в письменном виде на почту </w:t>
            </w:r>
            <w:hyperlink r:id="rId47" w:history="1"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до 21.00    18.04</w:t>
            </w:r>
          </w:p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7AB" w:rsidRPr="008B1C91" w:rsidTr="003667AB">
        <w:tc>
          <w:tcPr>
            <w:tcW w:w="562" w:type="dxa"/>
            <w:vMerge/>
            <w:textDirection w:val="btLr"/>
          </w:tcPr>
          <w:p w:rsidR="003667AB" w:rsidRPr="008B1C91" w:rsidRDefault="003667AB" w:rsidP="00B07BA5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56" w:type="dxa"/>
            <w:gridSpan w:val="7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Общественная жизнь в   первой половине </w:t>
            </w:r>
            <w:r w:rsidRPr="008B1C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4404" w:type="dxa"/>
          </w:tcPr>
          <w:p w:rsidR="003667AB" w:rsidRPr="008B1C91" w:rsidRDefault="003667AB" w:rsidP="008B1C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Учебник , ответить на вопросы к п.42  № 2.3</w:t>
            </w:r>
          </w:p>
        </w:tc>
        <w:tc>
          <w:tcPr>
            <w:tcW w:w="3685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Ответить на вопросы к п.42  № 4,5;выполнить задание. Результаты работы отправить в письменном виде на почту </w:t>
            </w:r>
            <w:hyperlink r:id="rId48" w:history="1"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8B1C9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8B1C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до 21.00      18 .04</w:t>
            </w:r>
          </w:p>
        </w:tc>
      </w:tr>
      <w:tr w:rsidR="003667AB" w:rsidRPr="008B1C91" w:rsidTr="003667AB">
        <w:tc>
          <w:tcPr>
            <w:tcW w:w="562" w:type="dxa"/>
            <w:vMerge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67AB" w:rsidRPr="008B1C91" w:rsidRDefault="003667AB" w:rsidP="00B07B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1" w:type="dxa"/>
            <w:vAlign w:val="center"/>
          </w:tcPr>
          <w:p w:rsidR="003667AB" w:rsidRPr="008B1C91" w:rsidRDefault="003667AB" w:rsidP="00B07B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8" w:type="dxa"/>
            <w:vAlign w:val="center"/>
          </w:tcPr>
          <w:p w:rsidR="003667AB" w:rsidRPr="008B1C91" w:rsidRDefault="003667AB" w:rsidP="00B07B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Обществознание, </w:t>
            </w:r>
            <w:proofErr w:type="spellStart"/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8B1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3397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Социальное развитие и молодежь</w:t>
            </w:r>
          </w:p>
        </w:tc>
        <w:tc>
          <w:tcPr>
            <w:tcW w:w="4404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Учебник.Пар.19 стр.217. Вопросы для самопроверки( устно)</w:t>
            </w:r>
          </w:p>
        </w:tc>
        <w:tc>
          <w:tcPr>
            <w:tcW w:w="3685" w:type="dxa"/>
          </w:tcPr>
          <w:p w:rsidR="003667AB" w:rsidRPr="008B1C91" w:rsidRDefault="003667AB" w:rsidP="00B0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1C91">
              <w:rPr>
                <w:rFonts w:ascii="Times New Roman" w:hAnsi="Times New Roman" w:cs="Times New Roman"/>
                <w:sz w:val="16"/>
                <w:szCs w:val="16"/>
              </w:rPr>
              <w:t>стр.217. Вопросы для самопроверки( устно)</w:t>
            </w:r>
          </w:p>
        </w:tc>
      </w:tr>
    </w:tbl>
    <w:p w:rsidR="00273E9A" w:rsidRDefault="00273E9A" w:rsidP="00913F2F">
      <w:pPr>
        <w:pStyle w:val="a3"/>
        <w:rPr>
          <w:rFonts w:ascii="Times New Roman" w:hAnsi="Times New Roman" w:cs="Times New Roman"/>
          <w:sz w:val="24"/>
        </w:rPr>
      </w:pPr>
    </w:p>
    <w:sectPr w:rsidR="00273E9A" w:rsidSect="00935ECF">
      <w:pgSz w:w="16838" w:h="11906" w:orient="landscape"/>
      <w:pgMar w:top="720" w:right="720" w:bottom="7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4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CF0"/>
    <w:multiLevelType w:val="multilevel"/>
    <w:tmpl w:val="13146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8B00720"/>
    <w:multiLevelType w:val="multilevel"/>
    <w:tmpl w:val="3248494C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60A7F"/>
    <w:multiLevelType w:val="hybridMultilevel"/>
    <w:tmpl w:val="32FE9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B384A"/>
    <w:multiLevelType w:val="multilevel"/>
    <w:tmpl w:val="6BFC0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75AA8"/>
    <w:multiLevelType w:val="hybridMultilevel"/>
    <w:tmpl w:val="F6FCE4B6"/>
    <w:lvl w:ilvl="0" w:tplc="45A64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23E85"/>
    <w:multiLevelType w:val="multilevel"/>
    <w:tmpl w:val="8972646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0F2FDB"/>
    <w:multiLevelType w:val="multilevel"/>
    <w:tmpl w:val="416E8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56071BB9"/>
    <w:multiLevelType w:val="hybridMultilevel"/>
    <w:tmpl w:val="B652209E"/>
    <w:lvl w:ilvl="0" w:tplc="0ECE3AF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56B78"/>
    <w:multiLevelType w:val="multilevel"/>
    <w:tmpl w:val="35E89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40D0"/>
    <w:rsid w:val="00002C50"/>
    <w:rsid w:val="00025759"/>
    <w:rsid w:val="00082067"/>
    <w:rsid w:val="00094623"/>
    <w:rsid w:val="001135A1"/>
    <w:rsid w:val="00132204"/>
    <w:rsid w:val="00136267"/>
    <w:rsid w:val="0015417F"/>
    <w:rsid w:val="00191433"/>
    <w:rsid w:val="001A6B50"/>
    <w:rsid w:val="001C6551"/>
    <w:rsid w:val="001C65C6"/>
    <w:rsid w:val="001D3047"/>
    <w:rsid w:val="002354DA"/>
    <w:rsid w:val="00273E9A"/>
    <w:rsid w:val="00282876"/>
    <w:rsid w:val="002E5840"/>
    <w:rsid w:val="002E789D"/>
    <w:rsid w:val="00301C62"/>
    <w:rsid w:val="00330CB5"/>
    <w:rsid w:val="00356880"/>
    <w:rsid w:val="00357508"/>
    <w:rsid w:val="003667AB"/>
    <w:rsid w:val="003709B5"/>
    <w:rsid w:val="003A3A5F"/>
    <w:rsid w:val="003B1BE3"/>
    <w:rsid w:val="003B41CE"/>
    <w:rsid w:val="003D3AAF"/>
    <w:rsid w:val="00422795"/>
    <w:rsid w:val="00453823"/>
    <w:rsid w:val="004673C3"/>
    <w:rsid w:val="0047229D"/>
    <w:rsid w:val="00493056"/>
    <w:rsid w:val="00494AB4"/>
    <w:rsid w:val="004B3760"/>
    <w:rsid w:val="004B65AC"/>
    <w:rsid w:val="004C6364"/>
    <w:rsid w:val="004C6C4B"/>
    <w:rsid w:val="004D11BC"/>
    <w:rsid w:val="004E742B"/>
    <w:rsid w:val="0050210B"/>
    <w:rsid w:val="00510A0B"/>
    <w:rsid w:val="005307F8"/>
    <w:rsid w:val="00535C17"/>
    <w:rsid w:val="00540EE7"/>
    <w:rsid w:val="00565032"/>
    <w:rsid w:val="00595A14"/>
    <w:rsid w:val="005A4CA2"/>
    <w:rsid w:val="005B09E7"/>
    <w:rsid w:val="00630DF5"/>
    <w:rsid w:val="00631AC9"/>
    <w:rsid w:val="00651453"/>
    <w:rsid w:val="006801E6"/>
    <w:rsid w:val="006A51DF"/>
    <w:rsid w:val="006B07F2"/>
    <w:rsid w:val="006B241F"/>
    <w:rsid w:val="006B4544"/>
    <w:rsid w:val="0071156A"/>
    <w:rsid w:val="007644A9"/>
    <w:rsid w:val="007710A1"/>
    <w:rsid w:val="00795CE6"/>
    <w:rsid w:val="0079716D"/>
    <w:rsid w:val="007B61E6"/>
    <w:rsid w:val="007B65CA"/>
    <w:rsid w:val="007E7B48"/>
    <w:rsid w:val="00856B50"/>
    <w:rsid w:val="00870EE3"/>
    <w:rsid w:val="00875B16"/>
    <w:rsid w:val="008768B3"/>
    <w:rsid w:val="00894701"/>
    <w:rsid w:val="008A5875"/>
    <w:rsid w:val="008B1C91"/>
    <w:rsid w:val="009039D4"/>
    <w:rsid w:val="00913F2F"/>
    <w:rsid w:val="00924EE4"/>
    <w:rsid w:val="00935ECF"/>
    <w:rsid w:val="009749B9"/>
    <w:rsid w:val="00986923"/>
    <w:rsid w:val="00A520B5"/>
    <w:rsid w:val="00A54916"/>
    <w:rsid w:val="00A64777"/>
    <w:rsid w:val="00A67269"/>
    <w:rsid w:val="00A85640"/>
    <w:rsid w:val="00AE73CC"/>
    <w:rsid w:val="00B07BA5"/>
    <w:rsid w:val="00B50474"/>
    <w:rsid w:val="00B80131"/>
    <w:rsid w:val="00B840D0"/>
    <w:rsid w:val="00BA6A14"/>
    <w:rsid w:val="00BC39DD"/>
    <w:rsid w:val="00BE135B"/>
    <w:rsid w:val="00C11E72"/>
    <w:rsid w:val="00C42F24"/>
    <w:rsid w:val="00CF15B9"/>
    <w:rsid w:val="00CF16C4"/>
    <w:rsid w:val="00D14191"/>
    <w:rsid w:val="00D40A40"/>
    <w:rsid w:val="00D6681D"/>
    <w:rsid w:val="00D74FC4"/>
    <w:rsid w:val="00DB4FA7"/>
    <w:rsid w:val="00DD41F9"/>
    <w:rsid w:val="00DF3AD4"/>
    <w:rsid w:val="00E54173"/>
    <w:rsid w:val="00E5630A"/>
    <w:rsid w:val="00E60639"/>
    <w:rsid w:val="00E83DC0"/>
    <w:rsid w:val="00ED3452"/>
    <w:rsid w:val="00F07FE9"/>
    <w:rsid w:val="00F1789E"/>
    <w:rsid w:val="00F404B7"/>
    <w:rsid w:val="00F4075F"/>
    <w:rsid w:val="00F411D6"/>
    <w:rsid w:val="00F41573"/>
    <w:rsid w:val="00F96725"/>
    <w:rsid w:val="00FA1CA9"/>
    <w:rsid w:val="00FB051F"/>
    <w:rsid w:val="00FC0597"/>
    <w:rsid w:val="00FC09B6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70B5C-303E-4334-A80E-9B1671AC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CF16C4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71156A"/>
  </w:style>
  <w:style w:type="character" w:customStyle="1" w:styleId="-">
    <w:name w:val="Интернет-ссылка"/>
    <w:basedOn w:val="a0"/>
    <w:uiPriority w:val="99"/>
    <w:unhideWhenUsed/>
    <w:rsid w:val="003D3AAF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47229D"/>
    <w:pPr>
      <w:suppressLineNumbers/>
    </w:pPr>
  </w:style>
  <w:style w:type="paragraph" w:customStyle="1" w:styleId="paragraph">
    <w:name w:val="paragraph"/>
    <w:basedOn w:val="a"/>
    <w:rsid w:val="0009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094623"/>
  </w:style>
  <w:style w:type="character" w:customStyle="1" w:styleId="normaltextrun">
    <w:name w:val="normaltextrun"/>
    <w:basedOn w:val="a0"/>
    <w:rsid w:val="00094623"/>
  </w:style>
  <w:style w:type="character" w:customStyle="1" w:styleId="eop">
    <w:name w:val="eop"/>
    <w:basedOn w:val="a0"/>
    <w:rsid w:val="00094623"/>
  </w:style>
  <w:style w:type="paragraph" w:customStyle="1" w:styleId="1">
    <w:name w:val="Абзац списка1"/>
    <w:basedOn w:val="a"/>
    <w:rsid w:val="00F96725"/>
    <w:pPr>
      <w:suppressAutoHyphens/>
      <w:ind w:left="720"/>
      <w:contextualSpacing/>
    </w:pPr>
    <w:rPr>
      <w:rFonts w:ascii="Calibri" w:eastAsia="Calibri" w:hAnsi="Calibri" w:cs="font4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yberleninka.ru/article/n/m-m-speranskiy-ego-rol-v-razvitii-i-stanovlenii-rossiyskogo-gosudarstva-i-prava/viewer" TargetMode="External"/><Relationship Id="rId18" Type="http://schemas.openxmlformats.org/officeDocument/2006/relationships/hyperlink" Target="https://onlinetestpad.com/ru/testview/113061-21-semya-i-brak" TargetMode="External"/><Relationship Id="rId26" Type="http://schemas.openxmlformats.org/officeDocument/2006/relationships/hyperlink" Target="https://www.yaklass.ru/TestWork/Join/Klb4Std7hES6ccUoviomKQ" TargetMode="External"/><Relationship Id="rId39" Type="http://schemas.openxmlformats.org/officeDocument/2006/relationships/hyperlink" Target="https://mosobr.tv/archive" TargetMode="External"/><Relationship Id="rId3" Type="http://schemas.openxmlformats.org/officeDocument/2006/relationships/styles" Target="styles.xml"/><Relationship Id="rId21" Type="http://schemas.openxmlformats.org/officeDocument/2006/relationships/hyperlink" Target="mailto:niv9971@yandex.ru" TargetMode="External"/><Relationship Id="rId34" Type="http://schemas.openxmlformats.org/officeDocument/2006/relationships/hyperlink" Target="https://www.yaklass.ru/TestWork/Join/Ufi-E_q1aE-Tc3njDql-tQ" TargetMode="External"/><Relationship Id="rId42" Type="http://schemas.openxmlformats.org/officeDocument/2006/relationships/hyperlink" Target="mailto:cdashkova@yandex.ru" TargetMode="External"/><Relationship Id="rId47" Type="http://schemas.openxmlformats.org/officeDocument/2006/relationships/hyperlink" Target="mailto:elena-sidneva@yandex.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osobr.tv/archive" TargetMode="External"/><Relationship Id="rId12" Type="http://schemas.openxmlformats.org/officeDocument/2006/relationships/hyperlink" Target="https://m.youtube.com/watch?v=mzBed_l4Q1I" TargetMode="External"/><Relationship Id="rId17" Type="http://schemas.openxmlformats.org/officeDocument/2006/relationships/hyperlink" Target="https://www.youtube.com/watch?time_continue=46&amp;v=fKldwUO9C8A&amp;feature=emb_logo" TargetMode="External"/><Relationship Id="rId25" Type="http://schemas.openxmlformats.org/officeDocument/2006/relationships/hyperlink" Target="mailto:AlexCatNik@yandex.ru" TargetMode="External"/><Relationship Id="rId33" Type="http://schemas.openxmlformats.org/officeDocument/2006/relationships/hyperlink" Target="https://www.yaklass.ru/TestWork/Join/Ufi-E_q1aE-Tc3njDql-tQ" TargetMode="External"/><Relationship Id="rId38" Type="http://schemas.openxmlformats.org/officeDocument/2006/relationships/hyperlink" Target="https://yandex.ru/video/preview?filmId=1818971595467777051&amp;text=%D0%B3%D0%B5%D1%82%D0%B5%D1%80%D0%BE%D1%86%D0%B8%D0%BA%D0%BB%D0%B8%D1%87%D0%B5%D1%81%D0%BA%D0%B8%D0%B5%2B%D1%81%D0%BE%D0%B5%D0%B4%D0%B8%D0%BD%D0%B5%D0%BD%D0%B8%D1%8F&amp;where=all" TargetMode="External"/><Relationship Id="rId46" Type="http://schemas.openxmlformats.org/officeDocument/2006/relationships/hyperlink" Target="https://cyberleninka.ru/article/n/m-m-speranskiy-ego-rol-v-razvitii-i-stanovlenii-rossiyskogo-gosudarstva-i-prava/view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-ege.sdamgia.ru/test?id=1107716" TargetMode="External"/><Relationship Id="rId20" Type="http://schemas.openxmlformats.org/officeDocument/2006/relationships/hyperlink" Target="https://onlinetestpad.com/ru/testview/113061-21-semya-i-brak" TargetMode="External"/><Relationship Id="rId29" Type="http://schemas.openxmlformats.org/officeDocument/2006/relationships/hyperlink" Target="https://cyberleninka.ru/article/n/m-m-speranskiy-ego-rol-v-razvitii-i-stanovlenii-rossiyskogo-gosudarstva-i-prava/viewer" TargetMode="External"/><Relationship Id="rId41" Type="http://schemas.openxmlformats.org/officeDocument/2006/relationships/hyperlink" Target="mailto:niv9971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iv9971@yandex.ru" TargetMode="External"/><Relationship Id="rId11" Type="http://schemas.openxmlformats.org/officeDocument/2006/relationships/hyperlink" Target="https://m.youtube.com/watch?v=Os1MWgxLc8M" TargetMode="External"/><Relationship Id="rId24" Type="http://schemas.openxmlformats.org/officeDocument/2006/relationships/hyperlink" Target="mailto:AlexCatNik@yandex.ru" TargetMode="External"/><Relationship Id="rId32" Type="http://schemas.openxmlformats.org/officeDocument/2006/relationships/hyperlink" Target="http://mirbio.blogspot.com/p/10.html" TargetMode="External"/><Relationship Id="rId37" Type="http://schemas.openxmlformats.org/officeDocument/2006/relationships/hyperlink" Target="mailto:niv9971@yandex.ru" TargetMode="External"/><Relationship Id="rId40" Type="http://schemas.openxmlformats.org/officeDocument/2006/relationships/hyperlink" Target="mailto:niv9971@yandex.ru" TargetMode="External"/><Relationship Id="rId45" Type="http://schemas.openxmlformats.org/officeDocument/2006/relationships/hyperlink" Target="http://kpolyakov.spb.ru/download/ch10-8bu_pasc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ena-sidneva@yandex.ru" TargetMode="External"/><Relationship Id="rId23" Type="http://schemas.openxmlformats.org/officeDocument/2006/relationships/hyperlink" Target="http://kpolyakov.spb.ru/download/ch10-8bu_pascal.pdf" TargetMode="External"/><Relationship Id="rId28" Type="http://schemas.openxmlformats.org/officeDocument/2006/relationships/hyperlink" Target="mailto:Aleksergeev@yandex.ru" TargetMode="External"/><Relationship Id="rId36" Type="http://schemas.openxmlformats.org/officeDocument/2006/relationships/hyperlink" Target="https://yandex.ru/video/preview?filmId=1818971595467777051&amp;text=%D0%B3%D0%B5%D1%82%D0%B5%D1%80%D0%BE%D1%86%D0%B8%D0%BA%D0%BB%D0%B8%D1%87%D0%B5%D1%81%D0%BA%D0%B8%D0%B5%2B%D1%81%D0%BE%D0%B5%D0%B4%D0%B8%D0%BD%D0%B5%D0%BD%D0%B8%D1%8F&amp;where=al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youtube.com/watch?v=i1v9oidMbVc" TargetMode="External"/><Relationship Id="rId19" Type="http://schemas.openxmlformats.org/officeDocument/2006/relationships/hyperlink" Target="https://www.youtube.com/watch?time_continue=46&amp;v=fKldwUO9C8A&amp;feature=emb_logo" TargetMode="External"/><Relationship Id="rId31" Type="http://schemas.openxmlformats.org/officeDocument/2006/relationships/hyperlink" Target="mailto:elena-sidneva@yandex.ru" TargetMode="External"/><Relationship Id="rId44" Type="http://schemas.openxmlformats.org/officeDocument/2006/relationships/hyperlink" Target="https://www.yaklass.ru/TestWork/Join/s0StV9OutUqfc7RfHkQHm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/14302-telekommunikacionnye-seti-internet-9-10-klass" TargetMode="External"/><Relationship Id="rId14" Type="http://schemas.openxmlformats.org/officeDocument/2006/relationships/hyperlink" Target="mailto:elena-sidneva@yandex.ru" TargetMode="External"/><Relationship Id="rId22" Type="http://schemas.openxmlformats.org/officeDocument/2006/relationships/hyperlink" Target="https://mosobr.tv/archive" TargetMode="External"/><Relationship Id="rId27" Type="http://schemas.openxmlformats.org/officeDocument/2006/relationships/hyperlink" Target="https://www.yaklass.ru/TestWork/Join/Klb4Std7hES6ccUoviomKQ" TargetMode="External"/><Relationship Id="rId30" Type="http://schemas.openxmlformats.org/officeDocument/2006/relationships/hyperlink" Target="mailto:elena-sidneva@yandex.ru" TargetMode="External"/><Relationship Id="rId35" Type="http://schemas.openxmlformats.org/officeDocument/2006/relationships/hyperlink" Target="mailto:niv9971@yandex.ru" TargetMode="External"/><Relationship Id="rId43" Type="http://schemas.openxmlformats.org/officeDocument/2006/relationships/hyperlink" Target="http://mirbio.blogspot.com/p/10.html" TargetMode="External"/><Relationship Id="rId48" Type="http://schemas.openxmlformats.org/officeDocument/2006/relationships/hyperlink" Target="mailto:elena-sidneva@yandex.ru" TargetMode="External"/><Relationship Id="rId8" Type="http://schemas.openxmlformats.org/officeDocument/2006/relationships/hyperlink" Target="https://onlinetestpad.com/ru/test/4292-lokalnye-kompyuternye-s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02E44-F1E5-4F73-8E64-CFF2F681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4438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6</cp:revision>
  <cp:lastPrinted>2020-03-20T08:49:00Z</cp:lastPrinted>
  <dcterms:created xsi:type="dcterms:W3CDTF">2020-04-13T10:06:00Z</dcterms:created>
  <dcterms:modified xsi:type="dcterms:W3CDTF">2020-04-13T11:03:00Z</dcterms:modified>
</cp:coreProperties>
</file>