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D0" w:rsidRPr="00422795" w:rsidRDefault="00CF1C6C" w:rsidP="00B840D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002C50">
        <w:rPr>
          <w:rFonts w:ascii="Times New Roman" w:hAnsi="Times New Roman" w:cs="Times New Roman"/>
          <w:b/>
          <w:sz w:val="24"/>
        </w:rPr>
        <w:t>10</w:t>
      </w:r>
      <w:r w:rsidR="00C42F24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B840D0" w:rsidRPr="00422795">
        <w:rPr>
          <w:rFonts w:ascii="Times New Roman" w:hAnsi="Times New Roman" w:cs="Times New Roman"/>
          <w:b/>
          <w:sz w:val="24"/>
        </w:rPr>
        <w:t>А</w:t>
      </w:r>
      <w:proofErr w:type="gramEnd"/>
      <w:r w:rsidR="00B840D0"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840D0"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</w:t>
      </w:r>
      <w:r w:rsidR="00002C50">
        <w:rPr>
          <w:rFonts w:ascii="Times New Roman" w:hAnsi="Times New Roman" w:cs="Times New Roman"/>
          <w:b/>
          <w:sz w:val="24"/>
        </w:rPr>
        <w:t>_ФИ</w:t>
      </w:r>
      <w:proofErr w:type="spellEnd"/>
    </w:p>
    <w:tbl>
      <w:tblPr>
        <w:tblStyle w:val="a4"/>
        <w:tblW w:w="142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"/>
        <w:gridCol w:w="709"/>
        <w:gridCol w:w="1462"/>
        <w:gridCol w:w="2268"/>
        <w:gridCol w:w="2693"/>
        <w:gridCol w:w="3261"/>
        <w:gridCol w:w="97"/>
        <w:gridCol w:w="2879"/>
      </w:tblGrid>
      <w:tr w:rsidR="00F452CF" w:rsidRPr="00B56558" w:rsidTr="003E7439">
        <w:trPr>
          <w:cantSplit/>
          <w:trHeight w:val="914"/>
        </w:trPr>
        <w:tc>
          <w:tcPr>
            <w:tcW w:w="567" w:type="dxa"/>
            <w:textDirection w:val="btLr"/>
          </w:tcPr>
          <w:p w:rsidR="00F452CF" w:rsidRPr="00B56558" w:rsidRDefault="00F452CF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F452CF" w:rsidRPr="00B56558" w:rsidRDefault="00F452CF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F452CF" w:rsidRPr="00B56558" w:rsidRDefault="00F452CF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F452CF" w:rsidRPr="00B56558" w:rsidRDefault="00F452CF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F452CF" w:rsidRPr="00B56558" w:rsidRDefault="00F452CF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Предме</w:t>
            </w:r>
            <w:r w:rsidR="00377AE8" w:rsidRPr="00B56558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, учитель</w:t>
            </w:r>
          </w:p>
        </w:tc>
        <w:tc>
          <w:tcPr>
            <w:tcW w:w="2693" w:type="dxa"/>
            <w:vAlign w:val="center"/>
          </w:tcPr>
          <w:p w:rsidR="00F452CF" w:rsidRPr="00B56558" w:rsidRDefault="00F452CF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B565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261" w:type="dxa"/>
            <w:vAlign w:val="center"/>
          </w:tcPr>
          <w:p w:rsidR="00F452CF" w:rsidRPr="00B56558" w:rsidRDefault="00F452CF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976" w:type="dxa"/>
            <w:gridSpan w:val="2"/>
            <w:vAlign w:val="center"/>
          </w:tcPr>
          <w:p w:rsidR="00F452CF" w:rsidRPr="00B56558" w:rsidRDefault="00F452CF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2F7886" w:rsidRPr="00B56558" w:rsidTr="003E7439">
        <w:tc>
          <w:tcPr>
            <w:tcW w:w="567" w:type="dxa"/>
            <w:vMerge w:val="restart"/>
            <w:textDirection w:val="btLr"/>
            <w:vAlign w:val="center"/>
          </w:tcPr>
          <w:p w:rsidR="002F7886" w:rsidRPr="00B56558" w:rsidRDefault="002F7886" w:rsidP="004C7A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283" w:type="dxa"/>
          </w:tcPr>
          <w:p w:rsidR="002F7886" w:rsidRPr="00B56558" w:rsidRDefault="002F7886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F7886" w:rsidRPr="00B56558" w:rsidRDefault="002F7886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2F7886" w:rsidRPr="00B56558" w:rsidRDefault="002F7886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68" w:type="dxa"/>
            <w:vAlign w:val="center"/>
          </w:tcPr>
          <w:p w:rsidR="002F7886" w:rsidRPr="00B56558" w:rsidRDefault="002F7886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2F7886" w:rsidRPr="00B56558" w:rsidRDefault="002F7886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Применение производной на исследование функции на монотонность и экстремумы</w:t>
            </w:r>
          </w:p>
        </w:tc>
        <w:tc>
          <w:tcPr>
            <w:tcW w:w="3261" w:type="dxa"/>
          </w:tcPr>
          <w:p w:rsidR="002F7886" w:rsidRPr="00B56558" w:rsidRDefault="002F7886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п.44</w:t>
            </w:r>
            <w:r w:rsidR="000469AF"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2976" w:type="dxa"/>
            <w:gridSpan w:val="2"/>
          </w:tcPr>
          <w:p w:rsidR="002F7886" w:rsidRPr="00B56558" w:rsidRDefault="002F7886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44.63-65(в) </w:t>
            </w:r>
            <w:r w:rsidR="000469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469AF">
              <w:rPr>
                <w:rFonts w:ascii="Times New Roman" w:hAnsi="Times New Roman" w:cs="Times New Roman"/>
                <w:sz w:val="16"/>
              </w:rPr>
              <w:t xml:space="preserve">Фото с </w:t>
            </w:r>
            <w:r w:rsidR="000469AF" w:rsidRPr="00735692">
              <w:rPr>
                <w:rFonts w:ascii="Times New Roman" w:hAnsi="Times New Roman" w:cs="Times New Roman"/>
                <w:sz w:val="16"/>
              </w:rPr>
              <w:t xml:space="preserve">выполненными заданиями </w:t>
            </w:r>
            <w:r w:rsidR="000469AF" w:rsidRPr="008050AC">
              <w:rPr>
                <w:rFonts w:ascii="Times New Roman" w:hAnsi="Times New Roman" w:cs="Times New Roman"/>
                <w:sz w:val="16"/>
              </w:rPr>
              <w:t xml:space="preserve">прислать на почту </w:t>
            </w:r>
            <w:hyperlink r:id="rId6" w:history="1"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tatjana</w:t>
              </w:r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dubinina</w:t>
              </w:r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 w:rsidR="002135C4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0469AF" w:rsidRPr="008050AC">
              <w:rPr>
                <w:rFonts w:ascii="Times New Roman" w:hAnsi="Times New Roman" w:cs="Times New Roman"/>
                <w:sz w:val="16"/>
              </w:rPr>
              <w:t xml:space="preserve">, на почту АСУ РСО или на </w:t>
            </w:r>
            <w:proofErr w:type="spellStart"/>
            <w:r w:rsidR="000469AF" w:rsidRPr="008050AC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  <w:r w:rsidR="000469AF">
              <w:rPr>
                <w:rFonts w:ascii="Times New Roman" w:hAnsi="Times New Roman" w:cs="Times New Roman"/>
                <w:sz w:val="16"/>
              </w:rPr>
              <w:t xml:space="preserve"> в день урока</w:t>
            </w:r>
          </w:p>
        </w:tc>
      </w:tr>
      <w:tr w:rsidR="002F7886" w:rsidRPr="00B56558" w:rsidTr="003E7439">
        <w:tc>
          <w:tcPr>
            <w:tcW w:w="567" w:type="dxa"/>
            <w:vMerge/>
            <w:textDirection w:val="btLr"/>
            <w:vAlign w:val="center"/>
          </w:tcPr>
          <w:p w:rsidR="002F7886" w:rsidRPr="00B56558" w:rsidRDefault="002F7886" w:rsidP="00B840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2F7886" w:rsidRPr="00B56558" w:rsidRDefault="002F7886" w:rsidP="00CF1C6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Время на настройку он-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2F7886" w:rsidRPr="00B56558" w:rsidRDefault="002F7886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2F7886" w:rsidRPr="00B56558" w:rsidRDefault="002F7886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2"/>
          </w:tcPr>
          <w:p w:rsidR="002F7886" w:rsidRPr="00B56558" w:rsidRDefault="002F7886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7886" w:rsidRPr="00B56558" w:rsidTr="003E7439">
        <w:tc>
          <w:tcPr>
            <w:tcW w:w="567" w:type="dxa"/>
            <w:vMerge/>
          </w:tcPr>
          <w:p w:rsidR="002F7886" w:rsidRPr="00B56558" w:rsidRDefault="002F7886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F7886" w:rsidRPr="00B56558" w:rsidRDefault="002F7886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F7886" w:rsidRPr="00B56558" w:rsidRDefault="002F7886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2F7886" w:rsidRPr="00B56558" w:rsidRDefault="002F7886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  <w:vAlign w:val="center"/>
          </w:tcPr>
          <w:p w:rsidR="002F7886" w:rsidRPr="00B56558" w:rsidRDefault="002F7886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2F7886" w:rsidRPr="00B56558" w:rsidRDefault="002F7886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Применение производной на исследование функции на монотонность и экстремумы</w:t>
            </w:r>
          </w:p>
        </w:tc>
        <w:tc>
          <w:tcPr>
            <w:tcW w:w="3261" w:type="dxa"/>
          </w:tcPr>
          <w:p w:rsidR="002F7886" w:rsidRPr="00B56558" w:rsidRDefault="0040734E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4073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</w:t>
            </w:r>
            <w:r w:rsidR="002F7886">
              <w:rPr>
                <w:rFonts w:ascii="Times New Roman" w:hAnsi="Times New Roman" w:cs="Times New Roman"/>
                <w:sz w:val="16"/>
                <w:szCs w:val="16"/>
              </w:rPr>
              <w:t>Учебник п.44</w:t>
            </w:r>
            <w:r w:rsidR="000469AF"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2976" w:type="dxa"/>
            <w:gridSpan w:val="2"/>
          </w:tcPr>
          <w:p w:rsidR="002F7886" w:rsidRPr="00B56558" w:rsidRDefault="002F7886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№67(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 </w:t>
            </w:r>
            <w:r>
              <w:rPr>
                <w:rFonts w:ascii="Times New Roman" w:hAnsi="Times New Roman" w:cs="Times New Roman"/>
                <w:sz w:val="16"/>
              </w:rPr>
              <w:t xml:space="preserve">Фото с </w:t>
            </w:r>
            <w:r w:rsidRPr="00735692">
              <w:rPr>
                <w:rFonts w:ascii="Times New Roman" w:hAnsi="Times New Roman" w:cs="Times New Roman"/>
                <w:sz w:val="16"/>
              </w:rPr>
              <w:t xml:space="preserve">выполненными заданиями </w:t>
            </w:r>
            <w:r w:rsidRPr="008050AC">
              <w:rPr>
                <w:rFonts w:ascii="Times New Roman" w:hAnsi="Times New Roman" w:cs="Times New Roman"/>
                <w:sz w:val="16"/>
              </w:rPr>
              <w:t xml:space="preserve">прислать на почту </w:t>
            </w:r>
            <w:hyperlink r:id="rId7" w:history="1"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tatjana</w:t>
              </w:r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dubinina</w:t>
              </w:r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 w:rsidR="002135C4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050AC">
              <w:rPr>
                <w:rFonts w:ascii="Times New Roman" w:hAnsi="Times New Roman" w:cs="Times New Roman"/>
                <w:sz w:val="16"/>
              </w:rPr>
              <w:t xml:space="preserve">, на почту АСУ РСО или на </w:t>
            </w:r>
            <w:proofErr w:type="spellStart"/>
            <w:r w:rsidRPr="008050AC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  <w:r w:rsidR="000469AF">
              <w:rPr>
                <w:rFonts w:ascii="Times New Roman" w:hAnsi="Times New Roman" w:cs="Times New Roman"/>
                <w:sz w:val="16"/>
              </w:rPr>
              <w:t xml:space="preserve"> в день урока</w:t>
            </w:r>
          </w:p>
        </w:tc>
      </w:tr>
      <w:tr w:rsidR="00FF3708" w:rsidRPr="00B56558" w:rsidTr="003E7439">
        <w:tc>
          <w:tcPr>
            <w:tcW w:w="567" w:type="dxa"/>
            <w:vMerge/>
          </w:tcPr>
          <w:p w:rsidR="00FF3708" w:rsidRPr="00B56558" w:rsidRDefault="00FF3708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3708" w:rsidRPr="00B56558" w:rsidRDefault="00FF3708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FF3708" w:rsidRPr="00B56558" w:rsidRDefault="00FF3708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FF3708" w:rsidRPr="00B56558" w:rsidRDefault="00FF3708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FF3708" w:rsidRPr="00B56558" w:rsidRDefault="00FF3708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FF3708" w:rsidRPr="00412769" w:rsidRDefault="00FF3708" w:rsidP="00420D3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Урок  по теме закон Ома для полной цепи</w:t>
            </w:r>
          </w:p>
        </w:tc>
        <w:tc>
          <w:tcPr>
            <w:tcW w:w="3261" w:type="dxa"/>
          </w:tcPr>
          <w:p w:rsidR="00FF3708" w:rsidRPr="00B56558" w:rsidRDefault="00FF3708" w:rsidP="00420D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0469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469AF">
              <w:rPr>
                <w:rFonts w:ascii="Times New Roman" w:hAnsi="Times New Roman"/>
                <w:sz w:val="16"/>
              </w:rPr>
              <w:t xml:space="preserve">§56 - читать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задачник по физике</w:t>
            </w:r>
            <w:r w:rsidR="000469AF">
              <w:rPr>
                <w:rFonts w:ascii="Times New Roman" w:hAnsi="Times New Roman"/>
                <w:sz w:val="16"/>
              </w:rPr>
              <w:t>№ 56.1,56.2</w:t>
            </w:r>
          </w:p>
        </w:tc>
        <w:tc>
          <w:tcPr>
            <w:tcW w:w="2976" w:type="dxa"/>
            <w:gridSpan w:val="2"/>
            <w:vMerge w:val="restart"/>
          </w:tcPr>
          <w:p w:rsidR="00FF3708" w:rsidRPr="00B56558" w:rsidRDefault="00FF3708" w:rsidP="00420D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Учебник, §56  </w:t>
            </w:r>
            <w:r w:rsidR="000469AF">
              <w:rPr>
                <w:rFonts w:ascii="Times New Roman" w:hAnsi="Times New Roman"/>
                <w:sz w:val="16"/>
              </w:rPr>
              <w:t xml:space="preserve">учебник № </w:t>
            </w:r>
            <w:r>
              <w:rPr>
                <w:rFonts w:ascii="Times New Roman" w:hAnsi="Times New Roman"/>
                <w:sz w:val="16"/>
              </w:rPr>
              <w:t>56.3</w:t>
            </w:r>
            <w:r w:rsidRPr="00555792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Высылать на АСУ до 15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.04 до 17.00</w:t>
            </w:r>
          </w:p>
        </w:tc>
      </w:tr>
      <w:tr w:rsidR="00FF3708" w:rsidRPr="00B56558" w:rsidTr="003E7439">
        <w:tc>
          <w:tcPr>
            <w:tcW w:w="567" w:type="dxa"/>
            <w:vMerge/>
          </w:tcPr>
          <w:p w:rsidR="00FF3708" w:rsidRPr="00B56558" w:rsidRDefault="00FF3708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3708" w:rsidRPr="00B56558" w:rsidRDefault="00FF3708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FF3708" w:rsidRPr="00B56558" w:rsidRDefault="00FF3708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462" w:type="dxa"/>
            <w:vAlign w:val="center"/>
          </w:tcPr>
          <w:p w:rsidR="00FF3708" w:rsidRPr="00B56558" w:rsidRDefault="00FF3708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FF3708" w:rsidRPr="00B56558" w:rsidRDefault="00FF3708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FF3708" w:rsidRPr="00412769" w:rsidRDefault="00FF3708" w:rsidP="00420D3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Урок  по теме закон Ома для полной цепи</w:t>
            </w:r>
          </w:p>
        </w:tc>
        <w:tc>
          <w:tcPr>
            <w:tcW w:w="3261" w:type="dxa"/>
          </w:tcPr>
          <w:p w:rsidR="00FF3708" w:rsidRPr="00B56558" w:rsidRDefault="00FF3708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Смотреть видео уроки </w:t>
            </w: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по теме.</w:t>
            </w:r>
          </w:p>
        </w:tc>
        <w:tc>
          <w:tcPr>
            <w:tcW w:w="2976" w:type="dxa"/>
            <w:gridSpan w:val="2"/>
            <w:vMerge/>
          </w:tcPr>
          <w:p w:rsidR="00FF3708" w:rsidRPr="00B56558" w:rsidRDefault="00FF3708" w:rsidP="00C240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C6C" w:rsidRPr="00B56558" w:rsidTr="003E7439">
        <w:tc>
          <w:tcPr>
            <w:tcW w:w="567" w:type="dxa"/>
            <w:vMerge/>
          </w:tcPr>
          <w:p w:rsidR="00CF1C6C" w:rsidRPr="00B56558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2" w:type="dxa"/>
            <w:gridSpan w:val="8"/>
          </w:tcPr>
          <w:p w:rsidR="00CF1C6C" w:rsidRPr="00B56558" w:rsidRDefault="00CF1C6C" w:rsidP="00C240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627344" w:rsidRPr="00B56558" w:rsidTr="003E7439">
        <w:tc>
          <w:tcPr>
            <w:tcW w:w="567" w:type="dxa"/>
            <w:vMerge/>
          </w:tcPr>
          <w:p w:rsidR="00627344" w:rsidRPr="00B56558" w:rsidRDefault="0062734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27344" w:rsidRPr="00B56558" w:rsidRDefault="0062734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27344" w:rsidRPr="00B56558" w:rsidRDefault="00627344" w:rsidP="00CF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462" w:type="dxa"/>
            <w:vAlign w:val="center"/>
          </w:tcPr>
          <w:p w:rsidR="00627344" w:rsidRPr="00B56558" w:rsidRDefault="00627344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627344" w:rsidRPr="00B56558" w:rsidRDefault="00627344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60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Русский язык, </w:t>
            </w:r>
            <w:proofErr w:type="spellStart"/>
            <w:r w:rsidRPr="009860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9860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627344" w:rsidRDefault="00627344" w:rsidP="000469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Глагол  как часть речи</w:t>
            </w:r>
          </w:p>
        </w:tc>
        <w:tc>
          <w:tcPr>
            <w:tcW w:w="3261" w:type="dxa"/>
          </w:tcPr>
          <w:p w:rsidR="00627344" w:rsidRDefault="002135C4" w:rsidP="000469AF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8" w:history="1">
              <w:r w:rsidR="000469AF" w:rsidRPr="008F7593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</w:rPr>
                <w:t>https://events.maximumtest.ru/probnik</w:t>
              </w:r>
            </w:hyperlink>
          </w:p>
          <w:p w:rsidR="000469AF" w:rsidRDefault="000469AF" w:rsidP="000469AF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или файл прикреплен в АСУ РСО</w:t>
            </w:r>
          </w:p>
        </w:tc>
        <w:tc>
          <w:tcPr>
            <w:tcW w:w="2976" w:type="dxa"/>
            <w:gridSpan w:val="2"/>
          </w:tcPr>
          <w:p w:rsidR="00627344" w:rsidRDefault="00627344" w:rsidP="000469AF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 18.04, 10:00</w:t>
            </w:r>
            <w:r w:rsidR="000469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на почту</w:t>
            </w:r>
          </w:p>
        </w:tc>
      </w:tr>
      <w:tr w:rsidR="00CF1C6C" w:rsidRPr="00B56558" w:rsidTr="003E7439">
        <w:tc>
          <w:tcPr>
            <w:tcW w:w="567" w:type="dxa"/>
            <w:vMerge/>
          </w:tcPr>
          <w:p w:rsidR="00CF1C6C" w:rsidRPr="00B56558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CF1C6C" w:rsidRPr="00B56558" w:rsidRDefault="00CF1C6C" w:rsidP="003E74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Время на настройку он-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CF1C6C" w:rsidRPr="00B56558" w:rsidRDefault="00CF1C6C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CF1C6C" w:rsidRPr="00B56558" w:rsidRDefault="00CF1C6C" w:rsidP="003E74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2"/>
          </w:tcPr>
          <w:p w:rsidR="00CF1C6C" w:rsidRPr="00B56558" w:rsidRDefault="00CF1C6C" w:rsidP="003E74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8609C" w:rsidRPr="00B56558" w:rsidTr="003E7439">
        <w:tc>
          <w:tcPr>
            <w:tcW w:w="567" w:type="dxa"/>
            <w:vMerge/>
          </w:tcPr>
          <w:p w:rsidR="0098609C" w:rsidRPr="00B56558" w:rsidRDefault="0098609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8609C" w:rsidRPr="00B56558" w:rsidRDefault="0098609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8609C" w:rsidRPr="00B56558" w:rsidRDefault="0098609C" w:rsidP="00CF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  <w:vAlign w:val="center"/>
          </w:tcPr>
          <w:p w:rsidR="0098609C" w:rsidRPr="00B56558" w:rsidRDefault="0098609C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  <w:vAlign w:val="center"/>
          </w:tcPr>
          <w:p w:rsidR="0098609C" w:rsidRPr="00B56558" w:rsidRDefault="0098609C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60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 w:rsidRPr="009860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9860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98609C" w:rsidRDefault="0098609C" w:rsidP="000469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Образ Наташи Ростовой. </w:t>
            </w:r>
          </w:p>
        </w:tc>
        <w:tc>
          <w:tcPr>
            <w:tcW w:w="3261" w:type="dxa"/>
          </w:tcPr>
          <w:p w:rsidR="0098609C" w:rsidRDefault="0098609C" w:rsidP="000469AF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Развёрнутый ответ на вопрос “Могла ли её совместная жизнь с Андреем Болконским сложиться счастливо”. Подтвердите аргументом из текста.</w:t>
            </w:r>
          </w:p>
        </w:tc>
        <w:tc>
          <w:tcPr>
            <w:tcW w:w="2976" w:type="dxa"/>
            <w:gridSpan w:val="2"/>
          </w:tcPr>
          <w:p w:rsidR="0098609C" w:rsidRDefault="0098609C" w:rsidP="000469AF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 14.04, 10:00 на почту </w:t>
            </w:r>
          </w:p>
        </w:tc>
      </w:tr>
      <w:tr w:rsidR="00CF1C6C" w:rsidRPr="00B56558" w:rsidTr="003E7439">
        <w:tc>
          <w:tcPr>
            <w:tcW w:w="567" w:type="dxa"/>
            <w:vMerge w:val="restart"/>
            <w:textDirection w:val="btLr"/>
            <w:vAlign w:val="center"/>
          </w:tcPr>
          <w:p w:rsidR="00CF1C6C" w:rsidRPr="00B56558" w:rsidRDefault="00CF1C6C" w:rsidP="004C7A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ВТОРКНИК, </w:t>
            </w:r>
            <w:r w:rsidR="004C7A3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283" w:type="dxa"/>
          </w:tcPr>
          <w:p w:rsidR="00CF1C6C" w:rsidRPr="00B56558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F1C6C" w:rsidRPr="00B56558" w:rsidRDefault="00CF1C6C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CF1C6C" w:rsidRPr="00B56558" w:rsidRDefault="00CF1C6C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F1C6C" w:rsidRPr="00B56558" w:rsidRDefault="00CF1C6C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CF1C6C" w:rsidRPr="00B56558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CF1C6C" w:rsidRPr="00B56558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2"/>
          </w:tcPr>
          <w:p w:rsidR="00CF1C6C" w:rsidRPr="00B56558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C6C" w:rsidRPr="00B56558" w:rsidTr="003E7439">
        <w:tc>
          <w:tcPr>
            <w:tcW w:w="567" w:type="dxa"/>
            <w:vMerge/>
          </w:tcPr>
          <w:p w:rsidR="00CF1C6C" w:rsidRPr="00B56558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CF1C6C" w:rsidRPr="00B56558" w:rsidRDefault="00CF1C6C" w:rsidP="003E74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Время на настройку он-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CF1C6C" w:rsidRPr="00B56558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CF1C6C" w:rsidRPr="00B56558" w:rsidRDefault="00CF1C6C" w:rsidP="00A42F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2"/>
          </w:tcPr>
          <w:p w:rsidR="00CF1C6C" w:rsidRPr="00B56558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1E1" w:rsidRPr="00B56558" w:rsidTr="003E7439">
        <w:tc>
          <w:tcPr>
            <w:tcW w:w="567" w:type="dxa"/>
            <w:vMerge/>
          </w:tcPr>
          <w:p w:rsidR="00A341E1" w:rsidRPr="00B56558" w:rsidRDefault="00A341E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41E1" w:rsidRPr="00B56558" w:rsidRDefault="00A341E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341E1" w:rsidRPr="00B56558" w:rsidRDefault="00A341E1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A341E1" w:rsidRPr="00B56558" w:rsidRDefault="00A341E1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  <w:vAlign w:val="center"/>
          </w:tcPr>
          <w:p w:rsidR="00A341E1" w:rsidRPr="00B56558" w:rsidRDefault="00A341E1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A341E1" w:rsidRPr="00412769" w:rsidRDefault="00A341E1" w:rsidP="00420D3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задач по теме закон Ома для полной цепи</w:t>
            </w:r>
          </w:p>
        </w:tc>
        <w:tc>
          <w:tcPr>
            <w:tcW w:w="3261" w:type="dxa"/>
          </w:tcPr>
          <w:p w:rsidR="00A341E1" w:rsidRPr="0040734E" w:rsidRDefault="00A341E1" w:rsidP="00420D3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Zoom</w:t>
            </w:r>
            <w:r w:rsidRPr="0040734E">
              <w:rPr>
                <w:rFonts w:ascii="Times New Roman" w:hAnsi="Times New Roman"/>
                <w:sz w:val="16"/>
              </w:rPr>
              <w:t xml:space="preserve"> </w:t>
            </w:r>
            <w:r w:rsidR="0040734E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</w:t>
            </w:r>
            <w:r w:rsidR="000469AF">
              <w:rPr>
                <w:rFonts w:ascii="Times New Roman" w:hAnsi="Times New Roman"/>
                <w:sz w:val="16"/>
              </w:rPr>
              <w:t>Учебник §56 повторить   №56.3,56.9</w:t>
            </w:r>
          </w:p>
        </w:tc>
        <w:tc>
          <w:tcPr>
            <w:tcW w:w="2976" w:type="dxa"/>
            <w:gridSpan w:val="2"/>
            <w:vMerge w:val="restart"/>
          </w:tcPr>
          <w:p w:rsidR="00A341E1" w:rsidRDefault="00A341E1" w:rsidP="00420D3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Учебник §56 повторить   №56.11 учебник  Билет № 9</w:t>
            </w:r>
          </w:p>
          <w:p w:rsidR="00A341E1" w:rsidRPr="00555792" w:rsidRDefault="00A341E1" w:rsidP="00420D3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Высылать на АСУ до 16</w:t>
            </w:r>
            <w:r w:rsidRPr="00555792">
              <w:rPr>
                <w:rFonts w:ascii="Times New Roman" w:hAnsi="Times New Roman"/>
                <w:sz w:val="16"/>
              </w:rPr>
              <w:t>.04 до 17.00</w:t>
            </w:r>
          </w:p>
          <w:p w:rsidR="00A341E1" w:rsidRPr="00555792" w:rsidRDefault="00A341E1" w:rsidP="00420D3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A341E1" w:rsidRPr="00B56558" w:rsidTr="003E7439">
        <w:tc>
          <w:tcPr>
            <w:tcW w:w="567" w:type="dxa"/>
            <w:vMerge/>
          </w:tcPr>
          <w:p w:rsidR="00A341E1" w:rsidRPr="00B56558" w:rsidRDefault="00A341E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41E1" w:rsidRPr="00B56558" w:rsidRDefault="00A341E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341E1" w:rsidRPr="00B56558" w:rsidRDefault="00A341E1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462" w:type="dxa"/>
            <w:vAlign w:val="center"/>
          </w:tcPr>
          <w:p w:rsidR="00A341E1" w:rsidRPr="00B56558" w:rsidRDefault="00A341E1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A341E1" w:rsidRPr="00B56558" w:rsidRDefault="00A341E1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A341E1" w:rsidRPr="008533BB" w:rsidRDefault="00A341E1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задач по теме закон Ома для полной цепи</w:t>
            </w:r>
          </w:p>
        </w:tc>
        <w:tc>
          <w:tcPr>
            <w:tcW w:w="3261" w:type="dxa"/>
          </w:tcPr>
          <w:p w:rsidR="00A341E1" w:rsidRDefault="00A341E1" w:rsidP="00420D3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 §56 повторить   №56.3,56.9,56.11 учебник  Билет № 9</w:t>
            </w:r>
          </w:p>
          <w:p w:rsidR="00A341E1" w:rsidRPr="00B56558" w:rsidRDefault="00A341E1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1C6C">
              <w:rPr>
                <w:rFonts w:ascii="Times New Roman" w:hAnsi="Times New Roman"/>
                <w:sz w:val="16"/>
                <w:szCs w:val="16"/>
              </w:rPr>
              <w:t xml:space="preserve">Смотреть видео уроки </w:t>
            </w:r>
            <w:proofErr w:type="spellStart"/>
            <w:r w:rsidRPr="00CF1C6C">
              <w:rPr>
                <w:rFonts w:ascii="Times New Roman" w:hAnsi="Times New Roman"/>
                <w:sz w:val="16"/>
                <w:szCs w:val="16"/>
              </w:rPr>
              <w:t>Фоксфорд</w:t>
            </w:r>
            <w:proofErr w:type="spellEnd"/>
            <w:r w:rsidRPr="00CF1C6C">
              <w:rPr>
                <w:rFonts w:ascii="Times New Roman" w:hAnsi="Times New Roman"/>
                <w:sz w:val="16"/>
                <w:szCs w:val="16"/>
              </w:rPr>
              <w:t xml:space="preserve"> по теме.</w:t>
            </w:r>
          </w:p>
        </w:tc>
        <w:tc>
          <w:tcPr>
            <w:tcW w:w="2976" w:type="dxa"/>
            <w:gridSpan w:val="2"/>
            <w:vMerge/>
          </w:tcPr>
          <w:p w:rsidR="00A341E1" w:rsidRPr="00B56558" w:rsidRDefault="00A341E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C6C" w:rsidRPr="00B56558" w:rsidTr="003E7439">
        <w:tc>
          <w:tcPr>
            <w:tcW w:w="567" w:type="dxa"/>
            <w:vMerge/>
          </w:tcPr>
          <w:p w:rsidR="00CF1C6C" w:rsidRPr="00B56558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2" w:type="dxa"/>
            <w:gridSpan w:val="8"/>
          </w:tcPr>
          <w:p w:rsidR="00CF1C6C" w:rsidRPr="00B56558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CF1C6C" w:rsidRPr="00B56558" w:rsidTr="00403233">
        <w:tc>
          <w:tcPr>
            <w:tcW w:w="567" w:type="dxa"/>
            <w:vMerge/>
          </w:tcPr>
          <w:p w:rsidR="00CF1C6C" w:rsidRPr="00B56558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CF1C6C" w:rsidRPr="00B56558" w:rsidRDefault="00CF1C6C" w:rsidP="003E74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Время на настройку он-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CF1C6C" w:rsidRPr="00B56558" w:rsidRDefault="00CF1C6C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gridSpan w:val="2"/>
          </w:tcPr>
          <w:p w:rsidR="00CF1C6C" w:rsidRPr="00B56558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</w:tcPr>
          <w:p w:rsidR="00CF1C6C" w:rsidRPr="00B56558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C6C" w:rsidRPr="00B56558" w:rsidTr="00403233">
        <w:tc>
          <w:tcPr>
            <w:tcW w:w="567" w:type="dxa"/>
            <w:vMerge/>
          </w:tcPr>
          <w:p w:rsidR="00CF1C6C" w:rsidRPr="00B56558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F1C6C" w:rsidRPr="00B56558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CF1C6C" w:rsidRPr="00B56558" w:rsidRDefault="00CF1C6C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462" w:type="dxa"/>
            <w:vAlign w:val="center"/>
          </w:tcPr>
          <w:p w:rsidR="00CF1C6C" w:rsidRPr="00B56558" w:rsidRDefault="00CF1C6C" w:rsidP="00B56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CF1C6C" w:rsidRPr="00B56558" w:rsidRDefault="00CF1C6C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Анг.яз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Задорина Е.А.</w:t>
            </w:r>
          </w:p>
        </w:tc>
        <w:tc>
          <w:tcPr>
            <w:tcW w:w="2693" w:type="dxa"/>
          </w:tcPr>
          <w:p w:rsidR="00CF1C6C" w:rsidRPr="00403233" w:rsidRDefault="002135C4" w:rsidP="0040323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tooltip="Выбрать тему урока" w:history="1">
              <w:r w:rsidR="00CF1C6C" w:rsidRPr="00B5655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</w:t>
              </w:r>
            </w:hyperlink>
            <w:r w:rsidR="00403233">
              <w:rPr>
                <w:rFonts w:ascii="Times New Roman" w:hAnsi="Times New Roman" w:cs="Times New Roman"/>
                <w:sz w:val="16"/>
                <w:szCs w:val="16"/>
              </w:rPr>
              <w:t>Активизация навыков чтения</w:t>
            </w:r>
          </w:p>
        </w:tc>
        <w:tc>
          <w:tcPr>
            <w:tcW w:w="3358" w:type="dxa"/>
            <w:gridSpan w:val="2"/>
          </w:tcPr>
          <w:p w:rsidR="00CF1C6C" w:rsidRPr="000469AF" w:rsidRDefault="000469AF" w:rsidP="005741C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</w:t>
            </w:r>
            <w:r w:rsidR="004032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734E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файл прикреплен в АСУ РСО</w:t>
            </w:r>
          </w:p>
        </w:tc>
        <w:tc>
          <w:tcPr>
            <w:tcW w:w="2879" w:type="dxa"/>
          </w:tcPr>
          <w:p w:rsidR="000469AF" w:rsidRDefault="000469AF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файл прикреплен в АСУ РСО </w:t>
            </w:r>
          </w:p>
          <w:p w:rsidR="00CF1C6C" w:rsidRPr="00B56558" w:rsidRDefault="000469AF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 на почту АСУ РСО</w:t>
            </w:r>
          </w:p>
        </w:tc>
      </w:tr>
      <w:tr w:rsidR="00CF1C6C" w:rsidRPr="00B56558" w:rsidTr="00403233">
        <w:tc>
          <w:tcPr>
            <w:tcW w:w="567" w:type="dxa"/>
            <w:vMerge/>
          </w:tcPr>
          <w:p w:rsidR="00CF1C6C" w:rsidRPr="00B56558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F1C6C" w:rsidRPr="00B56558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F1C6C" w:rsidRPr="00B56558" w:rsidRDefault="00CF1C6C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  <w:vAlign w:val="center"/>
          </w:tcPr>
          <w:p w:rsidR="00CF1C6C" w:rsidRPr="00B56558" w:rsidRDefault="00CF1C6C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Merge/>
            <w:vAlign w:val="center"/>
          </w:tcPr>
          <w:p w:rsidR="00CF1C6C" w:rsidRPr="00B56558" w:rsidRDefault="00CF1C6C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CF1C6C" w:rsidRPr="00B56558" w:rsidRDefault="00403233" w:rsidP="00525CE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лексико-грамматических навыков. Твои возможности.</w:t>
            </w:r>
          </w:p>
        </w:tc>
        <w:tc>
          <w:tcPr>
            <w:tcW w:w="3358" w:type="dxa"/>
            <w:gridSpan w:val="2"/>
          </w:tcPr>
          <w:p w:rsidR="00CF1C6C" w:rsidRDefault="00403233" w:rsidP="00525CE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4032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М.З.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  <w:p w:rsidR="000469AF" w:rsidRPr="00403233" w:rsidRDefault="000469AF" w:rsidP="00525CE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у. 1 с. 128, с. 156 слова тетрадь с переводом и учить наизусть</w:t>
            </w:r>
          </w:p>
        </w:tc>
        <w:tc>
          <w:tcPr>
            <w:tcW w:w="2879" w:type="dxa"/>
          </w:tcPr>
          <w:p w:rsidR="00403233" w:rsidRDefault="00403233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у. 1 с. 128, с. 156 слова тетрадь с переводом и учить наизусть</w:t>
            </w:r>
          </w:p>
          <w:p w:rsidR="00CF1C6C" w:rsidRPr="00403233" w:rsidRDefault="002135C4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403233" w:rsidRPr="0053705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guzlen@yandex.ru</w:t>
              </w:r>
            </w:hyperlink>
            <w:r w:rsidR="004032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403233">
              <w:rPr>
                <w:rFonts w:ascii="Times New Roman" w:hAnsi="Times New Roman" w:cs="Times New Roman"/>
                <w:sz w:val="16"/>
                <w:szCs w:val="16"/>
              </w:rPr>
              <w:t>до 18:00 15.04</w:t>
            </w:r>
          </w:p>
        </w:tc>
      </w:tr>
      <w:tr w:rsidR="000469AF" w:rsidRPr="00B56558" w:rsidTr="00403233">
        <w:tc>
          <w:tcPr>
            <w:tcW w:w="567" w:type="dxa"/>
            <w:vMerge w:val="restart"/>
            <w:textDirection w:val="btLr"/>
          </w:tcPr>
          <w:p w:rsidR="000469AF" w:rsidRPr="00B56558" w:rsidRDefault="000469AF" w:rsidP="004C7A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СРЕДА, </w:t>
            </w:r>
            <w:r w:rsidRPr="0040323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283" w:type="dxa"/>
          </w:tcPr>
          <w:p w:rsidR="000469AF" w:rsidRPr="00B56558" w:rsidRDefault="000469A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469AF" w:rsidRPr="00B56558" w:rsidRDefault="000469AF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0469AF" w:rsidRPr="007538CC" w:rsidRDefault="000469AF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</w:tcPr>
          <w:p w:rsidR="000469AF" w:rsidRPr="00B56558" w:rsidRDefault="000469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3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 w:rsidRPr="00073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073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0469AF" w:rsidRDefault="000469AF" w:rsidP="000469AF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Духовные искания Андрея Болконского</w:t>
            </w:r>
          </w:p>
        </w:tc>
        <w:tc>
          <w:tcPr>
            <w:tcW w:w="3358" w:type="dxa"/>
            <w:gridSpan w:val="2"/>
          </w:tcPr>
          <w:p w:rsidR="000469AF" w:rsidRDefault="000469AF" w:rsidP="000469AF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Подготовить аргументы из текста к онлайн-уроку на следующей неделе</w:t>
            </w:r>
          </w:p>
        </w:tc>
        <w:tc>
          <w:tcPr>
            <w:tcW w:w="2879" w:type="dxa"/>
          </w:tcPr>
          <w:p w:rsidR="000469AF" w:rsidRDefault="000469AF" w:rsidP="00591313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 15.04, 10:00 на почту (не АСУ)</w:t>
            </w:r>
          </w:p>
        </w:tc>
      </w:tr>
      <w:tr w:rsidR="000469AF" w:rsidRPr="00B56558" w:rsidTr="00403233">
        <w:tc>
          <w:tcPr>
            <w:tcW w:w="567" w:type="dxa"/>
            <w:vMerge/>
          </w:tcPr>
          <w:p w:rsidR="000469AF" w:rsidRPr="00B56558" w:rsidRDefault="000469A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469AF" w:rsidRPr="00B56558" w:rsidRDefault="000469A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469AF" w:rsidRPr="00B56558" w:rsidRDefault="000469AF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0469AF" w:rsidRPr="007538CC" w:rsidRDefault="000469AF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</w:tcPr>
          <w:p w:rsidR="000469AF" w:rsidRPr="00B56558" w:rsidRDefault="000469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3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 w:rsidRPr="00073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073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0469AF" w:rsidRDefault="000469AF" w:rsidP="000469AF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Духовные искания Пьера Безухова</w:t>
            </w:r>
          </w:p>
        </w:tc>
        <w:tc>
          <w:tcPr>
            <w:tcW w:w="3358" w:type="dxa"/>
            <w:gridSpan w:val="2"/>
          </w:tcPr>
          <w:p w:rsidR="000469AF" w:rsidRDefault="000469AF" w:rsidP="000469AF">
            <w:pPr>
              <w:pStyle w:val="a3"/>
              <w:ind w:left="-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Подготовить аргументы из текста к онлайн-уроку на следующей неделе</w:t>
            </w:r>
          </w:p>
        </w:tc>
        <w:tc>
          <w:tcPr>
            <w:tcW w:w="2879" w:type="dxa"/>
          </w:tcPr>
          <w:p w:rsidR="000469AF" w:rsidRDefault="000469AF" w:rsidP="000469AF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 15.04, 10:00 на почту (не АСУ)</w:t>
            </w:r>
          </w:p>
        </w:tc>
      </w:tr>
      <w:tr w:rsidR="000469AF" w:rsidRPr="00B56558" w:rsidTr="00403233">
        <w:tc>
          <w:tcPr>
            <w:tcW w:w="567" w:type="dxa"/>
            <w:vMerge/>
          </w:tcPr>
          <w:p w:rsidR="000469AF" w:rsidRPr="00B56558" w:rsidRDefault="000469A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</w:tcPr>
          <w:p w:rsidR="000469AF" w:rsidRPr="00B56558" w:rsidRDefault="000469AF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Время на настройку он-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0469AF" w:rsidRPr="00B56558" w:rsidRDefault="000469AF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gridSpan w:val="2"/>
          </w:tcPr>
          <w:p w:rsidR="000469AF" w:rsidRPr="007538CC" w:rsidRDefault="000469AF" w:rsidP="000469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8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Время на настройку он-</w:t>
            </w:r>
            <w:proofErr w:type="spellStart"/>
            <w:r w:rsidRPr="007538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  <w:r w:rsidRPr="007538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879" w:type="dxa"/>
          </w:tcPr>
          <w:p w:rsidR="000469AF" w:rsidRPr="00B56558" w:rsidRDefault="000469AF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9AF" w:rsidRPr="00B56558" w:rsidTr="00403233">
        <w:tc>
          <w:tcPr>
            <w:tcW w:w="567" w:type="dxa"/>
            <w:vMerge/>
          </w:tcPr>
          <w:p w:rsidR="000469AF" w:rsidRPr="00B56558" w:rsidRDefault="000469A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469AF" w:rsidRPr="00B56558" w:rsidRDefault="000469A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469AF" w:rsidRPr="00B56558" w:rsidRDefault="000469AF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0469AF" w:rsidRPr="007538CC" w:rsidRDefault="000469AF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  <w:vAlign w:val="center"/>
          </w:tcPr>
          <w:p w:rsidR="000469AF" w:rsidRPr="00B56558" w:rsidRDefault="000469AF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Дубинина Т.И.</w:t>
            </w:r>
          </w:p>
        </w:tc>
        <w:tc>
          <w:tcPr>
            <w:tcW w:w="2693" w:type="dxa"/>
          </w:tcPr>
          <w:p w:rsidR="000469AF" w:rsidRPr="00B56558" w:rsidRDefault="000469AF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75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Декартова прямоугольная система координат в пространстве</w:t>
            </w:r>
          </w:p>
        </w:tc>
        <w:tc>
          <w:tcPr>
            <w:tcW w:w="3358" w:type="dxa"/>
            <w:gridSpan w:val="2"/>
          </w:tcPr>
          <w:p w:rsidR="000469AF" w:rsidRPr="00A15FA8" w:rsidRDefault="0040734E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4073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</w:t>
            </w:r>
            <w:r w:rsidR="000469AF">
              <w:rPr>
                <w:rFonts w:ascii="Times New Roman" w:hAnsi="Times New Roman" w:cs="Times New Roman"/>
                <w:sz w:val="16"/>
                <w:szCs w:val="16"/>
              </w:rPr>
              <w:t>Учебник п.25 №7.083(</w:t>
            </w:r>
            <w:proofErr w:type="spellStart"/>
            <w:r w:rsidR="000469AF">
              <w:rPr>
                <w:rFonts w:ascii="Times New Roman" w:hAnsi="Times New Roman" w:cs="Times New Roman"/>
                <w:sz w:val="16"/>
                <w:szCs w:val="16"/>
              </w:rPr>
              <w:t>бв</w:t>
            </w:r>
            <w:proofErr w:type="spellEnd"/>
            <w:r w:rsidR="000469A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79" w:type="dxa"/>
          </w:tcPr>
          <w:p w:rsidR="000469AF" w:rsidRPr="00B56558" w:rsidRDefault="000469AF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№7.093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 на почту АСУ РСО</w:t>
            </w:r>
          </w:p>
        </w:tc>
      </w:tr>
      <w:tr w:rsidR="00004C4C" w:rsidRPr="00B56558" w:rsidTr="00B56558">
        <w:tc>
          <w:tcPr>
            <w:tcW w:w="567" w:type="dxa"/>
            <w:vMerge/>
          </w:tcPr>
          <w:p w:rsidR="00004C4C" w:rsidRPr="00B56558" w:rsidRDefault="00004C4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2" w:type="dxa"/>
            <w:gridSpan w:val="8"/>
          </w:tcPr>
          <w:p w:rsidR="00004C4C" w:rsidRPr="00B56558" w:rsidRDefault="00004C4C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0469AF" w:rsidRPr="00B56558" w:rsidTr="00403233">
        <w:tc>
          <w:tcPr>
            <w:tcW w:w="567" w:type="dxa"/>
            <w:vMerge/>
          </w:tcPr>
          <w:p w:rsidR="000469AF" w:rsidRPr="00B56558" w:rsidRDefault="000469A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469AF" w:rsidRPr="00B56558" w:rsidRDefault="000469A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0469AF" w:rsidRPr="00B56558" w:rsidRDefault="000469AF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11.40-12.1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0469AF" w:rsidRPr="007538CC" w:rsidRDefault="000469AF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0469AF" w:rsidRPr="00B56558" w:rsidRDefault="000469AF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Дубинина Т.И.</w:t>
            </w:r>
          </w:p>
        </w:tc>
        <w:tc>
          <w:tcPr>
            <w:tcW w:w="2693" w:type="dxa"/>
          </w:tcPr>
          <w:p w:rsidR="000469AF" w:rsidRPr="00B56558" w:rsidRDefault="000469AF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75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Декартова прямоугольная система координат в пространстве</w:t>
            </w:r>
          </w:p>
        </w:tc>
        <w:tc>
          <w:tcPr>
            <w:tcW w:w="3358" w:type="dxa"/>
            <w:gridSpan w:val="2"/>
          </w:tcPr>
          <w:p w:rsidR="000469AF" w:rsidRPr="00A15FA8" w:rsidRDefault="000469AF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п.25№ 7.103</w:t>
            </w:r>
          </w:p>
        </w:tc>
        <w:tc>
          <w:tcPr>
            <w:tcW w:w="2879" w:type="dxa"/>
          </w:tcPr>
          <w:p w:rsidR="000469AF" w:rsidRPr="00B56558" w:rsidRDefault="000469AF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7.025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 на почту АСУ РСО</w:t>
            </w:r>
          </w:p>
        </w:tc>
      </w:tr>
      <w:tr w:rsidR="000469AF" w:rsidRPr="00B56558" w:rsidTr="00403233">
        <w:tc>
          <w:tcPr>
            <w:tcW w:w="567" w:type="dxa"/>
            <w:vMerge/>
          </w:tcPr>
          <w:p w:rsidR="000469AF" w:rsidRPr="00B56558" w:rsidRDefault="000469A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469AF" w:rsidRPr="00B56558" w:rsidRDefault="000469A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0469AF" w:rsidRPr="00B56558" w:rsidRDefault="000469AF" w:rsidP="00B565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0469AF" w:rsidRPr="007538CC" w:rsidRDefault="000469AF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0469AF" w:rsidRPr="00B56558" w:rsidRDefault="000469AF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2693" w:type="dxa"/>
          </w:tcPr>
          <w:p w:rsidR="000469AF" w:rsidRPr="00513079" w:rsidRDefault="000469AF" w:rsidP="00420D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079">
              <w:rPr>
                <w:rFonts w:ascii="Times New Roman" w:hAnsi="Times New Roman" w:cs="Times New Roman"/>
                <w:sz w:val="16"/>
                <w:szCs w:val="16"/>
              </w:rPr>
              <w:t>Баскетбол. Совершенствование тактики игры в баскетбол.</w:t>
            </w:r>
          </w:p>
        </w:tc>
        <w:tc>
          <w:tcPr>
            <w:tcW w:w="3358" w:type="dxa"/>
            <w:gridSpan w:val="2"/>
          </w:tcPr>
          <w:p w:rsidR="000469AF" w:rsidRPr="00513079" w:rsidRDefault="000469AF" w:rsidP="00420D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0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Заходите на сайт РЭШ </w:t>
            </w:r>
            <w:hyperlink r:id="rId11" w:history="1">
              <w:r w:rsidRPr="00513079">
                <w:rPr>
                  <w:rStyle w:val="a5"/>
                  <w:rFonts w:ascii="Times New Roman" w:hAnsi="Times New Roman" w:cs="Times New Roman"/>
                  <w:color w:val="365F91" w:themeColor="accent1" w:themeShade="BF"/>
                  <w:sz w:val="16"/>
                  <w:szCs w:val="16"/>
                </w:rPr>
                <w:t>https://resh.edu.ru/</w:t>
              </w:r>
            </w:hyperlink>
            <w:r w:rsidRPr="00513079"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  <w:br/>
            </w:r>
            <w:r w:rsidRPr="005130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Вверху слева нажимаете вкладку "предметы", затем выбираете "физкультура"</w:t>
            </w:r>
            <w:r w:rsidRPr="005130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3. Выбираем и открываем 10 класс, урок № 25</w:t>
            </w:r>
            <w:r w:rsidRPr="005130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4. В разделе "основная часть" просматриваем предложенное видео</w:t>
            </w:r>
            <w:r w:rsidRPr="005130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2879" w:type="dxa"/>
          </w:tcPr>
          <w:p w:rsidR="000469AF" w:rsidRPr="002135C4" w:rsidRDefault="000469AF" w:rsidP="00420D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079">
              <w:rPr>
                <w:rFonts w:ascii="Times New Roman" w:hAnsi="Times New Roman" w:cs="Times New Roman"/>
                <w:sz w:val="16"/>
                <w:szCs w:val="16"/>
              </w:rPr>
              <w:t xml:space="preserve">Составить доклад на данную тему и отправить на почту </w:t>
            </w:r>
            <w:hyperlink r:id="rId12" w:history="1"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mahinovalyudmila</w:t>
              </w:r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2135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0734E" w:rsidRPr="00B56558" w:rsidTr="00403233">
        <w:tc>
          <w:tcPr>
            <w:tcW w:w="567" w:type="dxa"/>
            <w:vMerge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0734E" w:rsidRPr="00B56558" w:rsidRDefault="0040734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13.2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13.5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40734E" w:rsidRPr="007538CC" w:rsidRDefault="0040734E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40734E" w:rsidRPr="00B56558" w:rsidRDefault="0040734E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Биология, Хабибуллина Р.Д.</w:t>
            </w:r>
          </w:p>
        </w:tc>
        <w:tc>
          <w:tcPr>
            <w:tcW w:w="2693" w:type="dxa"/>
          </w:tcPr>
          <w:p w:rsidR="0040734E" w:rsidRPr="00FC5BE7" w:rsidRDefault="0040734E" w:rsidP="00F77AD3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Хромосомная теория наследствен</w:t>
            </w:r>
            <w:r w:rsidRPr="00FC5BE7">
              <w:rPr>
                <w:rFonts w:ascii="Times New Roman" w:hAnsi="Times New Roman" w:cs="Times New Roman"/>
                <w:sz w:val="16"/>
                <w:szCs w:val="16"/>
              </w:rPr>
              <w:t>ности.</w:t>
            </w:r>
          </w:p>
        </w:tc>
        <w:tc>
          <w:tcPr>
            <w:tcW w:w="3358" w:type="dxa"/>
            <w:gridSpan w:val="2"/>
          </w:tcPr>
          <w:p w:rsidR="0040734E" w:rsidRPr="0040734E" w:rsidRDefault="0040734E" w:rsidP="00F77AD3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 w:rsidRPr="0040734E">
              <w:rPr>
                <w:rStyle w:val="-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Якласс</w:t>
            </w:r>
            <w:proofErr w:type="spellEnd"/>
            <w:r w:rsidRPr="0040734E">
              <w:rPr>
                <w:rStyle w:val="-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 по теме или учебник читать</w:t>
            </w:r>
          </w:p>
        </w:tc>
        <w:tc>
          <w:tcPr>
            <w:tcW w:w="2879" w:type="dxa"/>
          </w:tcPr>
          <w:p w:rsidR="0040734E" w:rsidRPr="00FC5BE7" w:rsidRDefault="0040734E" w:rsidP="00420D3D">
            <w:pPr>
              <w:pStyle w:val="a3"/>
              <w:ind w:left="0"/>
              <w:rPr>
                <w:sz w:val="16"/>
                <w:szCs w:val="16"/>
              </w:rPr>
            </w:pPr>
            <w:r w:rsidRPr="0040734E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Задание прикреплено в АСУ РСО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DB1C1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Скрин</w:t>
            </w:r>
            <w:proofErr w:type="spellEnd"/>
            <w:r w:rsidRPr="00DB1C1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на почту</w:t>
            </w:r>
            <w:r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в АСУ РСО в день урока</w:t>
            </w:r>
          </w:p>
        </w:tc>
      </w:tr>
      <w:tr w:rsidR="0040734E" w:rsidRPr="00B56558" w:rsidTr="00403233">
        <w:tc>
          <w:tcPr>
            <w:tcW w:w="567" w:type="dxa"/>
            <w:vMerge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40734E" w:rsidRPr="00B56558" w:rsidRDefault="0040734E" w:rsidP="00B565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-14.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40734E" w:rsidRPr="007538CC" w:rsidRDefault="0040734E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40734E" w:rsidRPr="00B56558" w:rsidRDefault="0040734E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Обществознание, 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693" w:type="dxa"/>
          </w:tcPr>
          <w:p w:rsidR="0040734E" w:rsidRDefault="0040734E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развитие и молодёжь </w:t>
            </w:r>
          </w:p>
        </w:tc>
        <w:tc>
          <w:tcPr>
            <w:tcW w:w="3358" w:type="dxa"/>
            <w:gridSpan w:val="2"/>
          </w:tcPr>
          <w:p w:rsidR="0040734E" w:rsidRDefault="0040734E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Пар.19 читать. Стр. 217 Вопросы для самопроверки, устно.</w:t>
            </w:r>
          </w:p>
        </w:tc>
        <w:tc>
          <w:tcPr>
            <w:tcW w:w="2879" w:type="dxa"/>
          </w:tcPr>
          <w:p w:rsidR="0040734E" w:rsidRPr="002135C4" w:rsidRDefault="0040734E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18.04 в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13" w:history="1"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klv</w:t>
              </w:r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.06@</w:t>
              </w:r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2135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0734E" w:rsidRPr="00B56558" w:rsidTr="00420D3D">
        <w:tc>
          <w:tcPr>
            <w:tcW w:w="567" w:type="dxa"/>
            <w:vMerge w:val="restart"/>
            <w:textDirection w:val="btLr"/>
            <w:vAlign w:val="center"/>
          </w:tcPr>
          <w:p w:rsidR="0040734E" w:rsidRPr="00B56558" w:rsidRDefault="0040734E" w:rsidP="004C7A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283" w:type="dxa"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0734E" w:rsidRPr="00B56558" w:rsidRDefault="0040734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40734E" w:rsidRPr="007538CC" w:rsidRDefault="0040734E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40734E" w:rsidRPr="00B56558" w:rsidRDefault="0040734E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Информатика, 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Курнапегова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40734E" w:rsidRPr="00165F31" w:rsidRDefault="0040734E" w:rsidP="00420D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«Информационная деятельность человека»</w:t>
            </w:r>
          </w:p>
          <w:p w:rsidR="0040734E" w:rsidRPr="00165F31" w:rsidRDefault="0040734E" w:rsidP="00420D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gridSpan w:val="2"/>
            <w:vAlign w:val="center"/>
          </w:tcPr>
          <w:p w:rsidR="0040734E" w:rsidRDefault="0040734E" w:rsidP="004073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Выполнить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работу Срок: не позднее даты урока</w:t>
            </w:r>
          </w:p>
          <w:p w:rsidR="0040734E" w:rsidRDefault="0040734E" w:rsidP="004073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«Информационная деятельность человека»</w:t>
            </w:r>
          </w:p>
          <w:p w:rsidR="0040734E" w:rsidRDefault="0040734E" w:rsidP="00DB17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 w:val="restart"/>
            <w:vAlign w:val="center"/>
          </w:tcPr>
          <w:p w:rsidR="0040734E" w:rsidRDefault="0040734E" w:rsidP="004073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работу  «Информационная деятельность человека»</w:t>
            </w:r>
          </w:p>
          <w:p w:rsidR="0040734E" w:rsidRDefault="0040734E" w:rsidP="00420D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Яклассе</w:t>
            </w:r>
            <w:proofErr w:type="spellEnd"/>
          </w:p>
          <w:p w:rsidR="0040734E" w:rsidRDefault="0040734E" w:rsidP="00420D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Срок: не позднее даты урока</w:t>
            </w:r>
          </w:p>
          <w:p w:rsidR="0040734E" w:rsidRDefault="0040734E" w:rsidP="004073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34E" w:rsidRPr="00B56558" w:rsidTr="00403233">
        <w:tc>
          <w:tcPr>
            <w:tcW w:w="567" w:type="dxa"/>
            <w:vMerge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</w:tcPr>
          <w:p w:rsidR="0040734E" w:rsidRPr="00B56558" w:rsidRDefault="0040734E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Время на настройку он-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40734E" w:rsidRPr="00B56558" w:rsidRDefault="0040734E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gridSpan w:val="2"/>
          </w:tcPr>
          <w:p w:rsidR="0040734E" w:rsidRPr="007538CC" w:rsidRDefault="0040734E" w:rsidP="000469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38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Время на настройку он-</w:t>
            </w:r>
            <w:proofErr w:type="spellStart"/>
            <w:r w:rsidRPr="007538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  <w:r w:rsidRPr="007538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879" w:type="dxa"/>
            <w:vMerge/>
          </w:tcPr>
          <w:p w:rsidR="0040734E" w:rsidRPr="00B56558" w:rsidRDefault="0040734E" w:rsidP="00E90A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34E" w:rsidRPr="00B56558" w:rsidTr="00403233">
        <w:tc>
          <w:tcPr>
            <w:tcW w:w="567" w:type="dxa"/>
            <w:vMerge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0734E" w:rsidRPr="00B56558" w:rsidRDefault="0040734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40734E" w:rsidRPr="007538CC" w:rsidRDefault="0040734E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8" w:type="dxa"/>
            <w:vAlign w:val="center"/>
          </w:tcPr>
          <w:p w:rsidR="0040734E" w:rsidRPr="00B56558" w:rsidRDefault="0040734E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Информатика, 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Курнапегова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693" w:type="dxa"/>
          </w:tcPr>
          <w:p w:rsidR="0040734E" w:rsidRPr="00165F31" w:rsidRDefault="0040734E" w:rsidP="00DB17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«Информационная деятельность человека»</w:t>
            </w:r>
          </w:p>
          <w:p w:rsidR="0040734E" w:rsidRPr="00C54C78" w:rsidRDefault="0040734E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gridSpan w:val="2"/>
            <w:vAlign w:val="center"/>
          </w:tcPr>
          <w:p w:rsidR="0040734E" w:rsidRDefault="0040734E" w:rsidP="004073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4073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или учебник по теме  «Информационная деятельность человека»</w:t>
            </w:r>
          </w:p>
          <w:p w:rsidR="0040734E" w:rsidRPr="0040734E" w:rsidRDefault="0040734E" w:rsidP="00DB17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</w:tcPr>
          <w:p w:rsidR="0040734E" w:rsidRPr="00B56558" w:rsidRDefault="0040734E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34E" w:rsidRPr="00B56558" w:rsidTr="00403233">
        <w:tc>
          <w:tcPr>
            <w:tcW w:w="567" w:type="dxa"/>
            <w:vMerge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0734E" w:rsidRPr="00B56558" w:rsidRDefault="0040734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40734E" w:rsidRPr="007538CC" w:rsidRDefault="0040734E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40734E" w:rsidRPr="00B56558" w:rsidRDefault="0040734E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40734E" w:rsidRPr="00B56558" w:rsidRDefault="0040734E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Построение графиков</w:t>
            </w:r>
          </w:p>
        </w:tc>
        <w:tc>
          <w:tcPr>
            <w:tcW w:w="3358" w:type="dxa"/>
            <w:gridSpan w:val="2"/>
          </w:tcPr>
          <w:p w:rsidR="0040734E" w:rsidRPr="00B56558" w:rsidRDefault="0040734E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п.44 №45.1 б,</w:t>
            </w:r>
          </w:p>
        </w:tc>
        <w:tc>
          <w:tcPr>
            <w:tcW w:w="2879" w:type="dxa"/>
          </w:tcPr>
          <w:p w:rsidR="0040734E" w:rsidRPr="00B56558" w:rsidRDefault="0040734E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№45.3 б </w:t>
            </w:r>
            <w:proofErr w:type="spellStart"/>
            <w:r w:rsidRPr="00DB1C1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Скрин</w:t>
            </w:r>
            <w:proofErr w:type="spellEnd"/>
            <w:r w:rsidRPr="00DB1C1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на почту</w:t>
            </w:r>
            <w:r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в АСУ РСО в день урока</w:t>
            </w:r>
          </w:p>
        </w:tc>
      </w:tr>
      <w:tr w:rsidR="0040734E" w:rsidRPr="00B56558" w:rsidTr="00B56558">
        <w:tc>
          <w:tcPr>
            <w:tcW w:w="567" w:type="dxa"/>
            <w:vMerge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2" w:type="dxa"/>
            <w:gridSpan w:val="8"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40734E" w:rsidRPr="00B56558" w:rsidTr="00420D3D">
        <w:tc>
          <w:tcPr>
            <w:tcW w:w="567" w:type="dxa"/>
            <w:vMerge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0734E" w:rsidRPr="00B56558" w:rsidRDefault="0040734E" w:rsidP="007A6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40-12.1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40734E" w:rsidRPr="007538CC" w:rsidRDefault="0040734E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40734E" w:rsidRPr="00B56558" w:rsidRDefault="0040734E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40734E" w:rsidRPr="00513079" w:rsidRDefault="0040734E" w:rsidP="00420D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079">
              <w:rPr>
                <w:rFonts w:ascii="Times New Roman" w:hAnsi="Times New Roman" w:cs="Times New Roman"/>
                <w:sz w:val="16"/>
                <w:szCs w:val="16"/>
              </w:rPr>
              <w:t>Баскетбол. Совершенствование тактики игры в баскетбол.</w:t>
            </w:r>
          </w:p>
        </w:tc>
        <w:tc>
          <w:tcPr>
            <w:tcW w:w="3358" w:type="dxa"/>
            <w:gridSpan w:val="2"/>
            <w:vAlign w:val="center"/>
          </w:tcPr>
          <w:p w:rsidR="0040734E" w:rsidRPr="00513079" w:rsidRDefault="0040734E" w:rsidP="00420D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0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Заходите на сайт РЭШ </w:t>
            </w:r>
            <w:hyperlink r:id="rId14" w:history="1">
              <w:r w:rsidRPr="00513079">
                <w:rPr>
                  <w:rStyle w:val="a5"/>
                  <w:rFonts w:ascii="Times New Roman" w:hAnsi="Times New Roman" w:cs="Times New Roman"/>
                  <w:color w:val="365F91" w:themeColor="accent1" w:themeShade="BF"/>
                  <w:sz w:val="16"/>
                  <w:szCs w:val="16"/>
                </w:rPr>
                <w:t>https://resh.edu.ru/</w:t>
              </w:r>
            </w:hyperlink>
            <w:r w:rsidRPr="00513079"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  <w:br/>
            </w:r>
            <w:r w:rsidRPr="005130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Вверху слева нажимаете вкладку "предметы", затем выбираете "физкультура"</w:t>
            </w:r>
            <w:r w:rsidRPr="005130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3. Выбираем и открываем 10 класс, урок № 27</w:t>
            </w:r>
            <w:r w:rsidRPr="005130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4. В разделе "основная часть" просматриваем предложенное видео</w:t>
            </w:r>
            <w:r w:rsidRPr="005130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2879" w:type="dxa"/>
            <w:vAlign w:val="center"/>
          </w:tcPr>
          <w:p w:rsidR="0040734E" w:rsidRPr="002135C4" w:rsidRDefault="0040734E" w:rsidP="00420D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079">
              <w:rPr>
                <w:rFonts w:ascii="Times New Roman" w:hAnsi="Times New Roman" w:cs="Times New Roman"/>
                <w:sz w:val="16"/>
                <w:szCs w:val="16"/>
              </w:rPr>
              <w:t xml:space="preserve">Составить доклад на данную тему и отправить на почту </w:t>
            </w:r>
            <w:hyperlink r:id="rId15" w:history="1"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mahinovalyudmila</w:t>
              </w:r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2135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0734E" w:rsidRPr="00B56558" w:rsidTr="000469AF">
        <w:tc>
          <w:tcPr>
            <w:tcW w:w="567" w:type="dxa"/>
            <w:vMerge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0734E" w:rsidRPr="00B56558" w:rsidRDefault="0040734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.30-13.0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40734E" w:rsidRPr="007538CC" w:rsidRDefault="0040734E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40734E" w:rsidRPr="00B56558" w:rsidRDefault="0040734E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40734E" w:rsidRPr="00B56558" w:rsidRDefault="0040734E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Построение графиков</w:t>
            </w:r>
          </w:p>
        </w:tc>
        <w:tc>
          <w:tcPr>
            <w:tcW w:w="3358" w:type="dxa"/>
            <w:gridSpan w:val="2"/>
          </w:tcPr>
          <w:p w:rsidR="0040734E" w:rsidRPr="00B56558" w:rsidRDefault="0040734E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п.44</w:t>
            </w:r>
          </w:p>
        </w:tc>
        <w:tc>
          <w:tcPr>
            <w:tcW w:w="2879" w:type="dxa"/>
          </w:tcPr>
          <w:p w:rsidR="0040734E" w:rsidRPr="00B56558" w:rsidRDefault="0040734E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№45.5 б </w:t>
            </w:r>
            <w:proofErr w:type="spellStart"/>
            <w:r w:rsidRPr="00DB1C1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Скрин</w:t>
            </w:r>
            <w:proofErr w:type="spellEnd"/>
            <w:r w:rsidRPr="00DB1C1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на почту</w:t>
            </w:r>
            <w:r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в АСУ РСО в день урока</w:t>
            </w:r>
          </w:p>
        </w:tc>
      </w:tr>
      <w:tr w:rsidR="0040734E" w:rsidRPr="00B56558" w:rsidTr="000469AF">
        <w:tc>
          <w:tcPr>
            <w:tcW w:w="567" w:type="dxa"/>
            <w:vMerge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0734E" w:rsidRPr="00B56558" w:rsidRDefault="0040734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13.20-13.5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40734E" w:rsidRPr="007538CC" w:rsidRDefault="0040734E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40734E" w:rsidRPr="00B56558" w:rsidRDefault="0040734E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язык, Задорина Е.А.</w:t>
            </w:r>
          </w:p>
        </w:tc>
        <w:tc>
          <w:tcPr>
            <w:tcW w:w="2693" w:type="dxa"/>
          </w:tcPr>
          <w:p w:rsidR="0040734E" w:rsidRDefault="0040734E" w:rsidP="00420D3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Активизация устной речи. </w:t>
            </w:r>
          </w:p>
          <w:p w:rsidR="0040734E" w:rsidRPr="00412769" w:rsidRDefault="0040734E" w:rsidP="00420D3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Учимся рассказывать о предпочтениях и целях</w:t>
            </w:r>
          </w:p>
        </w:tc>
        <w:tc>
          <w:tcPr>
            <w:tcW w:w="3358" w:type="dxa"/>
            <w:gridSpan w:val="2"/>
          </w:tcPr>
          <w:p w:rsidR="0040734E" w:rsidRPr="00555792" w:rsidRDefault="0040734E" w:rsidP="00420D3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4032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М.З.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879" w:type="dxa"/>
          </w:tcPr>
          <w:p w:rsidR="0040734E" w:rsidRDefault="0040734E" w:rsidP="0040323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у. 10 с. 131, с. 130-131 разобрать таблицы, у. 12 с. 131 </w:t>
            </w:r>
          </w:p>
          <w:p w:rsidR="0040734E" w:rsidRPr="008436B5" w:rsidRDefault="002135C4" w:rsidP="0040323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hyperlink r:id="rId16" w:history="1">
              <w:r w:rsidR="0040734E" w:rsidRPr="0053705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guzlen@yandex.ru</w:t>
              </w:r>
            </w:hyperlink>
            <w:r w:rsidR="004073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40734E">
              <w:rPr>
                <w:rFonts w:ascii="Times New Roman" w:hAnsi="Times New Roman" w:cs="Times New Roman"/>
                <w:sz w:val="16"/>
                <w:szCs w:val="16"/>
              </w:rPr>
              <w:t>до 18:00 17.04</w:t>
            </w:r>
          </w:p>
        </w:tc>
      </w:tr>
      <w:tr w:rsidR="0040734E" w:rsidRPr="00B56558" w:rsidTr="00403233">
        <w:tc>
          <w:tcPr>
            <w:tcW w:w="567" w:type="dxa"/>
            <w:vMerge w:val="restart"/>
            <w:textDirection w:val="btLr"/>
          </w:tcPr>
          <w:p w:rsidR="0040734E" w:rsidRPr="00B56558" w:rsidRDefault="0040734E" w:rsidP="004C7A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ПЯТНИЦА, 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283" w:type="dxa"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0734E" w:rsidRPr="00B56558" w:rsidRDefault="0040734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40734E" w:rsidRPr="007538CC" w:rsidRDefault="0040734E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40734E" w:rsidRPr="00B56558" w:rsidRDefault="0040734E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40734E" w:rsidRPr="00412769" w:rsidRDefault="0040734E" w:rsidP="00420D3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Последовательное и параллельное соединение проводников в электрической цепи</w:t>
            </w:r>
          </w:p>
        </w:tc>
        <w:tc>
          <w:tcPr>
            <w:tcW w:w="3358" w:type="dxa"/>
            <w:gridSpan w:val="2"/>
          </w:tcPr>
          <w:p w:rsidR="0040734E" w:rsidRDefault="0040734E" w:rsidP="00420D3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 §57,  №57.1,57.2,57.3 учебник</w:t>
            </w:r>
          </w:p>
          <w:p w:rsidR="0040734E" w:rsidRPr="00555792" w:rsidRDefault="0040734E" w:rsidP="00420D3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CF1C6C">
              <w:rPr>
                <w:rFonts w:ascii="Times New Roman" w:hAnsi="Times New Roman"/>
                <w:sz w:val="16"/>
                <w:szCs w:val="16"/>
              </w:rPr>
              <w:t xml:space="preserve">Смотреть видео уроки </w:t>
            </w:r>
            <w:proofErr w:type="spellStart"/>
            <w:r w:rsidRPr="00CF1C6C">
              <w:rPr>
                <w:rFonts w:ascii="Times New Roman" w:hAnsi="Times New Roman"/>
                <w:sz w:val="16"/>
                <w:szCs w:val="16"/>
              </w:rPr>
              <w:t>Фоксфорд</w:t>
            </w:r>
            <w:proofErr w:type="spellEnd"/>
            <w:r w:rsidRPr="00CF1C6C">
              <w:rPr>
                <w:rFonts w:ascii="Times New Roman" w:hAnsi="Times New Roman"/>
                <w:sz w:val="16"/>
                <w:szCs w:val="16"/>
              </w:rPr>
              <w:t xml:space="preserve"> по теме.</w:t>
            </w:r>
          </w:p>
        </w:tc>
        <w:tc>
          <w:tcPr>
            <w:tcW w:w="2879" w:type="dxa"/>
          </w:tcPr>
          <w:p w:rsidR="0040734E" w:rsidRDefault="0040734E" w:rsidP="00420D3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Учебник §57,  №57.1,57.2,57.3 учебник</w:t>
            </w:r>
          </w:p>
          <w:p w:rsidR="0040734E" w:rsidRPr="00555792" w:rsidRDefault="0040734E" w:rsidP="00420D3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Высылать на АСУ до 18.04 до 17</w:t>
            </w:r>
            <w:r w:rsidRPr="00555792">
              <w:rPr>
                <w:rFonts w:ascii="Times New Roman" w:hAnsi="Times New Roman"/>
                <w:sz w:val="16"/>
              </w:rPr>
              <w:t>.00</w:t>
            </w:r>
          </w:p>
        </w:tc>
      </w:tr>
      <w:tr w:rsidR="0040734E" w:rsidRPr="00B56558" w:rsidTr="00403233">
        <w:tc>
          <w:tcPr>
            <w:tcW w:w="567" w:type="dxa"/>
            <w:vMerge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0734E" w:rsidRPr="00B56558" w:rsidRDefault="0040734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40734E" w:rsidRPr="007538CC" w:rsidRDefault="0040734E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40734E" w:rsidRPr="00B56558" w:rsidRDefault="0040734E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E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2693" w:type="dxa"/>
          </w:tcPr>
          <w:p w:rsidR="0040734E" w:rsidRPr="00A063DA" w:rsidRDefault="004073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63DA">
              <w:rPr>
                <w:rFonts w:ascii="Times New Roman" w:hAnsi="Times New Roman" w:cs="Times New Roman"/>
                <w:sz w:val="16"/>
                <w:szCs w:val="16"/>
              </w:rPr>
              <w:t>Белки</w:t>
            </w:r>
          </w:p>
        </w:tc>
        <w:tc>
          <w:tcPr>
            <w:tcW w:w="3358" w:type="dxa"/>
            <w:gridSpan w:val="2"/>
          </w:tcPr>
          <w:p w:rsidR="0040734E" w:rsidRPr="00A063DA" w:rsidRDefault="0040734E" w:rsidP="004073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63DA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63DA">
              <w:rPr>
                <w:rFonts w:ascii="Times New Roman" w:hAnsi="Times New Roman" w:cs="Times New Roman"/>
                <w:sz w:val="16"/>
                <w:szCs w:val="16"/>
              </w:rPr>
              <w:t xml:space="preserve">§19 конспект, </w:t>
            </w:r>
            <w:proofErr w:type="spellStart"/>
            <w:r w:rsidRPr="00A063D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063DA">
              <w:rPr>
                <w:rFonts w:ascii="Times New Roman" w:hAnsi="Times New Roman" w:cs="Times New Roman"/>
                <w:sz w:val="16"/>
                <w:szCs w:val="16"/>
              </w:rPr>
              <w:t xml:space="preserve"> 100, упр6</w:t>
            </w:r>
          </w:p>
        </w:tc>
        <w:tc>
          <w:tcPr>
            <w:tcW w:w="2879" w:type="dxa"/>
          </w:tcPr>
          <w:p w:rsidR="0040734E" w:rsidRPr="00A063DA" w:rsidRDefault="0040734E" w:rsidP="004073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63DA">
              <w:rPr>
                <w:rFonts w:ascii="Times New Roman" w:hAnsi="Times New Roman" w:cs="Times New Roman"/>
                <w:sz w:val="16"/>
                <w:szCs w:val="16"/>
              </w:rPr>
              <w:t xml:space="preserve">§19, </w:t>
            </w:r>
            <w:proofErr w:type="spellStart"/>
            <w:r w:rsidRPr="00A063D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063DA">
              <w:rPr>
                <w:rFonts w:ascii="Times New Roman" w:hAnsi="Times New Roman" w:cs="Times New Roman"/>
                <w:sz w:val="16"/>
                <w:szCs w:val="16"/>
              </w:rPr>
              <w:t xml:space="preserve"> 100, упр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proofErr w:type="spellStart"/>
            <w:r w:rsidRPr="00DB1C1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Скрин</w:t>
            </w:r>
            <w:proofErr w:type="spellEnd"/>
            <w:r w:rsidRPr="00DB1C1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на почту</w:t>
            </w:r>
            <w:r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в АСУ РСО в день урока</w:t>
            </w:r>
          </w:p>
        </w:tc>
      </w:tr>
      <w:tr w:rsidR="0040734E" w:rsidRPr="00B56558" w:rsidTr="005D31D9">
        <w:tc>
          <w:tcPr>
            <w:tcW w:w="567" w:type="dxa"/>
            <w:vMerge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2" w:type="dxa"/>
            <w:gridSpan w:val="8"/>
          </w:tcPr>
          <w:p w:rsidR="0040734E" w:rsidRPr="00B56558" w:rsidRDefault="0040734E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40734E" w:rsidRPr="00B56558" w:rsidTr="00384732">
        <w:tc>
          <w:tcPr>
            <w:tcW w:w="567" w:type="dxa"/>
            <w:vMerge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0734E" w:rsidRPr="00B56558" w:rsidRDefault="0040734E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40-12.1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40734E" w:rsidRPr="007538CC" w:rsidRDefault="0040734E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40734E" w:rsidRPr="00B56558" w:rsidRDefault="0040734E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2693" w:type="dxa"/>
          </w:tcPr>
          <w:p w:rsidR="0040734E" w:rsidRPr="00513079" w:rsidRDefault="0040734E" w:rsidP="00420D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079">
              <w:rPr>
                <w:rFonts w:ascii="Times New Roman" w:hAnsi="Times New Roman" w:cs="Times New Roman"/>
                <w:sz w:val="16"/>
                <w:szCs w:val="16"/>
              </w:rPr>
              <w:t>Баскетбол. Совершенствование тактики игры в баскетбол.</w:t>
            </w:r>
          </w:p>
        </w:tc>
        <w:tc>
          <w:tcPr>
            <w:tcW w:w="3358" w:type="dxa"/>
            <w:gridSpan w:val="2"/>
          </w:tcPr>
          <w:p w:rsidR="0040734E" w:rsidRPr="00513079" w:rsidRDefault="0040734E" w:rsidP="005130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0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Заходите на сайт РЭШ </w:t>
            </w:r>
            <w:hyperlink r:id="rId17" w:history="1">
              <w:r w:rsidRPr="00513079">
                <w:rPr>
                  <w:rStyle w:val="a5"/>
                  <w:rFonts w:ascii="Times New Roman" w:hAnsi="Times New Roman" w:cs="Times New Roman"/>
                  <w:color w:val="365F91" w:themeColor="accent1" w:themeShade="BF"/>
                  <w:sz w:val="16"/>
                  <w:szCs w:val="16"/>
                </w:rPr>
                <w:t>https://resh.edu.ru/</w:t>
              </w:r>
            </w:hyperlink>
            <w:r w:rsidRPr="00513079"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  <w:br/>
            </w:r>
            <w:r w:rsidRPr="005130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2879" w:type="dxa"/>
          </w:tcPr>
          <w:p w:rsidR="0040734E" w:rsidRPr="002135C4" w:rsidRDefault="0040734E" w:rsidP="004073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079">
              <w:rPr>
                <w:rFonts w:ascii="Times New Roman" w:hAnsi="Times New Roman" w:cs="Times New Roman"/>
                <w:sz w:val="16"/>
                <w:szCs w:val="16"/>
              </w:rPr>
              <w:t xml:space="preserve">Составить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сообщение</w:t>
            </w:r>
            <w:r w:rsidRPr="00513079">
              <w:rPr>
                <w:rFonts w:ascii="Times New Roman" w:hAnsi="Times New Roman" w:cs="Times New Roman"/>
                <w:sz w:val="16"/>
                <w:szCs w:val="16"/>
              </w:rPr>
              <w:t xml:space="preserve"> на данную тему и отправить на почту </w:t>
            </w:r>
            <w:hyperlink r:id="rId18" w:history="1"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mahinovalyudmila</w:t>
              </w:r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2135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0734E" w:rsidRPr="00B56558" w:rsidTr="00384732">
        <w:tc>
          <w:tcPr>
            <w:tcW w:w="567" w:type="dxa"/>
            <w:vMerge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0734E" w:rsidRPr="00B56558" w:rsidRDefault="0040734E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.30-13.0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40734E" w:rsidRPr="007538CC" w:rsidRDefault="0040734E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40734E" w:rsidRPr="00B56558" w:rsidRDefault="0040734E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6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2693" w:type="dxa"/>
          </w:tcPr>
          <w:p w:rsidR="0040734E" w:rsidRPr="00FA1420" w:rsidRDefault="0040734E" w:rsidP="000469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 w:rsidRPr="00FA1420">
              <w:rPr>
                <w:rFonts w:ascii="Times New Roman" w:hAnsi="Times New Roman" w:cs="Times New Roman"/>
                <w:sz w:val="16"/>
              </w:rPr>
              <w:t>Изучить и законспектировать  параграф № 2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FA1420">
              <w:rPr>
                <w:rFonts w:ascii="Times New Roman" w:hAnsi="Times New Roman" w:cs="Times New Roman"/>
                <w:sz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</w:rPr>
              <w:t>Инфекционные заболевания их особенности и меры профилактики». Ответить на вопросы в конце параграфа</w:t>
            </w:r>
            <w:r w:rsidRPr="00FA1420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40734E" w:rsidRPr="00B56558" w:rsidRDefault="0040734E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gridSpan w:val="2"/>
          </w:tcPr>
          <w:p w:rsidR="0040734E" w:rsidRPr="00B56558" w:rsidRDefault="0040734E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Pr="00FA1420">
              <w:rPr>
                <w:rFonts w:ascii="Times New Roman" w:hAnsi="Times New Roman" w:cs="Times New Roman"/>
                <w:sz w:val="16"/>
              </w:rPr>
              <w:t xml:space="preserve">чебник ОБЖ под редакцией С.В. Ким; В.А. Горский изд. 2019 г. стр. </w:t>
            </w:r>
            <w:r>
              <w:rPr>
                <w:rFonts w:ascii="Times New Roman" w:hAnsi="Times New Roman" w:cs="Times New Roman"/>
                <w:sz w:val="16"/>
              </w:rPr>
              <w:t>134</w:t>
            </w:r>
          </w:p>
        </w:tc>
        <w:tc>
          <w:tcPr>
            <w:tcW w:w="2879" w:type="dxa"/>
          </w:tcPr>
          <w:p w:rsidR="0040734E" w:rsidRPr="00FA1420" w:rsidRDefault="0040734E" w:rsidP="000469AF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</w:rPr>
              <w:t xml:space="preserve"> отчета о проделанной работе отправить до 10</w:t>
            </w:r>
            <w:r w:rsidRPr="00FA1420">
              <w:rPr>
                <w:rFonts w:ascii="Times New Roman" w:eastAsia="Calibri" w:hAnsi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4</w:t>
            </w:r>
            <w:r w:rsidRPr="00FA1420">
              <w:rPr>
                <w:rFonts w:ascii="Times New Roman" w:eastAsia="Calibri" w:hAnsi="Times New Roman"/>
                <w:sz w:val="16"/>
                <w:szCs w:val="16"/>
              </w:rPr>
              <w:t>.2020 г.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на почту</w:t>
            </w:r>
            <w:r w:rsidRPr="0041114A">
              <w:rPr>
                <w:rFonts w:ascii="Times New Roman" w:hAnsi="Times New Roman" w:cs="Times New Roman"/>
                <w:sz w:val="16"/>
                <w:szCs w:val="16"/>
              </w:rPr>
              <w:t xml:space="preserve"> АСУ РСО</w:t>
            </w:r>
          </w:p>
          <w:p w:rsidR="0040734E" w:rsidRPr="00B56558" w:rsidRDefault="0040734E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34E" w:rsidRPr="00B56558" w:rsidTr="00384732">
        <w:tc>
          <w:tcPr>
            <w:tcW w:w="567" w:type="dxa"/>
            <w:vMerge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0734E" w:rsidRPr="00B56558" w:rsidRDefault="0040734E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13.20-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13.5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40734E" w:rsidRPr="007538CC" w:rsidRDefault="0040734E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Самастоятельная</w:t>
            </w:r>
            <w:proofErr w:type="spellEnd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38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</w:t>
            </w:r>
          </w:p>
        </w:tc>
        <w:tc>
          <w:tcPr>
            <w:tcW w:w="2268" w:type="dxa"/>
            <w:vAlign w:val="center"/>
          </w:tcPr>
          <w:p w:rsidR="0040734E" w:rsidRPr="00B56558" w:rsidRDefault="0040734E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Математика, Дубинина Т.И.</w:t>
            </w:r>
          </w:p>
        </w:tc>
        <w:tc>
          <w:tcPr>
            <w:tcW w:w="2693" w:type="dxa"/>
          </w:tcPr>
          <w:p w:rsidR="0040734E" w:rsidRPr="00B56558" w:rsidRDefault="0040734E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Построение графиков</w:t>
            </w:r>
          </w:p>
        </w:tc>
        <w:tc>
          <w:tcPr>
            <w:tcW w:w="3358" w:type="dxa"/>
            <w:gridSpan w:val="2"/>
          </w:tcPr>
          <w:p w:rsidR="0040734E" w:rsidRPr="00B56558" w:rsidRDefault="0040734E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п.44 читать</w:t>
            </w:r>
          </w:p>
        </w:tc>
        <w:tc>
          <w:tcPr>
            <w:tcW w:w="2879" w:type="dxa"/>
          </w:tcPr>
          <w:p w:rsidR="0040734E" w:rsidRPr="00B56558" w:rsidRDefault="0040734E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№45.7 б </w:t>
            </w:r>
            <w:proofErr w:type="spellStart"/>
            <w:r w:rsidRPr="00DB1C1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Скрин</w:t>
            </w:r>
            <w:proofErr w:type="spellEnd"/>
            <w:r w:rsidRPr="00DB1C1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на почту</w:t>
            </w:r>
            <w:r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в АСУ РСО в </w:t>
            </w:r>
            <w:r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lastRenderedPageBreak/>
              <w:t>день урока</w:t>
            </w:r>
          </w:p>
        </w:tc>
      </w:tr>
      <w:tr w:rsidR="0040734E" w:rsidRPr="00B56558" w:rsidTr="00384732">
        <w:tc>
          <w:tcPr>
            <w:tcW w:w="567" w:type="dxa"/>
            <w:vMerge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40734E" w:rsidRPr="00B56558" w:rsidRDefault="0040734E" w:rsidP="007A6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10-14.4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40734E" w:rsidRPr="007538CC" w:rsidRDefault="0040734E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40734E" w:rsidRPr="00B56558" w:rsidRDefault="0040734E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2693" w:type="dxa"/>
          </w:tcPr>
          <w:p w:rsidR="0040734E" w:rsidRDefault="0040734E" w:rsidP="00420D3D">
            <w:pPr>
              <w:pStyle w:val="a3"/>
              <w:ind w:left="0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Российское государство в   первой половине </w:t>
            </w:r>
            <w:r>
              <w:rPr>
                <w:rFonts w:ascii="Times New Roman" w:hAnsi="Times New Roman"/>
                <w:sz w:val="14"/>
                <w:szCs w:val="16"/>
                <w:lang w:val="en-US"/>
              </w:rPr>
              <w:t>XIX</w:t>
            </w:r>
            <w:r>
              <w:rPr>
                <w:rFonts w:ascii="Times New Roman" w:hAnsi="Times New Roman"/>
                <w:sz w:val="14"/>
                <w:szCs w:val="16"/>
              </w:rPr>
              <w:t>.</w:t>
            </w:r>
          </w:p>
        </w:tc>
        <w:tc>
          <w:tcPr>
            <w:tcW w:w="3358" w:type="dxa"/>
            <w:gridSpan w:val="2"/>
          </w:tcPr>
          <w:p w:rsidR="0040734E" w:rsidRDefault="0040734E" w:rsidP="00420D3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или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0734E" w:rsidRDefault="0040734E" w:rsidP="00420D3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t xml:space="preserve"> </w:t>
            </w:r>
            <w:hyperlink r:id="rId19" w:history="1">
              <w:r>
                <w:rPr>
                  <w:rStyle w:val="a5"/>
                  <w:rFonts w:ascii="Times New Roman" w:hAnsi="Times New Roman"/>
                  <w:sz w:val="16"/>
                  <w:szCs w:val="16"/>
                </w:rPr>
                <w:t>https://cyberleninka.ru/article/n/m-m-speranskiy-ego-rol-v-razvitii-i-stanovlenii-rossiyskogo-gosudarstva-i-prava/viewer</w:t>
              </w:r>
            </w:hyperlink>
          </w:p>
          <w:p w:rsidR="0040734E" w:rsidRDefault="0040734E" w:rsidP="00420D3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9" w:type="dxa"/>
          </w:tcPr>
          <w:p w:rsidR="0040734E" w:rsidRDefault="0040734E" w:rsidP="00420D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Написать эссе «Сперанский-самая светлая голова России». Наполеон (не более одного листа)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Результаты работы отправить в письменном виде на почту </w:t>
            </w:r>
            <w:hyperlink r:id="rId20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elena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sidneva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AB1D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0734E" w:rsidRDefault="0040734E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21.00    17.04</w:t>
            </w:r>
          </w:p>
          <w:p w:rsidR="0040734E" w:rsidRDefault="0040734E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34E" w:rsidRPr="00B56558" w:rsidTr="00384732">
        <w:tc>
          <w:tcPr>
            <w:tcW w:w="567" w:type="dxa"/>
            <w:vMerge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40734E" w:rsidRPr="00B56558" w:rsidRDefault="0040734E" w:rsidP="007A6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0-15.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40734E" w:rsidRPr="007538CC" w:rsidRDefault="0040734E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40734E" w:rsidRPr="00B56558" w:rsidRDefault="0040734E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2693" w:type="dxa"/>
          </w:tcPr>
          <w:p w:rsidR="0040734E" w:rsidRDefault="0040734E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Общественная жизнь в   первой половине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XIX</w:t>
            </w:r>
          </w:p>
        </w:tc>
        <w:tc>
          <w:tcPr>
            <w:tcW w:w="3358" w:type="dxa"/>
            <w:gridSpan w:val="2"/>
          </w:tcPr>
          <w:p w:rsidR="0040734E" w:rsidRDefault="0040734E" w:rsidP="00420D3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Ответить на вопросы к п.42  № 2.3;выполнить задание.</w:t>
            </w:r>
          </w:p>
        </w:tc>
        <w:tc>
          <w:tcPr>
            <w:tcW w:w="2879" w:type="dxa"/>
          </w:tcPr>
          <w:p w:rsidR="0040734E" w:rsidRDefault="0040734E" w:rsidP="00420D3D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Ответить на вопросы к п.42  № 4,5;выполнить задание. Результаты работы отправить в письменном виде на почту </w:t>
            </w:r>
            <w:hyperlink r:id="rId21" w:history="1">
              <w:r>
                <w:rPr>
                  <w:rStyle w:val="a5"/>
                  <w:rFonts w:ascii="Times New Roman" w:hAnsi="Times New Roman"/>
                  <w:sz w:val="14"/>
                  <w:szCs w:val="16"/>
                  <w:lang w:val="en-US"/>
                </w:rPr>
                <w:t>elena</w:t>
              </w:r>
              <w:r>
                <w:rPr>
                  <w:rStyle w:val="a5"/>
                  <w:rFonts w:ascii="Times New Roman" w:hAnsi="Times New Roman"/>
                  <w:sz w:val="14"/>
                  <w:szCs w:val="16"/>
                </w:rPr>
                <w:t>-</w:t>
              </w:r>
              <w:r>
                <w:rPr>
                  <w:rStyle w:val="a5"/>
                  <w:rFonts w:ascii="Times New Roman" w:hAnsi="Times New Roman"/>
                  <w:sz w:val="14"/>
                  <w:szCs w:val="16"/>
                  <w:lang w:val="en-US"/>
                </w:rPr>
                <w:t>sidneva</w:t>
              </w:r>
              <w:r>
                <w:rPr>
                  <w:rStyle w:val="a5"/>
                  <w:rFonts w:ascii="Times New Roman" w:hAnsi="Times New Roman"/>
                  <w:sz w:val="14"/>
                  <w:szCs w:val="16"/>
                </w:rPr>
                <w:t>@</w:t>
              </w:r>
              <w:r>
                <w:rPr>
                  <w:rStyle w:val="a5"/>
                  <w:rFonts w:ascii="Times New Roman" w:hAnsi="Times New Roman"/>
                  <w:sz w:val="14"/>
                  <w:szCs w:val="16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/>
                  <w:sz w:val="14"/>
                  <w:szCs w:val="16"/>
                </w:rPr>
                <w:t>.</w:t>
              </w:r>
              <w:r>
                <w:rPr>
                  <w:rStyle w:val="a5"/>
                  <w:rFonts w:ascii="Times New Roman" w:hAnsi="Times New Roman"/>
                  <w:sz w:val="14"/>
                  <w:szCs w:val="16"/>
                  <w:lang w:val="en-US"/>
                </w:rPr>
                <w:t>ru</w:t>
              </w:r>
            </w:hyperlink>
            <w:r w:rsidRPr="00AB1D1B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:rsidR="0040734E" w:rsidRDefault="0040734E" w:rsidP="00420D3D">
            <w:pPr>
              <w:pStyle w:val="a3"/>
              <w:ind w:left="0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до 21.00      17 .04</w:t>
            </w:r>
          </w:p>
        </w:tc>
      </w:tr>
      <w:tr w:rsidR="0040734E" w:rsidRPr="00B56558" w:rsidTr="00384732">
        <w:trPr>
          <w:trHeight w:val="637"/>
        </w:trPr>
        <w:tc>
          <w:tcPr>
            <w:tcW w:w="567" w:type="dxa"/>
            <w:vMerge w:val="restart"/>
            <w:textDirection w:val="btLr"/>
          </w:tcPr>
          <w:p w:rsidR="0040734E" w:rsidRPr="00B56558" w:rsidRDefault="0040734E" w:rsidP="004C7A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Суббота, 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283" w:type="dxa"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0734E" w:rsidRPr="00B56558" w:rsidRDefault="0040734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40734E" w:rsidRPr="007538CC" w:rsidRDefault="0040734E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40734E" w:rsidRPr="00B56558" w:rsidRDefault="0040734E" w:rsidP="00B565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Информатика, 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Курнапегова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693" w:type="dxa"/>
          </w:tcPr>
          <w:p w:rsidR="0040734E" w:rsidRPr="00B56558" w:rsidRDefault="0040734E" w:rsidP="00DB17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«История развития вычислительной техники»</w:t>
            </w:r>
          </w:p>
        </w:tc>
        <w:tc>
          <w:tcPr>
            <w:tcW w:w="3358" w:type="dxa"/>
            <w:gridSpan w:val="2"/>
            <w:vMerge w:val="restart"/>
          </w:tcPr>
          <w:p w:rsidR="0040734E" w:rsidRDefault="0040734E" w:rsidP="00550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0734E" w:rsidRDefault="0040734E" w:rsidP="00550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работу Срок: не позднее даты урока</w:t>
            </w:r>
          </w:p>
          <w:p w:rsidR="0040734E" w:rsidRPr="00165F31" w:rsidRDefault="0040734E" w:rsidP="00550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«История развития вычислительной техники»</w:t>
            </w:r>
          </w:p>
          <w:p w:rsidR="0040734E" w:rsidRPr="00B56558" w:rsidRDefault="0040734E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 w:val="restart"/>
          </w:tcPr>
          <w:p w:rsidR="0040734E" w:rsidRDefault="0040734E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34E" w:rsidRPr="00B56558" w:rsidRDefault="0040734E" w:rsidP="00550F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1C1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Скрин</w:t>
            </w:r>
            <w:proofErr w:type="spellEnd"/>
            <w:r w:rsidRPr="00DB1C1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на почту</w:t>
            </w:r>
            <w:r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в АСУ РСО в день урока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0734E" w:rsidRPr="00B56558" w:rsidTr="00384732">
        <w:trPr>
          <w:trHeight w:val="637"/>
        </w:trPr>
        <w:tc>
          <w:tcPr>
            <w:tcW w:w="567" w:type="dxa"/>
            <w:vMerge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0734E" w:rsidRPr="00B5655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0734E" w:rsidRPr="00B56558" w:rsidRDefault="0040734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40734E" w:rsidRPr="007538CC" w:rsidRDefault="0040734E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40734E" w:rsidRPr="00B56558" w:rsidRDefault="0040734E" w:rsidP="00B565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Информатика, </w:t>
            </w:r>
            <w:proofErr w:type="spellStart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Курнапегова</w:t>
            </w:r>
            <w:proofErr w:type="spellEnd"/>
            <w:r w:rsidRPr="00B56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693" w:type="dxa"/>
          </w:tcPr>
          <w:p w:rsidR="0040734E" w:rsidRPr="00B56558" w:rsidRDefault="0040734E" w:rsidP="00DB17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«История развития вычислительной техники»</w:t>
            </w:r>
          </w:p>
        </w:tc>
        <w:tc>
          <w:tcPr>
            <w:tcW w:w="3358" w:type="dxa"/>
            <w:gridSpan w:val="2"/>
            <w:vMerge/>
          </w:tcPr>
          <w:p w:rsidR="0040734E" w:rsidRPr="00B56558" w:rsidRDefault="0040734E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9" w:type="dxa"/>
            <w:vMerge/>
          </w:tcPr>
          <w:p w:rsidR="0040734E" w:rsidRPr="00B56558" w:rsidRDefault="0040734E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F1C6C" w:rsidRPr="002A79A0" w:rsidRDefault="00CF1C6C" w:rsidP="002A79A0">
      <w:pPr>
        <w:rPr>
          <w:rFonts w:ascii="Times New Roman" w:hAnsi="Times New Roman" w:cs="Times New Roman"/>
          <w:b/>
          <w:sz w:val="24"/>
        </w:rPr>
      </w:pPr>
    </w:p>
    <w:p w:rsidR="00631AC9" w:rsidRPr="00422795" w:rsidRDefault="00CF1C6C" w:rsidP="00631AC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10 </w:t>
      </w:r>
      <w:r w:rsidRPr="00422795">
        <w:rPr>
          <w:rFonts w:ascii="Times New Roman" w:hAnsi="Times New Roman" w:cs="Times New Roman"/>
          <w:b/>
          <w:sz w:val="24"/>
        </w:rPr>
        <w:t>А 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002C50">
        <w:rPr>
          <w:rFonts w:ascii="Times New Roman" w:hAnsi="Times New Roman" w:cs="Times New Roman"/>
          <w:b/>
          <w:sz w:val="24"/>
        </w:rPr>
        <w:t>_СОЦ</w:t>
      </w:r>
    </w:p>
    <w:tbl>
      <w:tblPr>
        <w:tblStyle w:val="a4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1462"/>
        <w:gridCol w:w="2410"/>
        <w:gridCol w:w="2693"/>
        <w:gridCol w:w="3402"/>
        <w:gridCol w:w="2694"/>
      </w:tblGrid>
      <w:tr w:rsidR="007155D5" w:rsidRPr="008355C1" w:rsidTr="00403233">
        <w:trPr>
          <w:cantSplit/>
          <w:trHeight w:val="923"/>
        </w:trPr>
        <w:tc>
          <w:tcPr>
            <w:tcW w:w="381" w:type="dxa"/>
            <w:textDirection w:val="btLr"/>
          </w:tcPr>
          <w:p w:rsidR="007155D5" w:rsidRPr="008355C1" w:rsidRDefault="007155D5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7155D5" w:rsidRPr="008355C1" w:rsidRDefault="007155D5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7155D5" w:rsidRPr="008355C1" w:rsidRDefault="007155D5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7155D5" w:rsidRPr="008355C1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410" w:type="dxa"/>
            <w:vAlign w:val="center"/>
          </w:tcPr>
          <w:p w:rsidR="007155D5" w:rsidRPr="008355C1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693" w:type="dxa"/>
            <w:vAlign w:val="center"/>
          </w:tcPr>
          <w:p w:rsidR="007155D5" w:rsidRPr="008355C1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8355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402" w:type="dxa"/>
            <w:vAlign w:val="center"/>
          </w:tcPr>
          <w:p w:rsidR="007155D5" w:rsidRPr="008355C1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694" w:type="dxa"/>
            <w:vAlign w:val="center"/>
          </w:tcPr>
          <w:p w:rsidR="007155D5" w:rsidRPr="008355C1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2F7886" w:rsidRPr="008355C1" w:rsidTr="00403233">
        <w:tc>
          <w:tcPr>
            <w:tcW w:w="381" w:type="dxa"/>
            <w:vMerge w:val="restart"/>
            <w:textDirection w:val="btLr"/>
            <w:vAlign w:val="center"/>
          </w:tcPr>
          <w:p w:rsidR="002F7886" w:rsidRPr="008355C1" w:rsidRDefault="002F7886" w:rsidP="004C7A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283" w:type="dxa"/>
          </w:tcPr>
          <w:p w:rsidR="002F7886" w:rsidRPr="008355C1" w:rsidRDefault="002F7886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F7886" w:rsidRPr="008355C1" w:rsidRDefault="002F7886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</w:tcPr>
          <w:p w:rsidR="002F7886" w:rsidRPr="008355C1" w:rsidRDefault="002F7886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2F7886" w:rsidRPr="008355C1" w:rsidRDefault="002F7886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2F7886" w:rsidRPr="00B56558" w:rsidRDefault="002F7886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Применение производной на исследование функции на монотонность и экстремумы</w:t>
            </w:r>
          </w:p>
        </w:tc>
        <w:tc>
          <w:tcPr>
            <w:tcW w:w="3402" w:type="dxa"/>
          </w:tcPr>
          <w:p w:rsidR="002F7886" w:rsidRPr="00B56558" w:rsidRDefault="002F7886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п.44</w:t>
            </w:r>
            <w:r w:rsidR="00550FD5"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2694" w:type="dxa"/>
          </w:tcPr>
          <w:p w:rsidR="002F7886" w:rsidRPr="00B56558" w:rsidRDefault="002F7886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44.63-65(в) </w:t>
            </w:r>
            <w:proofErr w:type="spellStart"/>
            <w:r w:rsidR="00550FD5" w:rsidRPr="00DB1C1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Скрин</w:t>
            </w:r>
            <w:proofErr w:type="spellEnd"/>
            <w:r w:rsidR="00550FD5" w:rsidRPr="00DB1C1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на почту</w:t>
            </w:r>
            <w:r w:rsidR="00550FD5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в АСУ РСО в день урока</w:t>
            </w:r>
          </w:p>
        </w:tc>
      </w:tr>
      <w:tr w:rsidR="002F7886" w:rsidRPr="008355C1" w:rsidTr="00403233">
        <w:tc>
          <w:tcPr>
            <w:tcW w:w="381" w:type="dxa"/>
            <w:vMerge/>
            <w:textDirection w:val="btLr"/>
            <w:vAlign w:val="center"/>
          </w:tcPr>
          <w:p w:rsidR="002F7886" w:rsidRPr="008355C1" w:rsidRDefault="002F7886" w:rsidP="003E74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4" w:type="dxa"/>
            <w:gridSpan w:val="4"/>
            <w:shd w:val="clear" w:color="auto" w:fill="FF0000"/>
            <w:vAlign w:val="center"/>
          </w:tcPr>
          <w:p w:rsidR="002F7886" w:rsidRPr="008355C1" w:rsidRDefault="002F7886" w:rsidP="003E74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Время на настройку он-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2F7886" w:rsidRPr="008355C1" w:rsidRDefault="002F7886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2F7886" w:rsidRPr="008355C1" w:rsidRDefault="002F7886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2F7886" w:rsidRPr="008355C1" w:rsidRDefault="002F7886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7886" w:rsidRPr="008355C1" w:rsidTr="00403233">
        <w:tc>
          <w:tcPr>
            <w:tcW w:w="381" w:type="dxa"/>
            <w:vMerge/>
          </w:tcPr>
          <w:p w:rsidR="002F7886" w:rsidRPr="008355C1" w:rsidRDefault="002F7886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F7886" w:rsidRPr="008355C1" w:rsidRDefault="002F7886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F7886" w:rsidRPr="008355C1" w:rsidRDefault="002F7886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</w:tcPr>
          <w:p w:rsidR="002F7886" w:rsidRPr="008355C1" w:rsidRDefault="002F7886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410" w:type="dxa"/>
            <w:vAlign w:val="center"/>
          </w:tcPr>
          <w:p w:rsidR="002F7886" w:rsidRPr="008355C1" w:rsidRDefault="002F7886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2F7886" w:rsidRPr="00B56558" w:rsidRDefault="002F7886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Применение производной на исследование функции на монотонность и экстремумы</w:t>
            </w:r>
          </w:p>
        </w:tc>
        <w:tc>
          <w:tcPr>
            <w:tcW w:w="3402" w:type="dxa"/>
          </w:tcPr>
          <w:p w:rsidR="002F7886" w:rsidRPr="00B56558" w:rsidRDefault="002F7886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п.44</w:t>
            </w:r>
            <w:r w:rsidR="00550FD5"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2694" w:type="dxa"/>
          </w:tcPr>
          <w:p w:rsidR="002F7886" w:rsidRPr="00B56558" w:rsidRDefault="002F7886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№67(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 </w:t>
            </w:r>
            <w:r>
              <w:rPr>
                <w:rFonts w:ascii="Times New Roman" w:hAnsi="Times New Roman" w:cs="Times New Roman"/>
                <w:sz w:val="16"/>
              </w:rPr>
              <w:t xml:space="preserve">Фото с </w:t>
            </w:r>
            <w:r w:rsidRPr="00735692">
              <w:rPr>
                <w:rFonts w:ascii="Times New Roman" w:hAnsi="Times New Roman" w:cs="Times New Roman"/>
                <w:sz w:val="16"/>
              </w:rPr>
              <w:t xml:space="preserve">выполненными заданиями </w:t>
            </w:r>
            <w:r w:rsidRPr="008050AC">
              <w:rPr>
                <w:rFonts w:ascii="Times New Roman" w:hAnsi="Times New Roman" w:cs="Times New Roman"/>
                <w:sz w:val="16"/>
              </w:rPr>
              <w:t xml:space="preserve">прислать на почту </w:t>
            </w:r>
            <w:hyperlink r:id="rId22" w:history="1"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tatjana</w:t>
              </w:r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dubinina</w:t>
              </w:r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 w:rsidR="002135C4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050AC">
              <w:rPr>
                <w:rFonts w:ascii="Times New Roman" w:hAnsi="Times New Roman" w:cs="Times New Roman"/>
                <w:sz w:val="16"/>
              </w:rPr>
              <w:t xml:space="preserve">, на почту АСУ РСО или на </w:t>
            </w:r>
            <w:proofErr w:type="spellStart"/>
            <w:r w:rsidRPr="008050AC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0770FE" w:rsidRPr="008355C1" w:rsidTr="00403233">
        <w:tc>
          <w:tcPr>
            <w:tcW w:w="381" w:type="dxa"/>
            <w:vMerge/>
          </w:tcPr>
          <w:p w:rsidR="000770FE" w:rsidRPr="008355C1" w:rsidRDefault="000770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770FE" w:rsidRPr="008355C1" w:rsidRDefault="000770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770FE" w:rsidRPr="008355C1" w:rsidRDefault="000770F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</w:tcPr>
          <w:p w:rsidR="000770FE" w:rsidRPr="008355C1" w:rsidRDefault="000770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0770FE" w:rsidRPr="008355C1" w:rsidRDefault="000770FE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Матюнина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2693" w:type="dxa"/>
          </w:tcPr>
          <w:p w:rsidR="000770FE" w:rsidRPr="008355C1" w:rsidRDefault="000770FE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Готовимся к формату экзамена.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</w:t>
            </w:r>
            <w:proofErr w:type="spellEnd"/>
          </w:p>
        </w:tc>
        <w:tc>
          <w:tcPr>
            <w:tcW w:w="3402" w:type="dxa"/>
          </w:tcPr>
          <w:p w:rsidR="000770FE" w:rsidRPr="008355C1" w:rsidRDefault="000770FE" w:rsidP="00420D3D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Учебник </w:t>
            </w:r>
            <w:r w:rsidR="00550FD5" w:rsidRPr="00AE7303">
              <w:rPr>
                <w:sz w:val="16"/>
                <w:szCs w:val="16"/>
              </w:rPr>
              <w:t>стр. 79 упр. 6</w:t>
            </w:r>
          </w:p>
        </w:tc>
        <w:tc>
          <w:tcPr>
            <w:tcW w:w="2694" w:type="dxa"/>
          </w:tcPr>
          <w:p w:rsidR="000770FE" w:rsidRPr="00AE7303" w:rsidRDefault="00550FD5" w:rsidP="00420D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стр. 79 упр. </w:t>
            </w:r>
            <w:r w:rsidR="000770FE" w:rsidRPr="00AE7303">
              <w:rPr>
                <w:rFonts w:ascii="Times New Roman" w:hAnsi="Times New Roman" w:cs="Times New Roman"/>
                <w:sz w:val="16"/>
                <w:szCs w:val="16"/>
              </w:rPr>
              <w:t xml:space="preserve"> 7 (написать значение)</w:t>
            </w:r>
            <w:r w:rsidR="000770FE">
              <w:rPr>
                <w:rFonts w:ascii="Times New Roman" w:hAnsi="Times New Roman" w:cs="Times New Roman"/>
                <w:sz w:val="16"/>
                <w:szCs w:val="16"/>
              </w:rPr>
              <w:t xml:space="preserve"> прислать на </w:t>
            </w:r>
            <w:proofErr w:type="spellStart"/>
            <w:r w:rsidR="000770FE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="000770FE">
              <w:rPr>
                <w:rFonts w:ascii="Times New Roman" w:hAnsi="Times New Roman" w:cs="Times New Roman"/>
                <w:sz w:val="16"/>
                <w:szCs w:val="16"/>
              </w:rPr>
              <w:t xml:space="preserve"> 89372166418 или в ВК до 8.00 14.04</w:t>
            </w:r>
          </w:p>
          <w:p w:rsidR="000770FE" w:rsidRPr="008355C1" w:rsidRDefault="000770FE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DF" w:rsidRPr="008355C1" w:rsidTr="005D31D9">
        <w:tc>
          <w:tcPr>
            <w:tcW w:w="381" w:type="dxa"/>
            <w:vMerge/>
          </w:tcPr>
          <w:p w:rsidR="007A63DF" w:rsidRPr="008355C1" w:rsidRDefault="007A63D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</w:tcPr>
          <w:p w:rsidR="007A63DF" w:rsidRPr="008355C1" w:rsidRDefault="007A63D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CF1C6C" w:rsidRPr="008355C1" w:rsidTr="00403233">
        <w:tc>
          <w:tcPr>
            <w:tcW w:w="381" w:type="dxa"/>
            <w:vMerge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4" w:type="dxa"/>
            <w:gridSpan w:val="4"/>
            <w:shd w:val="clear" w:color="auto" w:fill="FF0000"/>
            <w:vAlign w:val="center"/>
          </w:tcPr>
          <w:p w:rsidR="00CF1C6C" w:rsidRPr="008355C1" w:rsidRDefault="00CF1C6C" w:rsidP="003E74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Время на настройку он-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CF1C6C" w:rsidRPr="008355C1" w:rsidRDefault="00CF1C6C" w:rsidP="007155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F1C6C" w:rsidRPr="008355C1" w:rsidRDefault="00CF1C6C" w:rsidP="003E7439">
            <w:pPr>
              <w:pStyle w:val="a6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580B" w:rsidRPr="008355C1" w:rsidTr="00403233">
        <w:tc>
          <w:tcPr>
            <w:tcW w:w="381" w:type="dxa"/>
            <w:vMerge/>
          </w:tcPr>
          <w:p w:rsidR="00D8580B" w:rsidRPr="008355C1" w:rsidRDefault="00D8580B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8580B" w:rsidRPr="008355C1" w:rsidRDefault="00D8580B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8580B" w:rsidRPr="008355C1" w:rsidRDefault="00D8580B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11.40-12.00</w:t>
            </w:r>
          </w:p>
        </w:tc>
        <w:tc>
          <w:tcPr>
            <w:tcW w:w="1462" w:type="dxa"/>
          </w:tcPr>
          <w:p w:rsidR="00D8580B" w:rsidRPr="008355C1" w:rsidRDefault="00D8580B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410" w:type="dxa"/>
            <w:vAlign w:val="center"/>
          </w:tcPr>
          <w:p w:rsidR="00D8580B" w:rsidRPr="008355C1" w:rsidRDefault="00D8580B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Матюнина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2693" w:type="dxa"/>
          </w:tcPr>
          <w:p w:rsidR="00D8580B" w:rsidRPr="008355C1" w:rsidRDefault="00D8580B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Готовимся к формату экзамена. Устная часть</w:t>
            </w:r>
          </w:p>
        </w:tc>
        <w:tc>
          <w:tcPr>
            <w:tcW w:w="3402" w:type="dxa"/>
          </w:tcPr>
          <w:p w:rsidR="00D8580B" w:rsidRPr="00550FD5" w:rsidRDefault="00D8580B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="00550FD5">
              <w:rPr>
                <w:rFonts w:ascii="Times New Roman" w:hAnsi="Times New Roman" w:cs="Times New Roman"/>
                <w:sz w:val="16"/>
                <w:szCs w:val="16"/>
              </w:rPr>
              <w:t xml:space="preserve"> или задания прикреплены в ВК</w:t>
            </w:r>
          </w:p>
        </w:tc>
        <w:tc>
          <w:tcPr>
            <w:tcW w:w="2694" w:type="dxa"/>
          </w:tcPr>
          <w:p w:rsidR="00D8580B" w:rsidRDefault="00D8580B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Написать письмо личного характера </w:t>
            </w:r>
          </w:p>
          <w:p w:rsidR="00D8580B" w:rsidRPr="008355C1" w:rsidRDefault="00D8580B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89372166418 или в ВК до 8.00 14.04</w:t>
            </w:r>
          </w:p>
        </w:tc>
      </w:tr>
      <w:tr w:rsidR="0002631A" w:rsidRPr="008355C1" w:rsidTr="00403233">
        <w:tc>
          <w:tcPr>
            <w:tcW w:w="381" w:type="dxa"/>
            <w:vMerge/>
          </w:tcPr>
          <w:p w:rsidR="0002631A" w:rsidRPr="008355C1" w:rsidRDefault="0002631A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2631A" w:rsidRPr="008355C1" w:rsidRDefault="0002631A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02631A" w:rsidRPr="008355C1" w:rsidRDefault="0002631A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</w:tcPr>
          <w:p w:rsidR="0002631A" w:rsidRPr="008355C1" w:rsidRDefault="0002631A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02631A" w:rsidRPr="008355C1" w:rsidRDefault="0002631A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63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Русский язык, </w:t>
            </w:r>
            <w:proofErr w:type="spellStart"/>
            <w:r w:rsidRPr="000263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0263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02631A" w:rsidRDefault="0002631A" w:rsidP="000469AF">
            <w:pPr>
              <w:pStyle w:val="1"/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Глагол  как часть речи</w:t>
            </w:r>
          </w:p>
        </w:tc>
        <w:tc>
          <w:tcPr>
            <w:tcW w:w="3402" w:type="dxa"/>
          </w:tcPr>
          <w:p w:rsidR="0002631A" w:rsidRDefault="002135C4" w:rsidP="000469AF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3" w:history="1">
              <w:r w:rsidR="00550FD5" w:rsidRPr="008F7593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</w:rPr>
                <w:t>https://events.maximumtest.ru/probnik</w:t>
              </w:r>
            </w:hyperlink>
          </w:p>
          <w:p w:rsidR="00550FD5" w:rsidRDefault="00550FD5" w:rsidP="00550FD5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или задания прикреплены в АСУ РСО</w:t>
            </w:r>
          </w:p>
        </w:tc>
        <w:tc>
          <w:tcPr>
            <w:tcW w:w="2694" w:type="dxa"/>
          </w:tcPr>
          <w:p w:rsidR="0002631A" w:rsidRDefault="0002631A" w:rsidP="000469AF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 14.04, 10:00 на почту (не АСУ)</w:t>
            </w:r>
          </w:p>
        </w:tc>
      </w:tr>
      <w:tr w:rsidR="00CF1C6C" w:rsidRPr="008355C1" w:rsidTr="00403233">
        <w:tc>
          <w:tcPr>
            <w:tcW w:w="381" w:type="dxa"/>
            <w:vMerge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4" w:type="dxa"/>
            <w:gridSpan w:val="4"/>
            <w:shd w:val="clear" w:color="auto" w:fill="FF0000"/>
            <w:vAlign w:val="center"/>
          </w:tcPr>
          <w:p w:rsidR="00CF1C6C" w:rsidRPr="008355C1" w:rsidRDefault="00CF1C6C" w:rsidP="003E74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Время на настройку он-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F1C6C" w:rsidRPr="008355C1" w:rsidRDefault="00CF1C6C" w:rsidP="003E74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CF1C6C" w:rsidRPr="008355C1" w:rsidRDefault="00CF1C6C" w:rsidP="003E74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E4FD4" w:rsidRPr="008355C1" w:rsidTr="00403233">
        <w:tc>
          <w:tcPr>
            <w:tcW w:w="381" w:type="dxa"/>
            <w:vMerge/>
          </w:tcPr>
          <w:p w:rsidR="00EE4FD4" w:rsidRPr="008355C1" w:rsidRDefault="00EE4FD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E4FD4" w:rsidRPr="008355C1" w:rsidRDefault="00EE4FD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EE4FD4" w:rsidRPr="008355C1" w:rsidRDefault="00EE4FD4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</w:tcPr>
          <w:p w:rsidR="00EE4FD4" w:rsidRPr="008355C1" w:rsidRDefault="00EE4FD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410" w:type="dxa"/>
            <w:vAlign w:val="center"/>
          </w:tcPr>
          <w:p w:rsidR="00EE4FD4" w:rsidRPr="00C40CD2" w:rsidRDefault="00EE4FD4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934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 w:rsidRPr="004934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4934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EE4FD4" w:rsidRDefault="00EE4FD4" w:rsidP="000469A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Образ Наташи Ростовой. </w:t>
            </w:r>
          </w:p>
        </w:tc>
        <w:tc>
          <w:tcPr>
            <w:tcW w:w="3402" w:type="dxa"/>
          </w:tcPr>
          <w:p w:rsidR="00EE4FD4" w:rsidRDefault="00EE4FD4" w:rsidP="000469AF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Развёрнутый ответ на вопрос “Могла ли её совместная жизнь с Андреем Болконским сложиться счастливо”. Подтвердите аргументом из текста.</w:t>
            </w:r>
          </w:p>
        </w:tc>
        <w:tc>
          <w:tcPr>
            <w:tcW w:w="2694" w:type="dxa"/>
          </w:tcPr>
          <w:p w:rsidR="00EE4FD4" w:rsidRDefault="00EE4FD4" w:rsidP="000469AF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 14.04, 10:00 на почту (не АСУ)</w:t>
            </w:r>
          </w:p>
        </w:tc>
      </w:tr>
      <w:tr w:rsidR="00550FD5" w:rsidRPr="008355C1" w:rsidTr="00550FD5">
        <w:tc>
          <w:tcPr>
            <w:tcW w:w="381" w:type="dxa"/>
            <w:vMerge w:val="restart"/>
            <w:textDirection w:val="btLr"/>
            <w:vAlign w:val="center"/>
          </w:tcPr>
          <w:p w:rsidR="00550FD5" w:rsidRPr="008355C1" w:rsidRDefault="00550FD5" w:rsidP="004C7A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ВТОРНИК,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283" w:type="dxa"/>
          </w:tcPr>
          <w:p w:rsidR="00550FD5" w:rsidRPr="008355C1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50FD5" w:rsidRPr="008355C1" w:rsidRDefault="00550FD5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Merge w:val="restart"/>
          </w:tcPr>
          <w:p w:rsidR="00550FD5" w:rsidRPr="008355C1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ЭОР,</w:t>
            </w:r>
          </w:p>
          <w:p w:rsidR="00550FD5" w:rsidRPr="008355C1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550FD5" w:rsidRPr="00C40CD2" w:rsidRDefault="00550FD5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8878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Экономика, </w:t>
            </w:r>
            <w:proofErr w:type="spellStart"/>
            <w:r w:rsidRPr="008878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8878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2693" w:type="dxa"/>
            <w:vMerge w:val="restart"/>
            <w:vAlign w:val="center"/>
          </w:tcPr>
          <w:p w:rsidR="00550FD5" w:rsidRPr="00B840D0" w:rsidRDefault="00550FD5" w:rsidP="00550FD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«Издержки производства»</w:t>
            </w:r>
          </w:p>
        </w:tc>
        <w:tc>
          <w:tcPr>
            <w:tcW w:w="3402" w:type="dxa"/>
            <w:vMerge w:val="restart"/>
          </w:tcPr>
          <w:p w:rsidR="00550FD5" w:rsidRPr="00776F0C" w:rsidRDefault="00550FD5" w:rsidP="00550FD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Прикрепляемся в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класс (</w:t>
            </w:r>
            <w:hyperlink r:id="rId24" w:history="1">
              <w:r w:rsidRPr="00D8310E">
                <w:rPr>
                  <w:rStyle w:val="a5"/>
                  <w:rFonts w:ascii="Times New Roman" w:hAnsi="Times New Roman" w:cs="Times New Roman"/>
                  <w:sz w:val="16"/>
                </w:rPr>
                <w:t>https://classroom.google.com</w:t>
              </w:r>
            </w:hyperlink>
            <w:r>
              <w:rPr>
                <w:rFonts w:ascii="Times New Roman" w:hAnsi="Times New Roman" w:cs="Times New Roman"/>
                <w:sz w:val="16"/>
              </w:rPr>
              <w:t xml:space="preserve">) к курсу по коду </w:t>
            </w:r>
            <w:r w:rsidRPr="00776F0C">
              <w:rPr>
                <w:rFonts w:ascii="Times New Roman" w:hAnsi="Times New Roman" w:cs="Times New Roman"/>
                <w:sz w:val="16"/>
              </w:rPr>
              <w:t>z37olag</w:t>
            </w:r>
          </w:p>
          <w:p w:rsidR="00550FD5" w:rsidRPr="00776F0C" w:rsidRDefault="00550FD5" w:rsidP="00550FD5">
            <w:pPr>
              <w:rPr>
                <w:rFonts w:ascii="Times New Roman" w:hAnsi="Times New Roman" w:cs="Times New Roman"/>
                <w:sz w:val="16"/>
              </w:rPr>
            </w:pPr>
            <w:r w:rsidRPr="00776F0C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задания в разделе «Издержки производства»</w:t>
            </w:r>
          </w:p>
          <w:p w:rsidR="00550FD5" w:rsidRPr="00B840D0" w:rsidRDefault="00550FD5" w:rsidP="009E3F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 разделе «Оценка преимуществ и недостатков франчайзинга» познакомиться с материалом по теме и подготовить ответы на задание</w:t>
            </w:r>
          </w:p>
        </w:tc>
        <w:tc>
          <w:tcPr>
            <w:tcW w:w="2694" w:type="dxa"/>
            <w:vMerge w:val="restart"/>
          </w:tcPr>
          <w:p w:rsidR="00550FD5" w:rsidRDefault="00550FD5" w:rsidP="00550FD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Тест – 18.04.2020</w:t>
            </w:r>
          </w:p>
          <w:p w:rsidR="00550FD5" w:rsidRDefault="00550FD5" w:rsidP="00550FD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Задачи – 18.04.2020</w:t>
            </w:r>
          </w:p>
          <w:p w:rsidR="00550FD5" w:rsidRDefault="00550FD5" w:rsidP="00550FD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50FD5" w:rsidRDefault="00550FD5" w:rsidP="00550FD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50FD5" w:rsidRPr="008355C1" w:rsidRDefault="00550FD5" w:rsidP="00550F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Сдача работ по списку 18.04.2020</w:t>
            </w:r>
          </w:p>
        </w:tc>
      </w:tr>
      <w:tr w:rsidR="00550FD5" w:rsidRPr="008355C1" w:rsidTr="00403233">
        <w:tc>
          <w:tcPr>
            <w:tcW w:w="381" w:type="dxa"/>
            <w:vMerge/>
          </w:tcPr>
          <w:p w:rsidR="00550FD5" w:rsidRPr="008355C1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50FD5" w:rsidRPr="008355C1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550FD5" w:rsidRPr="008355C1" w:rsidRDefault="00550FD5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Merge/>
          </w:tcPr>
          <w:p w:rsidR="00550FD5" w:rsidRPr="008355C1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550FD5" w:rsidRPr="00C40CD2" w:rsidRDefault="00550FD5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9E3F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Экономика, </w:t>
            </w:r>
            <w:proofErr w:type="spellStart"/>
            <w:r w:rsidRPr="009E3F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9E3F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2693" w:type="dxa"/>
            <w:vMerge/>
          </w:tcPr>
          <w:p w:rsidR="00550FD5" w:rsidRPr="008355C1" w:rsidRDefault="00550FD5" w:rsidP="00006D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550FD5" w:rsidRPr="008355C1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550FD5" w:rsidRPr="008355C1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C6C" w:rsidRPr="008355C1" w:rsidTr="00403233">
        <w:tc>
          <w:tcPr>
            <w:tcW w:w="381" w:type="dxa"/>
            <w:vMerge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4" w:type="dxa"/>
            <w:gridSpan w:val="4"/>
            <w:shd w:val="clear" w:color="auto" w:fill="FF0000"/>
            <w:vAlign w:val="center"/>
          </w:tcPr>
          <w:p w:rsidR="00CF1C6C" w:rsidRPr="008355C1" w:rsidRDefault="00CF1C6C" w:rsidP="003E74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Время на настройку он-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CF1C6C" w:rsidRPr="008355C1" w:rsidRDefault="00CF1C6C" w:rsidP="00006D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6151" w:rsidRPr="008355C1" w:rsidTr="00550FD5">
        <w:tc>
          <w:tcPr>
            <w:tcW w:w="381" w:type="dxa"/>
            <w:vMerge/>
          </w:tcPr>
          <w:p w:rsidR="009C6151" w:rsidRPr="008355C1" w:rsidRDefault="009C615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C6151" w:rsidRPr="008355C1" w:rsidRDefault="009C615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C6151" w:rsidRPr="008355C1" w:rsidRDefault="009C6151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</w:tcPr>
          <w:p w:rsidR="009C6151" w:rsidRPr="008355C1" w:rsidRDefault="009C615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410" w:type="dxa"/>
            <w:vAlign w:val="center"/>
          </w:tcPr>
          <w:p w:rsidR="009C6151" w:rsidRPr="008355C1" w:rsidRDefault="009C6151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ОБЩ,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693" w:type="dxa"/>
            <w:vAlign w:val="center"/>
          </w:tcPr>
          <w:p w:rsidR="009C6151" w:rsidRPr="00550FD5" w:rsidRDefault="009C6151" w:rsidP="00550FD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DB1C18">
              <w:rPr>
                <w:rFonts w:ascii="Times New Roman" w:hAnsi="Times New Roman"/>
                <w:sz w:val="16"/>
              </w:rPr>
              <w:t>Семейное право</w:t>
            </w:r>
          </w:p>
        </w:tc>
        <w:tc>
          <w:tcPr>
            <w:tcW w:w="3402" w:type="dxa"/>
          </w:tcPr>
          <w:p w:rsidR="00550FD5" w:rsidRDefault="009C6151" w:rsidP="00550FD5">
            <w:pPr>
              <w:pStyle w:val="a3"/>
              <w:ind w:left="0"/>
              <w:rPr>
                <w:color w:val="000000"/>
                <w:sz w:val="15"/>
                <w:szCs w:val="15"/>
                <w:shd w:val="clear" w:color="auto" w:fill="FFFFFF"/>
              </w:rPr>
            </w:pPr>
            <w:r w:rsidRPr="00DB1C18"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  <w:lang w:val="en-US"/>
              </w:rPr>
              <w:t>ZOOM</w:t>
            </w:r>
            <w:r w:rsidR="00550FD5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</w:p>
          <w:p w:rsidR="00550FD5" w:rsidRPr="00DB1C18" w:rsidRDefault="00550FD5" w:rsidP="00550FD5">
            <w:pPr>
              <w:pStyle w:val="a3"/>
              <w:ind w:left="0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</w:t>
            </w:r>
            <w:r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DB1C18"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  <w:t xml:space="preserve">читать учебник или слушать видео лекцию </w:t>
            </w:r>
            <w:hyperlink r:id="rId25" w:history="1">
              <w:r w:rsidRPr="00DB1C18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https://www.youtube.com/watch?time_continue=46&amp;v=fKldwUO9C8A&amp;feature=emb_logo</w:t>
              </w:r>
            </w:hyperlink>
          </w:p>
          <w:p w:rsidR="00550FD5" w:rsidRPr="00DB1C18" w:rsidRDefault="00550FD5" w:rsidP="00550FD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  <w:p w:rsidR="00550FD5" w:rsidRPr="00DB1C18" w:rsidRDefault="00550FD5" w:rsidP="00550FD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9C6151" w:rsidRPr="00550FD5" w:rsidRDefault="002135C4" w:rsidP="00550FD5">
            <w:pPr>
              <w:pStyle w:val="a3"/>
              <w:ind w:left="0"/>
              <w:rPr>
                <w:color w:val="000000"/>
                <w:sz w:val="15"/>
                <w:szCs w:val="15"/>
                <w:shd w:val="clear" w:color="auto" w:fill="FFFFFF"/>
              </w:rPr>
            </w:pPr>
            <w:hyperlink r:id="rId26" w:history="1">
              <w:r w:rsidR="00550FD5" w:rsidRPr="00DB1C18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https://onlinetestpad.com/ru/testview/113061-21-semya-i-brak</w:t>
              </w:r>
            </w:hyperlink>
          </w:p>
          <w:p w:rsidR="009C6151" w:rsidRPr="002135C4" w:rsidRDefault="009C6151" w:rsidP="00420D3D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550FD5" w:rsidRPr="00DB1C18" w:rsidRDefault="00550FD5" w:rsidP="00550FD5">
            <w:pPr>
              <w:pStyle w:val="a3"/>
              <w:ind w:left="0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DB1C1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Конспект в тетрадь.</w:t>
            </w:r>
          </w:p>
          <w:p w:rsidR="00550FD5" w:rsidRPr="00DB1C18" w:rsidRDefault="00550FD5" w:rsidP="00550FD5">
            <w:pPr>
              <w:pStyle w:val="a3"/>
              <w:ind w:left="0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DB1C1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Составить план (в электронной форме) по двум темам: «Права и обязанности детей и родителей» «Институт брака в РФ» (выслать на почту)</w:t>
            </w:r>
          </w:p>
          <w:p w:rsidR="00550FD5" w:rsidRPr="00DB1C18" w:rsidRDefault="00550FD5" w:rsidP="00550FD5">
            <w:pPr>
              <w:pStyle w:val="a3"/>
              <w:ind w:left="0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</w:p>
          <w:p w:rsidR="009C6151" w:rsidRPr="00DB1C18" w:rsidRDefault="00550FD5" w:rsidP="00550FD5">
            <w:pPr>
              <w:pStyle w:val="a3"/>
              <w:tabs>
                <w:tab w:val="left" w:pos="317"/>
              </w:tabs>
              <w:ind w:left="3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1C1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Скрин</w:t>
            </w:r>
            <w:proofErr w:type="spellEnd"/>
            <w:r w:rsidRPr="00DB1C1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на почту</w:t>
            </w:r>
            <w:r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в АСУ РСО в день урока</w:t>
            </w:r>
          </w:p>
        </w:tc>
      </w:tr>
      <w:tr w:rsidR="007A63DF" w:rsidRPr="008355C1" w:rsidTr="005D31D9">
        <w:tc>
          <w:tcPr>
            <w:tcW w:w="381" w:type="dxa"/>
            <w:vMerge/>
          </w:tcPr>
          <w:p w:rsidR="007A63DF" w:rsidRPr="008355C1" w:rsidRDefault="007A63D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</w:tcPr>
          <w:p w:rsidR="007A63DF" w:rsidRPr="008355C1" w:rsidRDefault="007A63DF" w:rsidP="007A63DF">
            <w:pPr>
              <w:pStyle w:val="a3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291FAC" w:rsidRPr="008355C1" w:rsidTr="00403233">
        <w:tc>
          <w:tcPr>
            <w:tcW w:w="381" w:type="dxa"/>
            <w:vMerge/>
          </w:tcPr>
          <w:p w:rsidR="00291FAC" w:rsidRPr="008355C1" w:rsidRDefault="00291FA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91FAC" w:rsidRPr="008355C1" w:rsidRDefault="00291FA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91FAC" w:rsidRPr="008355C1" w:rsidRDefault="00291FAC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</w:tcPr>
          <w:p w:rsidR="00291FAC" w:rsidRPr="008355C1" w:rsidRDefault="00291FA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291FAC" w:rsidRPr="008355C1" w:rsidRDefault="00291FAC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 </w:t>
            </w:r>
          </w:p>
          <w:p w:rsidR="00291FAC" w:rsidRPr="008355C1" w:rsidRDefault="00291FAC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693" w:type="dxa"/>
          </w:tcPr>
          <w:p w:rsidR="00291FAC" w:rsidRPr="00DB1C18" w:rsidRDefault="00291FAC" w:rsidP="00420D3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DB1C18">
              <w:rPr>
                <w:rFonts w:ascii="Times New Roman" w:hAnsi="Times New Roman"/>
                <w:sz w:val="16"/>
              </w:rPr>
              <w:t>Семейное право</w:t>
            </w:r>
          </w:p>
          <w:p w:rsidR="00291FAC" w:rsidRPr="00DB1C18" w:rsidRDefault="00291FAC" w:rsidP="00420D3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291FAC" w:rsidRPr="00DB1C18" w:rsidRDefault="00291FAC" w:rsidP="00420D3D">
            <w:pPr>
              <w:pStyle w:val="a3"/>
              <w:ind w:left="0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  <w:r w:rsidRPr="00DB1C18"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  <w:t xml:space="preserve">читать учебник или слушать видео лекцию </w:t>
            </w:r>
            <w:hyperlink r:id="rId27" w:history="1">
              <w:r w:rsidRPr="00DB1C18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https://www.youtube.com/watch?time_continue=46&amp;v=fKldwUO9C8A&amp;feature=emb_logo</w:t>
              </w:r>
            </w:hyperlink>
          </w:p>
          <w:p w:rsidR="00291FAC" w:rsidRPr="00DB1C18" w:rsidRDefault="00291FAC" w:rsidP="00420D3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  <w:p w:rsidR="00291FAC" w:rsidRPr="00DB1C18" w:rsidRDefault="00291FAC" w:rsidP="00420D3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291FAC" w:rsidRPr="00DB1C18" w:rsidRDefault="002135C4" w:rsidP="00420D3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28" w:history="1">
              <w:r w:rsidR="00291FAC" w:rsidRPr="00DB1C18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https://onlinetestpad.com/ru/testview/113061-21-semya-i-brak</w:t>
              </w:r>
            </w:hyperlink>
          </w:p>
        </w:tc>
        <w:tc>
          <w:tcPr>
            <w:tcW w:w="2694" w:type="dxa"/>
          </w:tcPr>
          <w:p w:rsidR="00291FAC" w:rsidRPr="00DB1C18" w:rsidRDefault="00291FAC" w:rsidP="00420D3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  <w:p w:rsidR="00291FAC" w:rsidRPr="00DB1C18" w:rsidRDefault="00291FAC" w:rsidP="00420D3D">
            <w:pPr>
              <w:pStyle w:val="a3"/>
              <w:ind w:left="0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DB1C1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Конспект в тетрадь.</w:t>
            </w:r>
          </w:p>
          <w:p w:rsidR="00291FAC" w:rsidRPr="00DB1C18" w:rsidRDefault="00291FAC" w:rsidP="00420D3D">
            <w:pPr>
              <w:pStyle w:val="a3"/>
              <w:ind w:left="0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DB1C1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Составить план (в электронной форме) по двум темам: «Права и обязанности детей и родителей» «Институт брака в РФ» (выслать на почту)</w:t>
            </w:r>
          </w:p>
          <w:p w:rsidR="00291FAC" w:rsidRPr="00DB1C18" w:rsidRDefault="00291FAC" w:rsidP="00420D3D">
            <w:pPr>
              <w:pStyle w:val="a3"/>
              <w:ind w:left="0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</w:p>
          <w:p w:rsidR="00291FAC" w:rsidRPr="00DB1C18" w:rsidRDefault="00291FAC" w:rsidP="00420D3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1C1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Скрин</w:t>
            </w:r>
            <w:proofErr w:type="spellEnd"/>
            <w:r w:rsidRPr="00DB1C1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на почту</w:t>
            </w:r>
            <w:r w:rsidR="00550FD5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в день урока</w:t>
            </w:r>
          </w:p>
        </w:tc>
      </w:tr>
      <w:tr w:rsidR="00CF1C6C" w:rsidRPr="008355C1" w:rsidTr="003E7439">
        <w:tc>
          <w:tcPr>
            <w:tcW w:w="381" w:type="dxa"/>
            <w:vMerge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</w:tcPr>
          <w:p w:rsidR="00CF1C6C" w:rsidRPr="008355C1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550FD5" w:rsidRPr="008355C1" w:rsidTr="00550FD5">
        <w:tc>
          <w:tcPr>
            <w:tcW w:w="381" w:type="dxa"/>
            <w:vMerge/>
          </w:tcPr>
          <w:p w:rsidR="00550FD5" w:rsidRPr="008355C1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50FD5" w:rsidRPr="008355C1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550FD5" w:rsidRPr="008355C1" w:rsidRDefault="00550FD5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Merge w:val="restart"/>
          </w:tcPr>
          <w:p w:rsidR="00550FD5" w:rsidRPr="008355C1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550FD5" w:rsidRPr="008355C1" w:rsidRDefault="00550FD5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Право, Сергеев А.В.</w:t>
            </w:r>
          </w:p>
        </w:tc>
        <w:tc>
          <w:tcPr>
            <w:tcW w:w="2693" w:type="dxa"/>
            <w:vMerge w:val="restart"/>
            <w:vAlign w:val="center"/>
          </w:tcPr>
          <w:p w:rsidR="00550FD5" w:rsidRPr="008355C1" w:rsidRDefault="00550FD5" w:rsidP="00550F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Некоммерческие организации. </w:t>
            </w:r>
          </w:p>
        </w:tc>
        <w:tc>
          <w:tcPr>
            <w:tcW w:w="3402" w:type="dxa"/>
            <w:vMerge w:val="restart"/>
          </w:tcPr>
          <w:p w:rsidR="00550FD5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Пар. 6 и 7 глава 4 гражданского кодекса РФ. Ответить на вопросы:</w:t>
            </w:r>
          </w:p>
          <w:p w:rsidR="00550FD5" w:rsidRPr="008355C1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Понятия и виды некоммерческих организаций. 2. Потребительский кооператив. 3.Учреждение. 4. Товарищество собственников недвижимости.5.Иные виды некоммерческих организаций.</w:t>
            </w:r>
          </w:p>
        </w:tc>
        <w:tc>
          <w:tcPr>
            <w:tcW w:w="2694" w:type="dxa"/>
            <w:vMerge w:val="restart"/>
          </w:tcPr>
          <w:p w:rsidR="00550FD5" w:rsidRPr="00480C4E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АСУ РСО или почта </w:t>
            </w:r>
            <w:hyperlink r:id="rId29" w:history="1">
              <w:r w:rsidRPr="00B70A1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Aleksergeev</w:t>
              </w:r>
              <w:r w:rsidRPr="00480C4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B70A1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480C4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70A1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480C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50FD5" w:rsidRPr="00480C4E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18.04</w:t>
            </w:r>
          </w:p>
        </w:tc>
      </w:tr>
      <w:tr w:rsidR="00550FD5" w:rsidRPr="008355C1" w:rsidTr="00403233">
        <w:tc>
          <w:tcPr>
            <w:tcW w:w="381" w:type="dxa"/>
            <w:vMerge/>
          </w:tcPr>
          <w:p w:rsidR="00550FD5" w:rsidRPr="008355C1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50FD5" w:rsidRPr="008355C1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550FD5" w:rsidRPr="008355C1" w:rsidRDefault="00550FD5" w:rsidP="007A6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Merge/>
          </w:tcPr>
          <w:p w:rsidR="00550FD5" w:rsidRPr="008355C1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550FD5" w:rsidRPr="008355C1" w:rsidRDefault="00550FD5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 Сергеев А.В.</w:t>
            </w:r>
          </w:p>
        </w:tc>
        <w:tc>
          <w:tcPr>
            <w:tcW w:w="2693" w:type="dxa"/>
            <w:vMerge/>
          </w:tcPr>
          <w:p w:rsidR="00550FD5" w:rsidRPr="008355C1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550FD5" w:rsidRPr="008355C1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550FD5" w:rsidRPr="008355C1" w:rsidRDefault="00550FD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C01" w:rsidRPr="008355C1" w:rsidTr="00403233">
        <w:tc>
          <w:tcPr>
            <w:tcW w:w="381" w:type="dxa"/>
            <w:vMerge w:val="restart"/>
            <w:textDirection w:val="btLr"/>
          </w:tcPr>
          <w:p w:rsidR="00741C01" w:rsidRPr="008355C1" w:rsidRDefault="00741C01" w:rsidP="004C7A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СРЕДА, </w:t>
            </w:r>
            <w:r w:rsidRPr="00480C4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283" w:type="dxa"/>
          </w:tcPr>
          <w:p w:rsidR="00741C01" w:rsidRPr="008355C1" w:rsidRDefault="00741C0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41C01" w:rsidRPr="008355C1" w:rsidRDefault="00741C01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741C01" w:rsidRPr="007538CC" w:rsidRDefault="00741C01" w:rsidP="00847B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410" w:type="dxa"/>
          </w:tcPr>
          <w:p w:rsidR="00741C01" w:rsidRPr="008355C1" w:rsidRDefault="00741C01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741C01" w:rsidRDefault="00741C01" w:rsidP="000469AF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Духовные искания Андрея Болконского</w:t>
            </w:r>
          </w:p>
        </w:tc>
        <w:tc>
          <w:tcPr>
            <w:tcW w:w="3402" w:type="dxa"/>
          </w:tcPr>
          <w:p w:rsidR="00741C01" w:rsidRDefault="00741C01" w:rsidP="000469AF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Подготовить аргументы из текста к онлайн-уроку на следующей неделе</w:t>
            </w:r>
          </w:p>
        </w:tc>
        <w:tc>
          <w:tcPr>
            <w:tcW w:w="2694" w:type="dxa"/>
          </w:tcPr>
          <w:p w:rsidR="00741C01" w:rsidRDefault="00741C01" w:rsidP="00C3673D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 18.04, 10:00 на почту (не АСУ)</w:t>
            </w:r>
          </w:p>
        </w:tc>
      </w:tr>
      <w:tr w:rsidR="00741C01" w:rsidRPr="008355C1" w:rsidTr="00403233">
        <w:tc>
          <w:tcPr>
            <w:tcW w:w="381" w:type="dxa"/>
            <w:vMerge/>
          </w:tcPr>
          <w:p w:rsidR="00741C01" w:rsidRPr="008355C1" w:rsidRDefault="00741C0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41C01" w:rsidRPr="008355C1" w:rsidRDefault="00741C0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41C01" w:rsidRPr="008355C1" w:rsidRDefault="00741C01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741C01" w:rsidRPr="007538CC" w:rsidRDefault="00741C01" w:rsidP="00847B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410" w:type="dxa"/>
          </w:tcPr>
          <w:p w:rsidR="00741C01" w:rsidRPr="008355C1" w:rsidRDefault="00741C01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741C01" w:rsidRPr="00C75000" w:rsidRDefault="00741C01" w:rsidP="00C75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5000">
              <w:rPr>
                <w:rFonts w:ascii="Times New Roman" w:hAnsi="Times New Roman" w:cs="Times New Roman"/>
                <w:sz w:val="16"/>
                <w:szCs w:val="16"/>
              </w:rPr>
              <w:t>Духовные искания Андрея Болконского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3402" w:type="dxa"/>
          </w:tcPr>
          <w:p w:rsidR="00741C01" w:rsidRDefault="00741C01">
            <w:r w:rsidRPr="006C45D0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Подготовить аргументы из текста к онлайн-уроку на следующей неделе</w:t>
            </w:r>
          </w:p>
        </w:tc>
        <w:tc>
          <w:tcPr>
            <w:tcW w:w="2694" w:type="dxa"/>
          </w:tcPr>
          <w:p w:rsidR="00741C01" w:rsidRDefault="00741C01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 18.04, 10:00 на почту (не АСУ)</w:t>
            </w:r>
          </w:p>
        </w:tc>
      </w:tr>
      <w:tr w:rsidR="00391CFE" w:rsidRPr="008355C1" w:rsidTr="00403233">
        <w:tc>
          <w:tcPr>
            <w:tcW w:w="381" w:type="dxa"/>
            <w:vMerge/>
          </w:tcPr>
          <w:p w:rsidR="00391CFE" w:rsidRPr="008355C1" w:rsidRDefault="00391C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4" w:type="dxa"/>
            <w:gridSpan w:val="4"/>
            <w:shd w:val="clear" w:color="auto" w:fill="FF0000"/>
          </w:tcPr>
          <w:p w:rsidR="00391CFE" w:rsidRPr="008355C1" w:rsidRDefault="00391CFE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Время на настройку он-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391CFE" w:rsidRPr="008355C1" w:rsidRDefault="00391C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391CFE" w:rsidRPr="008355C1" w:rsidRDefault="00391C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391CFE" w:rsidRPr="008355C1" w:rsidRDefault="00391CF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0CD2" w:rsidRPr="008355C1" w:rsidTr="00403233">
        <w:tc>
          <w:tcPr>
            <w:tcW w:w="381" w:type="dxa"/>
            <w:vMerge/>
          </w:tcPr>
          <w:p w:rsidR="00C40CD2" w:rsidRPr="008355C1" w:rsidRDefault="00C40CD2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40CD2" w:rsidRPr="008355C1" w:rsidRDefault="00C40CD2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40CD2" w:rsidRPr="008355C1" w:rsidRDefault="00C40CD2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C40CD2" w:rsidRPr="008355C1" w:rsidRDefault="00C40CD2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410" w:type="dxa"/>
            <w:vAlign w:val="center"/>
          </w:tcPr>
          <w:p w:rsidR="00C40CD2" w:rsidRPr="008355C1" w:rsidRDefault="00C40CD2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Дубинина Т.И.</w:t>
            </w:r>
          </w:p>
        </w:tc>
        <w:tc>
          <w:tcPr>
            <w:tcW w:w="2693" w:type="dxa"/>
          </w:tcPr>
          <w:p w:rsidR="00C40CD2" w:rsidRPr="00B56558" w:rsidRDefault="00C40CD2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75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Декартова прямоугольная система координат в пространстве</w:t>
            </w:r>
          </w:p>
        </w:tc>
        <w:tc>
          <w:tcPr>
            <w:tcW w:w="3402" w:type="dxa"/>
          </w:tcPr>
          <w:p w:rsidR="00550FD5" w:rsidRPr="00550FD5" w:rsidRDefault="00550FD5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2135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</w:t>
            </w:r>
          </w:p>
          <w:p w:rsidR="00C40CD2" w:rsidRPr="00A15FA8" w:rsidRDefault="00C40CD2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п.25</w:t>
            </w:r>
            <w:r w:rsidR="00550FD5">
              <w:rPr>
                <w:rFonts w:ascii="Times New Roman" w:hAnsi="Times New Roman" w:cs="Times New Roman"/>
                <w:sz w:val="16"/>
                <w:szCs w:val="16"/>
              </w:rPr>
              <w:t>№7.083(</w:t>
            </w:r>
            <w:proofErr w:type="spellStart"/>
            <w:r w:rsidR="00550FD5">
              <w:rPr>
                <w:rFonts w:ascii="Times New Roman" w:hAnsi="Times New Roman" w:cs="Times New Roman"/>
                <w:sz w:val="16"/>
                <w:szCs w:val="16"/>
              </w:rPr>
              <w:t>бв</w:t>
            </w:r>
            <w:proofErr w:type="spellEnd"/>
            <w:r w:rsidR="00550FD5">
              <w:rPr>
                <w:rFonts w:ascii="Times New Roman" w:hAnsi="Times New Roman" w:cs="Times New Roman"/>
                <w:sz w:val="16"/>
                <w:szCs w:val="16"/>
              </w:rPr>
              <w:t>),</w:t>
            </w:r>
          </w:p>
        </w:tc>
        <w:tc>
          <w:tcPr>
            <w:tcW w:w="2694" w:type="dxa"/>
          </w:tcPr>
          <w:p w:rsidR="00C40CD2" w:rsidRPr="00B56558" w:rsidRDefault="00550FD5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C40CD2">
              <w:rPr>
                <w:rFonts w:ascii="Times New Roman" w:hAnsi="Times New Roman" w:cs="Times New Roman"/>
                <w:sz w:val="16"/>
                <w:szCs w:val="16"/>
              </w:rPr>
              <w:t>7.093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 в АСУ РСО</w:t>
            </w:r>
          </w:p>
        </w:tc>
      </w:tr>
      <w:tr w:rsidR="00C40CD2" w:rsidRPr="008355C1" w:rsidTr="005D31D9">
        <w:tc>
          <w:tcPr>
            <w:tcW w:w="381" w:type="dxa"/>
            <w:vMerge/>
          </w:tcPr>
          <w:p w:rsidR="00C40CD2" w:rsidRPr="008355C1" w:rsidRDefault="00C40CD2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</w:tcPr>
          <w:p w:rsidR="00C40CD2" w:rsidRPr="008355C1" w:rsidRDefault="00C40CD2" w:rsidP="007A63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C40CD2" w:rsidRPr="008355C1" w:rsidTr="00403233">
        <w:tc>
          <w:tcPr>
            <w:tcW w:w="381" w:type="dxa"/>
            <w:vMerge/>
          </w:tcPr>
          <w:p w:rsidR="00C40CD2" w:rsidRPr="008355C1" w:rsidRDefault="00C40CD2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40CD2" w:rsidRPr="008355C1" w:rsidRDefault="00C40CD2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C40CD2" w:rsidRPr="008355C1" w:rsidRDefault="00C40CD2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C40CD2" w:rsidRPr="008355C1" w:rsidRDefault="00741C01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C40CD2" w:rsidRPr="008355C1" w:rsidRDefault="00C40CD2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Дубинина Т.И.</w:t>
            </w:r>
          </w:p>
        </w:tc>
        <w:tc>
          <w:tcPr>
            <w:tcW w:w="2693" w:type="dxa"/>
          </w:tcPr>
          <w:p w:rsidR="00C40CD2" w:rsidRPr="00B56558" w:rsidRDefault="00C40CD2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75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Декартова прямоугольная система координат в пространстве</w:t>
            </w:r>
          </w:p>
        </w:tc>
        <w:tc>
          <w:tcPr>
            <w:tcW w:w="3402" w:type="dxa"/>
          </w:tcPr>
          <w:p w:rsidR="00C40CD2" w:rsidRPr="00A15FA8" w:rsidRDefault="00C40CD2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п.25</w:t>
            </w:r>
            <w:r w:rsidR="00550FD5">
              <w:rPr>
                <w:rFonts w:ascii="Times New Roman" w:hAnsi="Times New Roman" w:cs="Times New Roman"/>
                <w:sz w:val="16"/>
                <w:szCs w:val="16"/>
              </w:rPr>
              <w:t>№ 7.103,</w:t>
            </w:r>
          </w:p>
        </w:tc>
        <w:tc>
          <w:tcPr>
            <w:tcW w:w="2694" w:type="dxa"/>
          </w:tcPr>
          <w:p w:rsidR="00C40CD2" w:rsidRPr="00B56558" w:rsidRDefault="00550FD5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C40CD2">
              <w:rPr>
                <w:rFonts w:ascii="Times New Roman" w:hAnsi="Times New Roman" w:cs="Times New Roman"/>
                <w:sz w:val="16"/>
                <w:szCs w:val="16"/>
              </w:rPr>
              <w:t>7.025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 в АСУ РСО</w:t>
            </w:r>
          </w:p>
        </w:tc>
      </w:tr>
      <w:tr w:rsidR="00AA5A05" w:rsidRPr="008355C1" w:rsidTr="00403233">
        <w:tc>
          <w:tcPr>
            <w:tcW w:w="381" w:type="dxa"/>
            <w:vMerge/>
          </w:tcPr>
          <w:p w:rsidR="00AA5A05" w:rsidRPr="008355C1" w:rsidRDefault="00AA5A0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5A05" w:rsidRPr="008355C1" w:rsidRDefault="00AA5A0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A5A05" w:rsidRPr="008355C1" w:rsidRDefault="00AA5A05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AA5A05" w:rsidRPr="008355C1" w:rsidRDefault="00741C01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410" w:type="dxa"/>
            <w:vAlign w:val="center"/>
          </w:tcPr>
          <w:p w:rsidR="00AA5A05" w:rsidRPr="008355C1" w:rsidRDefault="00AA5A05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2693" w:type="dxa"/>
          </w:tcPr>
          <w:p w:rsidR="00AA5A05" w:rsidRPr="00513079" w:rsidRDefault="00AA5A05" w:rsidP="00420D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079">
              <w:rPr>
                <w:rFonts w:ascii="Times New Roman" w:hAnsi="Times New Roman" w:cs="Times New Roman"/>
                <w:sz w:val="16"/>
                <w:szCs w:val="16"/>
              </w:rPr>
              <w:t>Баскетбол. Совершенствование тактики игры в баскетбол.</w:t>
            </w:r>
          </w:p>
        </w:tc>
        <w:tc>
          <w:tcPr>
            <w:tcW w:w="3402" w:type="dxa"/>
          </w:tcPr>
          <w:p w:rsidR="00AA5A05" w:rsidRPr="00513079" w:rsidRDefault="00AA5A05" w:rsidP="00420D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0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Заходите на сайт РЭШ </w:t>
            </w:r>
            <w:hyperlink r:id="rId30" w:history="1">
              <w:r w:rsidRPr="00513079">
                <w:rPr>
                  <w:rStyle w:val="a5"/>
                  <w:rFonts w:ascii="Times New Roman" w:hAnsi="Times New Roman" w:cs="Times New Roman"/>
                  <w:color w:val="365F91" w:themeColor="accent1" w:themeShade="BF"/>
                  <w:sz w:val="16"/>
                  <w:szCs w:val="16"/>
                </w:rPr>
                <w:t>https://resh.edu.ru/</w:t>
              </w:r>
            </w:hyperlink>
            <w:r w:rsidRPr="00513079"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  <w:br/>
            </w:r>
            <w:r w:rsidRPr="005130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Вверху слева нажимаете вкладку "предметы", затем выбираете "физкультура"</w:t>
            </w:r>
            <w:r w:rsidRPr="005130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3. Выбираем и открываем 10 класс, урок № 25</w:t>
            </w:r>
            <w:r w:rsidRPr="005130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4. В разделе "основная часть" просматриваем предложенное видео</w:t>
            </w:r>
            <w:r w:rsidRPr="005130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2694" w:type="dxa"/>
          </w:tcPr>
          <w:p w:rsidR="00AA5A05" w:rsidRPr="002135C4" w:rsidRDefault="00AA5A05" w:rsidP="00420D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0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Составить доклад на данную тему и отправить на почту </w:t>
            </w:r>
            <w:hyperlink r:id="rId31" w:history="1"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mahinovalyudmila</w:t>
              </w:r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2135C4" w:rsidRPr="009C5DD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2135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C5BE7" w:rsidRPr="008355C1" w:rsidTr="00403233">
        <w:tc>
          <w:tcPr>
            <w:tcW w:w="381" w:type="dxa"/>
            <w:vMerge/>
          </w:tcPr>
          <w:p w:rsidR="00FC5BE7" w:rsidRPr="008355C1" w:rsidRDefault="00FC5BE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C5BE7" w:rsidRPr="008355C1" w:rsidRDefault="00FC5BE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FC5BE7" w:rsidRPr="008355C1" w:rsidRDefault="00FC5BE7" w:rsidP="007A6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FC5BE7" w:rsidRPr="008355C1" w:rsidRDefault="00741C01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FC5BE7" w:rsidRPr="008355C1" w:rsidRDefault="00FC5BE7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Биология, Хабибуллина Р.Д.</w:t>
            </w:r>
          </w:p>
        </w:tc>
        <w:tc>
          <w:tcPr>
            <w:tcW w:w="2693" w:type="dxa"/>
          </w:tcPr>
          <w:p w:rsidR="00FC5BE7" w:rsidRPr="00FC5BE7" w:rsidRDefault="00741C01" w:rsidP="00741C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Хромосомная теория наследствен</w:t>
            </w:r>
            <w:r w:rsidRPr="00FC5BE7">
              <w:rPr>
                <w:rFonts w:ascii="Times New Roman" w:hAnsi="Times New Roman" w:cs="Times New Roman"/>
                <w:sz w:val="16"/>
                <w:szCs w:val="16"/>
              </w:rPr>
              <w:t>ности.</w:t>
            </w:r>
          </w:p>
        </w:tc>
        <w:tc>
          <w:tcPr>
            <w:tcW w:w="3402" w:type="dxa"/>
          </w:tcPr>
          <w:p w:rsidR="00FC5BE7" w:rsidRPr="00FC5BE7" w:rsidRDefault="00741C01" w:rsidP="00420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 по теме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Хромосомная теория наследствен</w:t>
            </w:r>
            <w:r w:rsidRPr="00FC5BE7">
              <w:rPr>
                <w:rFonts w:ascii="Times New Roman" w:hAnsi="Times New Roman" w:cs="Times New Roman"/>
                <w:sz w:val="16"/>
                <w:szCs w:val="16"/>
              </w:rPr>
              <w:t>ности.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Вопросы в конце параграфа</w:t>
            </w:r>
          </w:p>
        </w:tc>
        <w:tc>
          <w:tcPr>
            <w:tcW w:w="2694" w:type="dxa"/>
          </w:tcPr>
          <w:p w:rsidR="00FC5BE7" w:rsidRPr="00FC5BE7" w:rsidRDefault="00FC5BE7" w:rsidP="00420D3D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C40CD2" w:rsidRPr="008355C1" w:rsidTr="00403233">
        <w:tc>
          <w:tcPr>
            <w:tcW w:w="381" w:type="dxa"/>
            <w:vMerge w:val="restart"/>
            <w:textDirection w:val="btLr"/>
          </w:tcPr>
          <w:p w:rsidR="00C40CD2" w:rsidRPr="008355C1" w:rsidRDefault="00C40CD2" w:rsidP="004C7A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ЧЕТВЕРГ, </w:t>
            </w:r>
            <w:r w:rsidRPr="00741C0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283" w:type="dxa"/>
          </w:tcPr>
          <w:p w:rsidR="00C40CD2" w:rsidRPr="008355C1" w:rsidRDefault="00C40CD2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40CD2" w:rsidRPr="008355C1" w:rsidRDefault="00C40CD2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C40CD2" w:rsidRPr="008355C1" w:rsidRDefault="00741C01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C40CD2" w:rsidRPr="008355C1" w:rsidRDefault="00C40CD2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C40CD2" w:rsidRPr="00B56558" w:rsidRDefault="00C40CD2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Построение графиков</w:t>
            </w:r>
          </w:p>
        </w:tc>
        <w:tc>
          <w:tcPr>
            <w:tcW w:w="3402" w:type="dxa"/>
          </w:tcPr>
          <w:p w:rsidR="00C40CD2" w:rsidRPr="00B56558" w:rsidRDefault="00C40CD2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п.44</w:t>
            </w:r>
            <w:r w:rsidR="00741C01">
              <w:rPr>
                <w:rFonts w:ascii="Times New Roman" w:hAnsi="Times New Roman" w:cs="Times New Roman"/>
                <w:sz w:val="16"/>
                <w:szCs w:val="16"/>
              </w:rPr>
              <w:t>№45.1 б</w:t>
            </w:r>
          </w:p>
        </w:tc>
        <w:tc>
          <w:tcPr>
            <w:tcW w:w="2694" w:type="dxa"/>
          </w:tcPr>
          <w:p w:rsidR="00C40CD2" w:rsidRPr="00B56558" w:rsidRDefault="00C40CD2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№45.1 б,</w:t>
            </w:r>
            <w:r w:rsidR="00741C01">
              <w:rPr>
                <w:rFonts w:ascii="Times New Roman" w:hAnsi="Times New Roman" w:cs="Times New Roman"/>
                <w:sz w:val="16"/>
                <w:szCs w:val="16"/>
              </w:rPr>
              <w:t xml:space="preserve"> доделать </w:t>
            </w:r>
            <w:proofErr w:type="spellStart"/>
            <w:r w:rsidR="00741C01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="00741C01"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 в АСУ РСО</w:t>
            </w:r>
          </w:p>
        </w:tc>
      </w:tr>
      <w:tr w:rsidR="002D3E7E" w:rsidRPr="008355C1" w:rsidTr="00403233">
        <w:tc>
          <w:tcPr>
            <w:tcW w:w="381" w:type="dxa"/>
            <w:vMerge/>
            <w:textDirection w:val="btLr"/>
          </w:tcPr>
          <w:p w:rsidR="002D3E7E" w:rsidRPr="008355C1" w:rsidRDefault="002D3E7E" w:rsidP="00391CFE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4" w:type="dxa"/>
            <w:gridSpan w:val="4"/>
            <w:shd w:val="clear" w:color="auto" w:fill="FF0000"/>
          </w:tcPr>
          <w:p w:rsidR="002D3E7E" w:rsidRPr="008355C1" w:rsidRDefault="002D3E7E" w:rsidP="00B565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Время на настройку он-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2D3E7E" w:rsidRPr="008355C1" w:rsidRDefault="002D3E7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2D3E7E" w:rsidRPr="008355C1" w:rsidRDefault="002D3E7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2D3E7E" w:rsidRPr="008355C1" w:rsidRDefault="002D3E7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0CD2" w:rsidRPr="008355C1" w:rsidTr="00403233">
        <w:tc>
          <w:tcPr>
            <w:tcW w:w="381" w:type="dxa"/>
            <w:vMerge/>
            <w:textDirection w:val="btLr"/>
            <w:vAlign w:val="center"/>
          </w:tcPr>
          <w:p w:rsidR="00C40CD2" w:rsidRPr="008355C1" w:rsidRDefault="00C40CD2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40CD2" w:rsidRPr="008355C1" w:rsidRDefault="00C40CD2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40CD2" w:rsidRPr="008355C1" w:rsidRDefault="00C40CD2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C40CD2" w:rsidRPr="008355C1" w:rsidRDefault="00C40CD2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410" w:type="dxa"/>
            <w:vAlign w:val="center"/>
          </w:tcPr>
          <w:p w:rsidR="00C40CD2" w:rsidRPr="008355C1" w:rsidRDefault="00C40CD2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C40CD2" w:rsidRPr="00B56558" w:rsidRDefault="00C40CD2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Построение графиков</w:t>
            </w:r>
          </w:p>
        </w:tc>
        <w:tc>
          <w:tcPr>
            <w:tcW w:w="3402" w:type="dxa"/>
          </w:tcPr>
          <w:p w:rsidR="00741C01" w:rsidRPr="00741C01" w:rsidRDefault="00741C01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741C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0CD2" w:rsidRPr="00B56558" w:rsidRDefault="00741C01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</w:t>
            </w:r>
            <w:r w:rsidR="00C40CD2">
              <w:rPr>
                <w:rFonts w:ascii="Times New Roman" w:hAnsi="Times New Roman" w:cs="Times New Roman"/>
                <w:sz w:val="16"/>
                <w:szCs w:val="16"/>
              </w:rPr>
              <w:t>Учебник п.44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№45.3 б</w:t>
            </w:r>
          </w:p>
        </w:tc>
        <w:tc>
          <w:tcPr>
            <w:tcW w:w="2694" w:type="dxa"/>
          </w:tcPr>
          <w:p w:rsidR="00C40CD2" w:rsidRPr="00B56558" w:rsidRDefault="00C40CD2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№45.3 б</w:t>
            </w:r>
            <w:r w:rsidR="00741C01">
              <w:rPr>
                <w:rFonts w:ascii="Times New Roman" w:hAnsi="Times New Roman" w:cs="Times New Roman"/>
                <w:sz w:val="16"/>
                <w:szCs w:val="16"/>
              </w:rPr>
              <w:t xml:space="preserve"> доделать </w:t>
            </w:r>
            <w:proofErr w:type="spellStart"/>
            <w:r w:rsidR="00741C01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="00741C01"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 в АСУ РСО</w:t>
            </w:r>
          </w:p>
        </w:tc>
      </w:tr>
      <w:tr w:rsidR="00C40CD2" w:rsidRPr="008355C1" w:rsidTr="00403233">
        <w:tc>
          <w:tcPr>
            <w:tcW w:w="381" w:type="dxa"/>
            <w:vMerge/>
          </w:tcPr>
          <w:p w:rsidR="00C40CD2" w:rsidRPr="008355C1" w:rsidRDefault="00C40CD2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4" w:type="dxa"/>
            <w:gridSpan w:val="4"/>
            <w:vAlign w:val="center"/>
          </w:tcPr>
          <w:p w:rsidR="00C40CD2" w:rsidRPr="008355C1" w:rsidRDefault="00C40CD2" w:rsidP="007A63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2693" w:type="dxa"/>
          </w:tcPr>
          <w:p w:rsidR="00C40CD2" w:rsidRPr="008355C1" w:rsidRDefault="00C40CD2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40CD2" w:rsidRPr="008355C1" w:rsidRDefault="00C40CD2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C40CD2" w:rsidRPr="008355C1" w:rsidRDefault="00C40CD2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C01" w:rsidRPr="008355C1" w:rsidTr="006F4FB2">
        <w:tc>
          <w:tcPr>
            <w:tcW w:w="381" w:type="dxa"/>
            <w:vMerge/>
          </w:tcPr>
          <w:p w:rsidR="00741C01" w:rsidRPr="008355C1" w:rsidRDefault="00741C0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41C01" w:rsidRPr="008355C1" w:rsidRDefault="00741C01" w:rsidP="005D31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41C01" w:rsidRPr="008355C1" w:rsidRDefault="00741C01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741C01" w:rsidRPr="007538CC" w:rsidRDefault="00741C01" w:rsidP="00847B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741C01" w:rsidRPr="008355C1" w:rsidRDefault="00741C01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741C01" w:rsidRPr="00B56558" w:rsidRDefault="00741C01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Построение графиков</w:t>
            </w:r>
          </w:p>
        </w:tc>
        <w:tc>
          <w:tcPr>
            <w:tcW w:w="3402" w:type="dxa"/>
          </w:tcPr>
          <w:p w:rsidR="00741C01" w:rsidRPr="00B56558" w:rsidRDefault="00741C01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п.44№45.5 б</w:t>
            </w:r>
          </w:p>
        </w:tc>
        <w:tc>
          <w:tcPr>
            <w:tcW w:w="2694" w:type="dxa"/>
          </w:tcPr>
          <w:p w:rsidR="00741C01" w:rsidRPr="00B56558" w:rsidRDefault="00741C01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№45.5 б доделать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 в АСУ РСО</w:t>
            </w:r>
          </w:p>
        </w:tc>
      </w:tr>
      <w:tr w:rsidR="00741C01" w:rsidRPr="008355C1" w:rsidTr="006F4FB2">
        <w:tc>
          <w:tcPr>
            <w:tcW w:w="381" w:type="dxa"/>
            <w:vMerge/>
          </w:tcPr>
          <w:p w:rsidR="00741C01" w:rsidRPr="008355C1" w:rsidRDefault="00741C0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41C01" w:rsidRPr="008355C1" w:rsidRDefault="00741C01" w:rsidP="005D31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41C01" w:rsidRPr="008355C1" w:rsidRDefault="00741C01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741C01" w:rsidRPr="007538CC" w:rsidRDefault="00741C01" w:rsidP="00847B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741C01" w:rsidRPr="008355C1" w:rsidRDefault="00741C01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Физика, Чумак О.Ф.</w:t>
            </w:r>
          </w:p>
        </w:tc>
        <w:tc>
          <w:tcPr>
            <w:tcW w:w="2693" w:type="dxa"/>
          </w:tcPr>
          <w:p w:rsidR="00741C01" w:rsidRPr="008355C1" w:rsidRDefault="00741C01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Напряженность. Проводники и диэлектрики в электрическом поле</w:t>
            </w:r>
          </w:p>
        </w:tc>
        <w:tc>
          <w:tcPr>
            <w:tcW w:w="3402" w:type="dxa"/>
          </w:tcPr>
          <w:p w:rsidR="00741C01" w:rsidRPr="00791F04" w:rsidRDefault="00741C01" w:rsidP="00741C0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1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27 </w:t>
            </w:r>
            <w:r w:rsidRPr="00791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или по учебнику параграф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26,27</w:t>
            </w:r>
            <w:r w:rsidRPr="00791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</w:tcPr>
          <w:p w:rsidR="00741C01" w:rsidRPr="00791F04" w:rsidRDefault="00741C01" w:rsidP="000469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1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Отчет по уроку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или</w:t>
            </w:r>
            <w:r w:rsidRPr="00791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Задачи №1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791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791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1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791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  <w:r w:rsidRPr="00791F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 почту в АСУ РСО Чумак О.Ф.</w:t>
            </w:r>
          </w:p>
        </w:tc>
      </w:tr>
      <w:tr w:rsidR="00741C01" w:rsidRPr="008355C1" w:rsidTr="00403233">
        <w:tc>
          <w:tcPr>
            <w:tcW w:w="381" w:type="dxa"/>
            <w:vMerge w:val="restart"/>
            <w:textDirection w:val="btLr"/>
            <w:vAlign w:val="center"/>
          </w:tcPr>
          <w:p w:rsidR="00741C01" w:rsidRPr="008355C1" w:rsidRDefault="00741C01" w:rsidP="004C7A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ПЯТНИЦА,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283" w:type="dxa"/>
          </w:tcPr>
          <w:p w:rsidR="00741C01" w:rsidRPr="008355C1" w:rsidRDefault="00741C01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41C01" w:rsidRPr="008355C1" w:rsidRDefault="00741C01" w:rsidP="00B565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741C01" w:rsidRPr="007538CC" w:rsidRDefault="00741C01" w:rsidP="00847B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741C01" w:rsidRPr="008355C1" w:rsidRDefault="00741C01" w:rsidP="00B565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Матюнина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2693" w:type="dxa"/>
          </w:tcPr>
          <w:p w:rsidR="00741C01" w:rsidRPr="00AE7303" w:rsidRDefault="00741C01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Учимся сравнивать фотографии </w:t>
            </w:r>
          </w:p>
        </w:tc>
        <w:tc>
          <w:tcPr>
            <w:tcW w:w="3402" w:type="dxa"/>
          </w:tcPr>
          <w:p w:rsidR="00741C01" w:rsidRPr="008355C1" w:rsidRDefault="00741C01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</w:tcPr>
          <w:p w:rsidR="00741C01" w:rsidRDefault="00741C01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Написать письмо личного характера </w:t>
            </w:r>
          </w:p>
          <w:p w:rsidR="00741C01" w:rsidRPr="008355C1" w:rsidRDefault="00741C01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89372166418 или в ВК до 8.00 18.04</w:t>
            </w:r>
          </w:p>
        </w:tc>
      </w:tr>
      <w:tr w:rsidR="00741C01" w:rsidRPr="008355C1" w:rsidTr="00403233">
        <w:tc>
          <w:tcPr>
            <w:tcW w:w="381" w:type="dxa"/>
            <w:vMerge/>
            <w:textDirection w:val="btLr"/>
            <w:vAlign w:val="center"/>
          </w:tcPr>
          <w:p w:rsidR="00741C01" w:rsidRPr="008355C1" w:rsidRDefault="00741C01" w:rsidP="00391C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4" w:type="dxa"/>
            <w:gridSpan w:val="4"/>
            <w:shd w:val="clear" w:color="auto" w:fill="FF0000"/>
          </w:tcPr>
          <w:p w:rsidR="00741C01" w:rsidRPr="008355C1" w:rsidRDefault="00741C01" w:rsidP="00B565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Время на настройку он-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741C01" w:rsidRPr="008355C1" w:rsidRDefault="00741C0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741C01" w:rsidRPr="007538CC" w:rsidRDefault="00741C01" w:rsidP="00847B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</w:tcPr>
          <w:p w:rsidR="00741C01" w:rsidRPr="008355C1" w:rsidRDefault="00741C0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C01" w:rsidRPr="008355C1" w:rsidTr="00403233">
        <w:tc>
          <w:tcPr>
            <w:tcW w:w="381" w:type="dxa"/>
            <w:vMerge/>
          </w:tcPr>
          <w:p w:rsidR="00741C01" w:rsidRPr="008355C1" w:rsidRDefault="00741C01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41C01" w:rsidRPr="008355C1" w:rsidRDefault="00741C0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41C01" w:rsidRPr="008355C1" w:rsidRDefault="00741C01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741C01" w:rsidRPr="007538CC" w:rsidRDefault="00741C01" w:rsidP="00847B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410" w:type="dxa"/>
            <w:vAlign w:val="center"/>
          </w:tcPr>
          <w:p w:rsidR="00741C01" w:rsidRPr="008355C1" w:rsidRDefault="00741C01" w:rsidP="00B565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Матюнина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2693" w:type="dxa"/>
          </w:tcPr>
          <w:p w:rsidR="00741C01" w:rsidRPr="004C7A39" w:rsidRDefault="00741C01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Учимся сравнивать фотографии </w:t>
            </w:r>
          </w:p>
        </w:tc>
        <w:tc>
          <w:tcPr>
            <w:tcW w:w="3402" w:type="dxa"/>
          </w:tcPr>
          <w:p w:rsidR="00741C01" w:rsidRDefault="00741C01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741C01" w:rsidRPr="00741C01" w:rsidRDefault="00741C01" w:rsidP="00741C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 учебник по теме выполнить упражнения на грамматику и лексику</w:t>
            </w:r>
          </w:p>
        </w:tc>
        <w:tc>
          <w:tcPr>
            <w:tcW w:w="2694" w:type="dxa"/>
          </w:tcPr>
          <w:p w:rsidR="00741C01" w:rsidRPr="008355C1" w:rsidRDefault="00741C01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упражнения на грамматику и лексику прислать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89372166418 или в ВК до 8.00 18.04</w:t>
            </w:r>
          </w:p>
        </w:tc>
      </w:tr>
      <w:tr w:rsidR="00741C01" w:rsidRPr="008355C1" w:rsidTr="00403233">
        <w:tc>
          <w:tcPr>
            <w:tcW w:w="381" w:type="dxa"/>
            <w:vMerge/>
          </w:tcPr>
          <w:p w:rsidR="00741C01" w:rsidRPr="008355C1" w:rsidRDefault="00741C01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41C01" w:rsidRPr="008355C1" w:rsidRDefault="00741C0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41C01" w:rsidRPr="008355C1" w:rsidRDefault="00741C01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741C01" w:rsidRPr="007538CC" w:rsidRDefault="00741C01" w:rsidP="00847B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741C01" w:rsidRPr="008355C1" w:rsidRDefault="00741C01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36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2693" w:type="dxa"/>
          </w:tcPr>
          <w:p w:rsidR="00741C01" w:rsidRPr="00C955A4" w:rsidRDefault="00741C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55A4">
              <w:rPr>
                <w:rFonts w:ascii="Times New Roman" w:hAnsi="Times New Roman" w:cs="Times New Roman"/>
                <w:sz w:val="16"/>
                <w:szCs w:val="16"/>
              </w:rPr>
              <w:t>Белки</w:t>
            </w:r>
          </w:p>
        </w:tc>
        <w:tc>
          <w:tcPr>
            <w:tcW w:w="3402" w:type="dxa"/>
          </w:tcPr>
          <w:p w:rsidR="00741C01" w:rsidRPr="00C955A4" w:rsidRDefault="00741C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55A4">
              <w:rPr>
                <w:rFonts w:ascii="Times New Roman" w:hAnsi="Times New Roman" w:cs="Times New Roman"/>
                <w:sz w:val="16"/>
                <w:szCs w:val="16"/>
              </w:rPr>
              <w:t xml:space="preserve">Учебник §19 конспект, </w:t>
            </w:r>
            <w:proofErr w:type="spellStart"/>
            <w:r w:rsidRPr="00C955A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C955A4">
              <w:rPr>
                <w:rFonts w:ascii="Times New Roman" w:hAnsi="Times New Roman" w:cs="Times New Roman"/>
                <w:sz w:val="16"/>
                <w:szCs w:val="16"/>
              </w:rPr>
              <w:t xml:space="preserve"> 100, упр6</w:t>
            </w:r>
          </w:p>
        </w:tc>
        <w:tc>
          <w:tcPr>
            <w:tcW w:w="2694" w:type="dxa"/>
          </w:tcPr>
          <w:p w:rsidR="00741C01" w:rsidRPr="00C955A4" w:rsidRDefault="00741C01" w:rsidP="00741C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§19 конспект,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100, упр</w:t>
            </w:r>
            <w:r w:rsidRPr="00C955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 в АСУ РСО</w:t>
            </w:r>
          </w:p>
        </w:tc>
      </w:tr>
      <w:tr w:rsidR="00741C01" w:rsidRPr="008355C1" w:rsidTr="005D31D9">
        <w:tc>
          <w:tcPr>
            <w:tcW w:w="381" w:type="dxa"/>
            <w:vMerge/>
          </w:tcPr>
          <w:p w:rsidR="00741C01" w:rsidRPr="008355C1" w:rsidRDefault="00741C01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</w:tcPr>
          <w:p w:rsidR="00741C01" w:rsidRPr="008355C1" w:rsidRDefault="00741C0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741C01" w:rsidRPr="008355C1" w:rsidTr="00420D3D">
        <w:tc>
          <w:tcPr>
            <w:tcW w:w="381" w:type="dxa"/>
            <w:vMerge/>
          </w:tcPr>
          <w:p w:rsidR="00741C01" w:rsidRPr="008355C1" w:rsidRDefault="00741C01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41C01" w:rsidRPr="008355C1" w:rsidRDefault="00741C01" w:rsidP="005D31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741C01" w:rsidRPr="008355C1" w:rsidRDefault="00741C01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741C01" w:rsidRPr="007538CC" w:rsidRDefault="00741C01" w:rsidP="00847B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410" w:type="dxa"/>
            <w:vAlign w:val="center"/>
          </w:tcPr>
          <w:p w:rsidR="00741C01" w:rsidRPr="008355C1" w:rsidRDefault="00741C01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741C01" w:rsidRPr="00513079" w:rsidRDefault="00741C01" w:rsidP="00420D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079">
              <w:rPr>
                <w:rFonts w:ascii="Times New Roman" w:hAnsi="Times New Roman" w:cs="Times New Roman"/>
                <w:sz w:val="16"/>
                <w:szCs w:val="16"/>
              </w:rPr>
              <w:t>Баскетбол. Совершенствование тактики игры в баскетбол.</w:t>
            </w:r>
          </w:p>
        </w:tc>
        <w:tc>
          <w:tcPr>
            <w:tcW w:w="3402" w:type="dxa"/>
            <w:vAlign w:val="center"/>
          </w:tcPr>
          <w:p w:rsidR="00741C01" w:rsidRPr="00513079" w:rsidRDefault="00741C01" w:rsidP="00420D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0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Заходите на сайт РЭШ </w:t>
            </w:r>
            <w:hyperlink r:id="rId32" w:history="1">
              <w:r w:rsidRPr="00513079">
                <w:rPr>
                  <w:rStyle w:val="a5"/>
                  <w:rFonts w:ascii="Times New Roman" w:hAnsi="Times New Roman" w:cs="Times New Roman"/>
                  <w:color w:val="365F91" w:themeColor="accent1" w:themeShade="BF"/>
                  <w:sz w:val="16"/>
                  <w:szCs w:val="16"/>
                </w:rPr>
                <w:t>https://resh.edu.ru/</w:t>
              </w:r>
            </w:hyperlink>
            <w:r w:rsidRPr="00513079"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  <w:br/>
            </w:r>
            <w:r w:rsidRPr="005130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Вверху слева нажимаете вкладку "предметы", затем выбираете "физкультура"</w:t>
            </w:r>
            <w:r w:rsidRPr="005130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3. Выбираем и открываем 10 класс, урок № 27</w:t>
            </w:r>
            <w:r w:rsidRPr="005130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4. В разделе "основная часть" просматриваем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предложенное видео</w:t>
            </w:r>
          </w:p>
        </w:tc>
        <w:tc>
          <w:tcPr>
            <w:tcW w:w="2694" w:type="dxa"/>
            <w:vAlign w:val="center"/>
          </w:tcPr>
          <w:p w:rsidR="00741C01" w:rsidRPr="002135C4" w:rsidRDefault="00741C01" w:rsidP="00741C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3079">
              <w:rPr>
                <w:rFonts w:ascii="Times New Roman" w:hAnsi="Times New Roman" w:cs="Times New Roman"/>
                <w:sz w:val="16"/>
                <w:szCs w:val="16"/>
              </w:rPr>
              <w:t xml:space="preserve">Составить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сообщение</w:t>
            </w:r>
            <w:r w:rsidRPr="00513079">
              <w:rPr>
                <w:rFonts w:ascii="Times New Roman" w:hAnsi="Times New Roman" w:cs="Times New Roman"/>
                <w:sz w:val="16"/>
                <w:szCs w:val="16"/>
              </w:rPr>
              <w:t xml:space="preserve"> на данную тему и отправить на почту </w:t>
            </w:r>
            <w:r w:rsidR="002135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/>
            </w:r>
            <w:r w:rsidR="002135C4" w:rsidRPr="002135C4">
              <w:rPr>
                <w:rFonts w:ascii="Times New Roman" w:hAnsi="Times New Roman" w:cs="Times New Roman"/>
                <w:sz w:val="16"/>
                <w:szCs w:val="16"/>
              </w:rPr>
              <w:instrText xml:space="preserve"> </w:instrText>
            </w:r>
            <w:r w:rsidR="002135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>HYPERLINK</w:instrText>
            </w:r>
            <w:r w:rsidR="002135C4" w:rsidRPr="002135C4">
              <w:rPr>
                <w:rFonts w:ascii="Times New Roman" w:hAnsi="Times New Roman" w:cs="Times New Roman"/>
                <w:sz w:val="16"/>
                <w:szCs w:val="16"/>
              </w:rPr>
              <w:instrText xml:space="preserve"> "</w:instrText>
            </w:r>
            <w:r w:rsidR="002135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>mailto</w:instrText>
            </w:r>
            <w:r w:rsidR="002135C4" w:rsidRPr="002135C4">
              <w:rPr>
                <w:rFonts w:ascii="Times New Roman" w:hAnsi="Times New Roman" w:cs="Times New Roman"/>
                <w:sz w:val="16"/>
                <w:szCs w:val="16"/>
              </w:rPr>
              <w:instrText>:</w:instrText>
            </w:r>
            <w:r w:rsidR="002135C4" w:rsidRPr="005130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>mahinovalyudmila</w:instrText>
            </w:r>
            <w:r w:rsidR="002135C4" w:rsidRPr="00513079">
              <w:rPr>
                <w:rFonts w:ascii="Times New Roman" w:hAnsi="Times New Roman" w:cs="Times New Roman"/>
                <w:sz w:val="16"/>
                <w:szCs w:val="16"/>
              </w:rPr>
              <w:instrText>@</w:instrText>
            </w:r>
            <w:r w:rsidR="002135C4" w:rsidRPr="005130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>yandex</w:instrText>
            </w:r>
            <w:r w:rsidR="002135C4" w:rsidRPr="00513079">
              <w:rPr>
                <w:rFonts w:ascii="Times New Roman" w:hAnsi="Times New Roman" w:cs="Times New Roman"/>
                <w:sz w:val="16"/>
                <w:szCs w:val="16"/>
              </w:rPr>
              <w:instrText>.</w:instrText>
            </w:r>
            <w:r w:rsidR="002135C4" w:rsidRPr="005130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>ru</w:instrText>
            </w:r>
            <w:r w:rsidR="002135C4" w:rsidRPr="002135C4">
              <w:rPr>
                <w:rFonts w:ascii="Times New Roman" w:hAnsi="Times New Roman" w:cs="Times New Roman"/>
                <w:sz w:val="16"/>
                <w:szCs w:val="16"/>
              </w:rPr>
              <w:instrText xml:space="preserve">" </w:instrText>
            </w:r>
            <w:r w:rsidR="002135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 w:rsidR="002135C4" w:rsidRPr="009C5DD8">
              <w:rPr>
                <w:rStyle w:val="a5"/>
                <w:rFonts w:ascii="Times New Roman" w:hAnsi="Times New Roman" w:cs="Times New Roman"/>
                <w:sz w:val="16"/>
                <w:szCs w:val="16"/>
                <w:lang w:val="en-US"/>
              </w:rPr>
              <w:t>mahinovalyudmila</w:t>
            </w:r>
            <w:r w:rsidR="002135C4" w:rsidRPr="009C5DD8">
              <w:rPr>
                <w:rStyle w:val="a5"/>
                <w:rFonts w:ascii="Times New Roman" w:hAnsi="Times New Roman" w:cs="Times New Roman"/>
                <w:sz w:val="16"/>
                <w:szCs w:val="16"/>
              </w:rPr>
              <w:t>@</w:t>
            </w:r>
            <w:r w:rsidR="002135C4" w:rsidRPr="009C5DD8">
              <w:rPr>
                <w:rStyle w:val="a5"/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r w:rsidR="002135C4" w:rsidRPr="009C5DD8">
              <w:rPr>
                <w:rStyle w:val="a5"/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2135C4" w:rsidRPr="009C5DD8">
              <w:rPr>
                <w:rStyle w:val="a5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="002135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="002135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741C01" w:rsidRPr="008355C1" w:rsidTr="00403233">
        <w:tc>
          <w:tcPr>
            <w:tcW w:w="381" w:type="dxa"/>
            <w:vMerge/>
          </w:tcPr>
          <w:p w:rsidR="00741C01" w:rsidRPr="008355C1" w:rsidRDefault="00741C01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41C01" w:rsidRPr="008355C1" w:rsidRDefault="00741C01" w:rsidP="005D31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41C01" w:rsidRPr="008355C1" w:rsidRDefault="00741C01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741C01" w:rsidRPr="007538CC" w:rsidRDefault="00741C01" w:rsidP="00847B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741C01" w:rsidRPr="008355C1" w:rsidRDefault="00741C01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10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2693" w:type="dxa"/>
          </w:tcPr>
          <w:p w:rsidR="00741C01" w:rsidRPr="00FA1420" w:rsidRDefault="00741C01" w:rsidP="000469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 w:rsidRPr="00FA1420">
              <w:rPr>
                <w:rFonts w:ascii="Times New Roman" w:hAnsi="Times New Roman" w:cs="Times New Roman"/>
                <w:sz w:val="16"/>
              </w:rPr>
              <w:t>Изучить и законспектировать  параграф № 2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FA1420">
              <w:rPr>
                <w:rFonts w:ascii="Times New Roman" w:hAnsi="Times New Roman" w:cs="Times New Roman"/>
                <w:sz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</w:rPr>
              <w:t>Инфекционные заболевания их особенности и меры профилактики». Ответить на вопросы в конце параграфа</w:t>
            </w:r>
            <w:r w:rsidRPr="00FA1420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741C01" w:rsidRPr="00B56558" w:rsidRDefault="00741C01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741C01" w:rsidRPr="00B56558" w:rsidRDefault="00741C01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Pr="00FA1420">
              <w:rPr>
                <w:rFonts w:ascii="Times New Roman" w:hAnsi="Times New Roman" w:cs="Times New Roman"/>
                <w:sz w:val="16"/>
              </w:rPr>
              <w:t xml:space="preserve">чебник ОБЖ под редакцией С.В. Ким; В.А. Горский изд. 2019 г. стр. </w:t>
            </w:r>
            <w:r>
              <w:rPr>
                <w:rFonts w:ascii="Times New Roman" w:hAnsi="Times New Roman" w:cs="Times New Roman"/>
                <w:sz w:val="16"/>
              </w:rPr>
              <w:t>134</w:t>
            </w:r>
          </w:p>
        </w:tc>
        <w:tc>
          <w:tcPr>
            <w:tcW w:w="2694" w:type="dxa"/>
          </w:tcPr>
          <w:p w:rsidR="00741C01" w:rsidRPr="00FA1420" w:rsidRDefault="00741C01" w:rsidP="000469AF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</w:rPr>
              <w:t xml:space="preserve"> отчета о проделанной работе отправить до 17</w:t>
            </w:r>
            <w:r w:rsidRPr="00FA1420">
              <w:rPr>
                <w:rFonts w:ascii="Times New Roman" w:eastAsia="Calibri" w:hAnsi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4</w:t>
            </w:r>
            <w:r w:rsidRPr="00FA1420">
              <w:rPr>
                <w:rFonts w:ascii="Times New Roman" w:eastAsia="Calibri" w:hAnsi="Times New Roman"/>
                <w:sz w:val="16"/>
                <w:szCs w:val="16"/>
              </w:rPr>
              <w:t>.2020 г.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на почту</w:t>
            </w:r>
            <w:r w:rsidRPr="0041114A">
              <w:rPr>
                <w:rFonts w:ascii="Times New Roman" w:hAnsi="Times New Roman" w:cs="Times New Roman"/>
                <w:sz w:val="16"/>
                <w:szCs w:val="16"/>
              </w:rPr>
              <w:t xml:space="preserve"> АСУ РСО</w:t>
            </w:r>
          </w:p>
          <w:p w:rsidR="00741C01" w:rsidRPr="00B56558" w:rsidRDefault="00741C01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C01" w:rsidRPr="008355C1" w:rsidTr="00403233">
        <w:tc>
          <w:tcPr>
            <w:tcW w:w="381" w:type="dxa"/>
            <w:vMerge/>
          </w:tcPr>
          <w:p w:rsidR="00741C01" w:rsidRPr="008355C1" w:rsidRDefault="00741C01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41C01" w:rsidRPr="008355C1" w:rsidRDefault="00741C01" w:rsidP="005D31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41C01" w:rsidRPr="008355C1" w:rsidRDefault="00741C01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741C01" w:rsidRPr="007538CC" w:rsidRDefault="00741C01" w:rsidP="00847B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741C01" w:rsidRPr="008355C1" w:rsidRDefault="00741C01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741C01" w:rsidRPr="00B56558" w:rsidRDefault="00741C01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Построение графиков</w:t>
            </w:r>
          </w:p>
        </w:tc>
        <w:tc>
          <w:tcPr>
            <w:tcW w:w="3402" w:type="dxa"/>
          </w:tcPr>
          <w:p w:rsidR="00741C01" w:rsidRPr="00B56558" w:rsidRDefault="00741C01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п.44 читать </w:t>
            </w:r>
          </w:p>
        </w:tc>
        <w:tc>
          <w:tcPr>
            <w:tcW w:w="2694" w:type="dxa"/>
          </w:tcPr>
          <w:p w:rsidR="00741C01" w:rsidRPr="00B56558" w:rsidRDefault="00741C01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№45.7 б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до 17</w:t>
            </w:r>
            <w:r w:rsidRPr="00FA1420">
              <w:rPr>
                <w:rFonts w:ascii="Times New Roman" w:eastAsia="Calibri" w:hAnsi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4</w:t>
            </w:r>
            <w:r w:rsidRPr="00FA1420">
              <w:rPr>
                <w:rFonts w:ascii="Times New Roman" w:eastAsia="Calibri" w:hAnsi="Times New Roman"/>
                <w:sz w:val="16"/>
                <w:szCs w:val="16"/>
              </w:rPr>
              <w:t>.2020 г.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на почту</w:t>
            </w:r>
            <w:r w:rsidRPr="0041114A">
              <w:rPr>
                <w:rFonts w:ascii="Times New Roman" w:hAnsi="Times New Roman" w:cs="Times New Roman"/>
                <w:sz w:val="16"/>
                <w:szCs w:val="16"/>
              </w:rPr>
              <w:t xml:space="preserve"> АСУ РСО</w:t>
            </w:r>
          </w:p>
        </w:tc>
      </w:tr>
      <w:tr w:rsidR="00741C01" w:rsidRPr="008355C1" w:rsidTr="00403233">
        <w:tc>
          <w:tcPr>
            <w:tcW w:w="381" w:type="dxa"/>
            <w:vMerge/>
          </w:tcPr>
          <w:p w:rsidR="00741C01" w:rsidRPr="008355C1" w:rsidRDefault="00741C01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41C01" w:rsidRPr="008355C1" w:rsidRDefault="00741C0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741C01" w:rsidRPr="008355C1" w:rsidRDefault="00741C01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2" w:type="dxa"/>
            <w:vAlign w:val="center"/>
          </w:tcPr>
          <w:p w:rsidR="00741C01" w:rsidRPr="007538CC" w:rsidRDefault="00741C01" w:rsidP="00847B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741C01" w:rsidRPr="008355C1" w:rsidRDefault="00741C01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2693" w:type="dxa"/>
          </w:tcPr>
          <w:p w:rsidR="00741C01" w:rsidRDefault="00741C01" w:rsidP="00420D3D">
            <w:pPr>
              <w:pStyle w:val="a3"/>
              <w:ind w:left="0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Российское государство в   первой половине </w:t>
            </w:r>
            <w:r>
              <w:rPr>
                <w:rFonts w:ascii="Times New Roman" w:hAnsi="Times New Roman"/>
                <w:sz w:val="14"/>
                <w:szCs w:val="16"/>
                <w:lang w:val="en-US"/>
              </w:rPr>
              <w:t>XIX</w:t>
            </w:r>
            <w:r>
              <w:rPr>
                <w:rFonts w:ascii="Times New Roman" w:hAnsi="Times New Roman"/>
                <w:sz w:val="14"/>
                <w:szCs w:val="16"/>
              </w:rPr>
              <w:t>.</w:t>
            </w:r>
          </w:p>
        </w:tc>
        <w:tc>
          <w:tcPr>
            <w:tcW w:w="3402" w:type="dxa"/>
          </w:tcPr>
          <w:p w:rsidR="00741C01" w:rsidRDefault="00741C01" w:rsidP="00420D3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читать или </w:t>
            </w:r>
          </w:p>
          <w:p w:rsidR="00741C01" w:rsidRDefault="00741C01" w:rsidP="00420D3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t xml:space="preserve"> </w:t>
            </w:r>
            <w:hyperlink r:id="rId33" w:history="1">
              <w:r>
                <w:rPr>
                  <w:rStyle w:val="a5"/>
                  <w:rFonts w:ascii="Times New Roman" w:hAnsi="Times New Roman"/>
                  <w:sz w:val="16"/>
                  <w:szCs w:val="16"/>
                </w:rPr>
                <w:t>https://cyberleninka.ru/article/n/m-m-speranskiy-ego-rol-v-razvitii-i-stanovlenii-rossiyskogo-gosudarstva-i-prava/viewer</w:t>
              </w:r>
            </w:hyperlink>
          </w:p>
          <w:p w:rsidR="00741C01" w:rsidRDefault="00741C01" w:rsidP="00420D3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741C01" w:rsidRDefault="00741C01" w:rsidP="00420D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Написать эссе «Сперанский-самая светлая голова России». Наполеон (не более одного листа)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Результаты работы отправить в письменном виде на почту </w:t>
            </w:r>
            <w:hyperlink r:id="rId34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elena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sidneva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AB1D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41C01" w:rsidRDefault="00741C01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21.00    17.04</w:t>
            </w:r>
          </w:p>
          <w:p w:rsidR="00741C01" w:rsidRDefault="00741C01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C01" w:rsidRPr="008355C1" w:rsidTr="00403233">
        <w:tc>
          <w:tcPr>
            <w:tcW w:w="381" w:type="dxa"/>
            <w:vMerge/>
          </w:tcPr>
          <w:p w:rsidR="00741C01" w:rsidRPr="008355C1" w:rsidRDefault="00741C01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41C01" w:rsidRPr="008355C1" w:rsidRDefault="00741C0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741C01" w:rsidRPr="008355C1" w:rsidRDefault="00741C01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62" w:type="dxa"/>
            <w:vAlign w:val="center"/>
          </w:tcPr>
          <w:p w:rsidR="00741C01" w:rsidRPr="007538CC" w:rsidRDefault="00741C01" w:rsidP="00847B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741C01" w:rsidRPr="008355C1" w:rsidRDefault="00741C01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2693" w:type="dxa"/>
          </w:tcPr>
          <w:p w:rsidR="00741C01" w:rsidRDefault="00741C01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Общественная жизнь в   первой половине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XIX</w:t>
            </w:r>
          </w:p>
        </w:tc>
        <w:tc>
          <w:tcPr>
            <w:tcW w:w="3402" w:type="dxa"/>
          </w:tcPr>
          <w:p w:rsidR="00741C01" w:rsidRDefault="00741C01" w:rsidP="00420D3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Ответить на вопросы к п.42  № 2.3;выполнить задание</w:t>
            </w:r>
          </w:p>
        </w:tc>
        <w:tc>
          <w:tcPr>
            <w:tcW w:w="2694" w:type="dxa"/>
          </w:tcPr>
          <w:p w:rsidR="00741C01" w:rsidRDefault="00741C01" w:rsidP="00420D3D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Ответить на вопросы к п.42  №4,5;выполнить задание. Результаты работы отправить в письменном виде на почту </w:t>
            </w:r>
            <w:hyperlink r:id="rId35" w:history="1">
              <w:r>
                <w:rPr>
                  <w:rStyle w:val="a5"/>
                  <w:rFonts w:ascii="Times New Roman" w:hAnsi="Times New Roman"/>
                  <w:sz w:val="14"/>
                  <w:szCs w:val="16"/>
                  <w:lang w:val="en-US"/>
                </w:rPr>
                <w:t>elena</w:t>
              </w:r>
              <w:r>
                <w:rPr>
                  <w:rStyle w:val="a5"/>
                  <w:rFonts w:ascii="Times New Roman" w:hAnsi="Times New Roman"/>
                  <w:sz w:val="14"/>
                  <w:szCs w:val="16"/>
                </w:rPr>
                <w:t>-</w:t>
              </w:r>
              <w:r>
                <w:rPr>
                  <w:rStyle w:val="a5"/>
                  <w:rFonts w:ascii="Times New Roman" w:hAnsi="Times New Roman"/>
                  <w:sz w:val="14"/>
                  <w:szCs w:val="16"/>
                  <w:lang w:val="en-US"/>
                </w:rPr>
                <w:t>sidneva</w:t>
              </w:r>
              <w:r>
                <w:rPr>
                  <w:rStyle w:val="a5"/>
                  <w:rFonts w:ascii="Times New Roman" w:hAnsi="Times New Roman"/>
                  <w:sz w:val="14"/>
                  <w:szCs w:val="16"/>
                </w:rPr>
                <w:t>@</w:t>
              </w:r>
              <w:r>
                <w:rPr>
                  <w:rStyle w:val="a5"/>
                  <w:rFonts w:ascii="Times New Roman" w:hAnsi="Times New Roman"/>
                  <w:sz w:val="14"/>
                  <w:szCs w:val="16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/>
                  <w:sz w:val="14"/>
                  <w:szCs w:val="16"/>
                </w:rPr>
                <w:t>.</w:t>
              </w:r>
              <w:r>
                <w:rPr>
                  <w:rStyle w:val="a5"/>
                  <w:rFonts w:ascii="Times New Roman" w:hAnsi="Times New Roman"/>
                  <w:sz w:val="14"/>
                  <w:szCs w:val="16"/>
                  <w:lang w:val="en-US"/>
                </w:rPr>
                <w:t>ru</w:t>
              </w:r>
            </w:hyperlink>
            <w:r w:rsidRPr="00AB1D1B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:rsidR="00741C01" w:rsidRDefault="00741C01" w:rsidP="00420D3D">
            <w:pPr>
              <w:pStyle w:val="a3"/>
              <w:ind w:left="0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lastRenderedPageBreak/>
              <w:t>до 21.00      17 .04</w:t>
            </w:r>
          </w:p>
        </w:tc>
      </w:tr>
      <w:tr w:rsidR="00741C01" w:rsidRPr="008355C1" w:rsidTr="00403233">
        <w:tc>
          <w:tcPr>
            <w:tcW w:w="381" w:type="dxa"/>
          </w:tcPr>
          <w:p w:rsidR="00741C01" w:rsidRPr="008355C1" w:rsidRDefault="00741C01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41C01" w:rsidRPr="008355C1" w:rsidRDefault="00741C0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41C01" w:rsidRPr="008355C1" w:rsidRDefault="00741C01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741C01" w:rsidRPr="007538CC" w:rsidRDefault="00741C01" w:rsidP="00847B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741C01" w:rsidRPr="008355C1" w:rsidRDefault="00741C01" w:rsidP="00B565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Матюнина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2693" w:type="dxa"/>
          </w:tcPr>
          <w:p w:rsidR="00741C01" w:rsidRPr="00FF416F" w:rsidRDefault="00741C01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Уроки по охране окружающей среды</w:t>
            </w:r>
          </w:p>
        </w:tc>
        <w:tc>
          <w:tcPr>
            <w:tcW w:w="3402" w:type="dxa"/>
          </w:tcPr>
          <w:p w:rsidR="00741C01" w:rsidRDefault="00741C01" w:rsidP="00741C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Упражнения на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грамматику(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файл в ВК)</w:t>
            </w:r>
          </w:p>
          <w:p w:rsidR="00741C01" w:rsidRPr="008355C1" w:rsidRDefault="00741C01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741C01" w:rsidRPr="008355C1" w:rsidRDefault="00741C01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Задать 5 вопросов. Прислать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89372166418 или в ВК до 18.00</w:t>
            </w:r>
          </w:p>
        </w:tc>
      </w:tr>
      <w:tr w:rsidR="00741C01" w:rsidRPr="008355C1" w:rsidTr="00403233">
        <w:tc>
          <w:tcPr>
            <w:tcW w:w="381" w:type="dxa"/>
          </w:tcPr>
          <w:p w:rsidR="00741C01" w:rsidRPr="008355C1" w:rsidRDefault="00741C01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41C01" w:rsidRPr="008355C1" w:rsidRDefault="00741C0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41C01" w:rsidRPr="008355C1" w:rsidRDefault="00741C01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741C01" w:rsidRPr="007538CC" w:rsidRDefault="00741C01" w:rsidP="00847B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Самастоятельная</w:t>
            </w:r>
            <w:proofErr w:type="spellEnd"/>
            <w:r w:rsidRPr="007538CC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741C01" w:rsidRPr="008355C1" w:rsidRDefault="00741C01" w:rsidP="00B565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Матюнина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2693" w:type="dxa"/>
          </w:tcPr>
          <w:p w:rsidR="00741C01" w:rsidRPr="008355C1" w:rsidRDefault="00741C01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модельера </w:t>
            </w:r>
          </w:p>
        </w:tc>
        <w:tc>
          <w:tcPr>
            <w:tcW w:w="3402" w:type="dxa"/>
          </w:tcPr>
          <w:p w:rsidR="00741C01" w:rsidRPr="008355C1" w:rsidRDefault="00741C01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 92-93 упр. 3</w:t>
            </w:r>
          </w:p>
        </w:tc>
        <w:tc>
          <w:tcPr>
            <w:tcW w:w="2694" w:type="dxa"/>
          </w:tcPr>
          <w:p w:rsidR="00741C01" w:rsidRPr="008355C1" w:rsidRDefault="00741C01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в ВК до 18.00</w:t>
            </w:r>
          </w:p>
        </w:tc>
      </w:tr>
      <w:tr w:rsidR="00741C01" w:rsidRPr="008355C1" w:rsidTr="00B56558">
        <w:tc>
          <w:tcPr>
            <w:tcW w:w="381" w:type="dxa"/>
          </w:tcPr>
          <w:p w:rsidR="00741C01" w:rsidRPr="008355C1" w:rsidRDefault="00741C01" w:rsidP="00B565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  <w:vAlign w:val="center"/>
          </w:tcPr>
          <w:p w:rsidR="00741C01" w:rsidRPr="008355C1" w:rsidRDefault="00741C01" w:rsidP="008355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741C01" w:rsidRPr="008355C1" w:rsidTr="00403233">
        <w:tc>
          <w:tcPr>
            <w:tcW w:w="381" w:type="dxa"/>
          </w:tcPr>
          <w:p w:rsidR="00741C01" w:rsidRPr="008355C1" w:rsidRDefault="00741C0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41C01" w:rsidRPr="008355C1" w:rsidRDefault="00741C01" w:rsidP="005D31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41C01" w:rsidRPr="008355C1" w:rsidRDefault="00741C01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</w:tcPr>
          <w:p w:rsidR="00741C01" w:rsidRPr="007538CC" w:rsidRDefault="00741C01" w:rsidP="00847B2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8CC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410" w:type="dxa"/>
            <w:vAlign w:val="center"/>
          </w:tcPr>
          <w:p w:rsidR="00741C01" w:rsidRPr="008355C1" w:rsidRDefault="00741C01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Информатика, </w:t>
            </w:r>
            <w:proofErr w:type="spellStart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 w:rsidRPr="00835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2693" w:type="dxa"/>
            <w:vAlign w:val="center"/>
          </w:tcPr>
          <w:p w:rsidR="00741C01" w:rsidRDefault="00741C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Сортировка массивов.</w:t>
            </w:r>
          </w:p>
        </w:tc>
        <w:tc>
          <w:tcPr>
            <w:tcW w:w="3402" w:type="dxa"/>
          </w:tcPr>
          <w:p w:rsidR="00741C01" w:rsidRDefault="002135C4" w:rsidP="00741C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history="1">
              <w:r w:rsidR="0074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http://kpolyakov.spb.ru/download/ch10-8bu_pascal.pdf</w:t>
              </w:r>
            </w:hyperlink>
          </w:p>
          <w:p w:rsidR="00741C01" w:rsidRDefault="00741C01" w:rsidP="00741C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текстовый файл с теорией  (в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обяявлениях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АСУ  от 7.04)</w:t>
            </w:r>
          </w:p>
        </w:tc>
        <w:tc>
          <w:tcPr>
            <w:tcW w:w="2694" w:type="dxa"/>
          </w:tcPr>
          <w:p w:rsidR="00741C01" w:rsidRPr="007538CC" w:rsidRDefault="00741C01" w:rsidP="00847B2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АСУ РСО в день урока</w:t>
            </w:r>
          </w:p>
        </w:tc>
      </w:tr>
    </w:tbl>
    <w:p w:rsidR="00273E9A" w:rsidRPr="008355C1" w:rsidRDefault="00273E9A" w:rsidP="008355C1">
      <w:pPr>
        <w:rPr>
          <w:rFonts w:ascii="Times New Roman" w:hAnsi="Times New Roman" w:cs="Times New Roman"/>
          <w:b/>
          <w:sz w:val="24"/>
        </w:rPr>
      </w:pPr>
    </w:p>
    <w:sectPr w:rsidR="00273E9A" w:rsidRPr="008355C1" w:rsidSect="00391CFE">
      <w:pgSz w:w="16838" w:h="11906" w:orient="landscape"/>
      <w:pgMar w:top="993" w:right="42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2DB5"/>
    <w:multiLevelType w:val="hybridMultilevel"/>
    <w:tmpl w:val="0A2A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F497B"/>
    <w:multiLevelType w:val="hybridMultilevel"/>
    <w:tmpl w:val="79264D04"/>
    <w:lvl w:ilvl="0" w:tplc="D32AA514">
      <w:start w:val="1"/>
      <w:numFmt w:val="decimal"/>
      <w:lvlText w:val="%1."/>
      <w:lvlJc w:val="left"/>
      <w:pPr>
        <w:ind w:left="73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C25E6"/>
    <w:multiLevelType w:val="multilevel"/>
    <w:tmpl w:val="A2DC40D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1" w:hanging="2160"/>
      </w:pPr>
      <w:rPr>
        <w:rFonts w:hint="default"/>
      </w:rPr>
    </w:lvl>
  </w:abstractNum>
  <w:abstractNum w:abstractNumId="5" w15:restartNumberingAfterBreak="0">
    <w:nsid w:val="50E1020B"/>
    <w:multiLevelType w:val="multilevel"/>
    <w:tmpl w:val="A2DC40D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1" w:hanging="2160"/>
      </w:pPr>
      <w:rPr>
        <w:rFonts w:hint="default"/>
      </w:rPr>
    </w:lvl>
  </w:abstractNum>
  <w:abstractNum w:abstractNumId="6" w15:restartNumberingAfterBreak="0">
    <w:nsid w:val="5158547A"/>
    <w:multiLevelType w:val="hybridMultilevel"/>
    <w:tmpl w:val="8A44ED82"/>
    <w:lvl w:ilvl="0" w:tplc="2676D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40D0"/>
    <w:rsid w:val="00002C50"/>
    <w:rsid w:val="00004C4C"/>
    <w:rsid w:val="00006D3B"/>
    <w:rsid w:val="0002631A"/>
    <w:rsid w:val="00031B5F"/>
    <w:rsid w:val="00035FF8"/>
    <w:rsid w:val="000469AF"/>
    <w:rsid w:val="00067E6F"/>
    <w:rsid w:val="00073DC2"/>
    <w:rsid w:val="000770FE"/>
    <w:rsid w:val="000B6403"/>
    <w:rsid w:val="000C1999"/>
    <w:rsid w:val="000F536E"/>
    <w:rsid w:val="000F7792"/>
    <w:rsid w:val="001009ED"/>
    <w:rsid w:val="00114FBA"/>
    <w:rsid w:val="001178D1"/>
    <w:rsid w:val="0015417F"/>
    <w:rsid w:val="00177FBA"/>
    <w:rsid w:val="0018219B"/>
    <w:rsid w:val="001A01A9"/>
    <w:rsid w:val="001A79D5"/>
    <w:rsid w:val="001C6551"/>
    <w:rsid w:val="001D3047"/>
    <w:rsid w:val="001F76CC"/>
    <w:rsid w:val="002052FF"/>
    <w:rsid w:val="002135C4"/>
    <w:rsid w:val="00243969"/>
    <w:rsid w:val="00254E0E"/>
    <w:rsid w:val="00260248"/>
    <w:rsid w:val="00273E9A"/>
    <w:rsid w:val="00274D87"/>
    <w:rsid w:val="00291FAC"/>
    <w:rsid w:val="002A79A0"/>
    <w:rsid w:val="002B6E03"/>
    <w:rsid w:val="002C08D1"/>
    <w:rsid w:val="002C6293"/>
    <w:rsid w:val="002D3E7E"/>
    <w:rsid w:val="002D5BE5"/>
    <w:rsid w:val="002D609D"/>
    <w:rsid w:val="002E7481"/>
    <w:rsid w:val="002F7886"/>
    <w:rsid w:val="003028E8"/>
    <w:rsid w:val="00303B11"/>
    <w:rsid w:val="00365BD7"/>
    <w:rsid w:val="00377AE8"/>
    <w:rsid w:val="00384732"/>
    <w:rsid w:val="00391CFE"/>
    <w:rsid w:val="00393ADA"/>
    <w:rsid w:val="003A3013"/>
    <w:rsid w:val="003C1116"/>
    <w:rsid w:val="003E10E4"/>
    <w:rsid w:val="003E19BD"/>
    <w:rsid w:val="003E7439"/>
    <w:rsid w:val="00403233"/>
    <w:rsid w:val="0040734E"/>
    <w:rsid w:val="0041114A"/>
    <w:rsid w:val="00420D3D"/>
    <w:rsid w:val="00422795"/>
    <w:rsid w:val="00457D71"/>
    <w:rsid w:val="004649C0"/>
    <w:rsid w:val="00466929"/>
    <w:rsid w:val="004775B6"/>
    <w:rsid w:val="00480C4E"/>
    <w:rsid w:val="0049344A"/>
    <w:rsid w:val="00494AB4"/>
    <w:rsid w:val="004959BE"/>
    <w:rsid w:val="004C6C4B"/>
    <w:rsid w:val="004C7A39"/>
    <w:rsid w:val="00501A84"/>
    <w:rsid w:val="00505CBE"/>
    <w:rsid w:val="00505F8F"/>
    <w:rsid w:val="00513079"/>
    <w:rsid w:val="00525CE0"/>
    <w:rsid w:val="00530EC9"/>
    <w:rsid w:val="00541600"/>
    <w:rsid w:val="00550FD5"/>
    <w:rsid w:val="00565032"/>
    <w:rsid w:val="005741CA"/>
    <w:rsid w:val="00591313"/>
    <w:rsid w:val="00595823"/>
    <w:rsid w:val="00596A69"/>
    <w:rsid w:val="005D31D9"/>
    <w:rsid w:val="005E2E9E"/>
    <w:rsid w:val="005E5B7A"/>
    <w:rsid w:val="00627344"/>
    <w:rsid w:val="00631AC9"/>
    <w:rsid w:val="006B07F2"/>
    <w:rsid w:val="006B271D"/>
    <w:rsid w:val="006B4544"/>
    <w:rsid w:val="006B5416"/>
    <w:rsid w:val="006F16A3"/>
    <w:rsid w:val="00712AC8"/>
    <w:rsid w:val="007155D5"/>
    <w:rsid w:val="00724AB1"/>
    <w:rsid w:val="00741C01"/>
    <w:rsid w:val="00745380"/>
    <w:rsid w:val="007958C4"/>
    <w:rsid w:val="007A1E51"/>
    <w:rsid w:val="007A4E60"/>
    <w:rsid w:val="007A63DF"/>
    <w:rsid w:val="007B6D82"/>
    <w:rsid w:val="007C1A1B"/>
    <w:rsid w:val="007D3616"/>
    <w:rsid w:val="00814814"/>
    <w:rsid w:val="00816120"/>
    <w:rsid w:val="00824912"/>
    <w:rsid w:val="008355C1"/>
    <w:rsid w:val="008364DE"/>
    <w:rsid w:val="00874357"/>
    <w:rsid w:val="00875B16"/>
    <w:rsid w:val="008768B3"/>
    <w:rsid w:val="008848D3"/>
    <w:rsid w:val="0088781D"/>
    <w:rsid w:val="008B00A0"/>
    <w:rsid w:val="008B3F6B"/>
    <w:rsid w:val="008C42C6"/>
    <w:rsid w:val="008E0945"/>
    <w:rsid w:val="008E6E17"/>
    <w:rsid w:val="008F3620"/>
    <w:rsid w:val="00901201"/>
    <w:rsid w:val="00907C6D"/>
    <w:rsid w:val="00915636"/>
    <w:rsid w:val="00915D89"/>
    <w:rsid w:val="00923315"/>
    <w:rsid w:val="00961FEB"/>
    <w:rsid w:val="0098609C"/>
    <w:rsid w:val="009A6CBC"/>
    <w:rsid w:val="009B169B"/>
    <w:rsid w:val="009C6151"/>
    <w:rsid w:val="009D7387"/>
    <w:rsid w:val="009E3F58"/>
    <w:rsid w:val="009E5B5B"/>
    <w:rsid w:val="00A063DA"/>
    <w:rsid w:val="00A15FA8"/>
    <w:rsid w:val="00A341E1"/>
    <w:rsid w:val="00A36D59"/>
    <w:rsid w:val="00A40589"/>
    <w:rsid w:val="00A42F5A"/>
    <w:rsid w:val="00A55D66"/>
    <w:rsid w:val="00AA5A05"/>
    <w:rsid w:val="00AA7636"/>
    <w:rsid w:val="00AB100A"/>
    <w:rsid w:val="00AB36B3"/>
    <w:rsid w:val="00AB62A0"/>
    <w:rsid w:val="00B00E27"/>
    <w:rsid w:val="00B16176"/>
    <w:rsid w:val="00B50E5E"/>
    <w:rsid w:val="00B56558"/>
    <w:rsid w:val="00B66445"/>
    <w:rsid w:val="00B773A0"/>
    <w:rsid w:val="00B840D0"/>
    <w:rsid w:val="00B86BF1"/>
    <w:rsid w:val="00BA6A14"/>
    <w:rsid w:val="00BD5CFD"/>
    <w:rsid w:val="00C21047"/>
    <w:rsid w:val="00C240A0"/>
    <w:rsid w:val="00C3673D"/>
    <w:rsid w:val="00C40CD2"/>
    <w:rsid w:val="00C42F24"/>
    <w:rsid w:val="00C52901"/>
    <w:rsid w:val="00C75000"/>
    <w:rsid w:val="00C7731F"/>
    <w:rsid w:val="00C955A4"/>
    <w:rsid w:val="00CD005E"/>
    <w:rsid w:val="00CD6774"/>
    <w:rsid w:val="00CE094E"/>
    <w:rsid w:val="00CF15B9"/>
    <w:rsid w:val="00CF16C4"/>
    <w:rsid w:val="00CF1C6C"/>
    <w:rsid w:val="00CF6E11"/>
    <w:rsid w:val="00D10633"/>
    <w:rsid w:val="00D12DBA"/>
    <w:rsid w:val="00D279EF"/>
    <w:rsid w:val="00D30E64"/>
    <w:rsid w:val="00D77179"/>
    <w:rsid w:val="00D84CC9"/>
    <w:rsid w:val="00D8580B"/>
    <w:rsid w:val="00D9149E"/>
    <w:rsid w:val="00DA1966"/>
    <w:rsid w:val="00DA2A35"/>
    <w:rsid w:val="00DB17A2"/>
    <w:rsid w:val="00DC07A7"/>
    <w:rsid w:val="00DE5645"/>
    <w:rsid w:val="00E00707"/>
    <w:rsid w:val="00E06A22"/>
    <w:rsid w:val="00E2336B"/>
    <w:rsid w:val="00E248B6"/>
    <w:rsid w:val="00E25C3F"/>
    <w:rsid w:val="00E5630A"/>
    <w:rsid w:val="00E57828"/>
    <w:rsid w:val="00E60021"/>
    <w:rsid w:val="00E60639"/>
    <w:rsid w:val="00E641B1"/>
    <w:rsid w:val="00E74CAA"/>
    <w:rsid w:val="00E90A01"/>
    <w:rsid w:val="00EB768F"/>
    <w:rsid w:val="00EC2050"/>
    <w:rsid w:val="00EC2717"/>
    <w:rsid w:val="00ED6A0E"/>
    <w:rsid w:val="00EE4FD4"/>
    <w:rsid w:val="00EF54F8"/>
    <w:rsid w:val="00F01B59"/>
    <w:rsid w:val="00F26643"/>
    <w:rsid w:val="00F37A3C"/>
    <w:rsid w:val="00F41573"/>
    <w:rsid w:val="00F452CF"/>
    <w:rsid w:val="00F85F51"/>
    <w:rsid w:val="00F97950"/>
    <w:rsid w:val="00FB3409"/>
    <w:rsid w:val="00FC09B6"/>
    <w:rsid w:val="00FC3957"/>
    <w:rsid w:val="00FC5BE7"/>
    <w:rsid w:val="00FF3708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A5CB"/>
  <w15:docId w15:val="{A8BB1937-BC17-4907-BE6E-4C444E60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A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816120"/>
    <w:pPr>
      <w:suppressLineNumbers/>
    </w:pPr>
  </w:style>
  <w:style w:type="character" w:customStyle="1" w:styleId="-">
    <w:name w:val="Интернет-ссылка"/>
    <w:basedOn w:val="a0"/>
    <w:uiPriority w:val="99"/>
    <w:unhideWhenUsed/>
    <w:rsid w:val="00FC5BE7"/>
    <w:rPr>
      <w:color w:val="0000FF" w:themeColor="hyperlink"/>
      <w:u w:val="single"/>
    </w:rPr>
  </w:style>
  <w:style w:type="paragraph" w:customStyle="1" w:styleId="1">
    <w:name w:val="Обычный1"/>
    <w:rsid w:val="00627344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maximumtest.ru/probnik" TargetMode="External"/><Relationship Id="rId13" Type="http://schemas.openxmlformats.org/officeDocument/2006/relationships/hyperlink" Target="mailto:klv.06@mail.ru" TargetMode="External"/><Relationship Id="rId18" Type="http://schemas.openxmlformats.org/officeDocument/2006/relationships/hyperlink" Target="mailto:mahinovalyudmila@yandex.ru" TargetMode="External"/><Relationship Id="rId26" Type="http://schemas.openxmlformats.org/officeDocument/2006/relationships/hyperlink" Target="https://onlinetestpad.com/ru/testview/113061-21-semya-i-brak" TargetMode="External"/><Relationship Id="rId3" Type="http://schemas.openxmlformats.org/officeDocument/2006/relationships/styles" Target="styles.xml"/><Relationship Id="rId21" Type="http://schemas.openxmlformats.org/officeDocument/2006/relationships/hyperlink" Target="mailto:elena-sidneva@yandex.ru" TargetMode="External"/><Relationship Id="rId34" Type="http://schemas.openxmlformats.org/officeDocument/2006/relationships/hyperlink" Target="mailto:elena-sidneva@yandex.ru" TargetMode="External"/><Relationship Id="rId7" Type="http://schemas.openxmlformats.org/officeDocument/2006/relationships/hyperlink" Target="mailto:tatjana.dubinina@yandex.ru" TargetMode="External"/><Relationship Id="rId12" Type="http://schemas.openxmlformats.org/officeDocument/2006/relationships/hyperlink" Target="mailto:mahinovalyudmila@yandex.ru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www.youtube.com/watch?time_continue=46&amp;v=fKldwUO9C8A&amp;feature=emb_logo" TargetMode="External"/><Relationship Id="rId33" Type="http://schemas.openxmlformats.org/officeDocument/2006/relationships/hyperlink" Target="https://cyberleninka.ru/article/n/m-m-speranskiy-ego-rol-v-razvitii-i-stanovlenii-rossiyskogo-gosudarstva-i-prava/viewer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guzlen@yandex.ru" TargetMode="External"/><Relationship Id="rId20" Type="http://schemas.openxmlformats.org/officeDocument/2006/relationships/hyperlink" Target="mailto:elena-sidneva@yandex.ru" TargetMode="External"/><Relationship Id="rId29" Type="http://schemas.openxmlformats.org/officeDocument/2006/relationships/hyperlink" Target="mailto:Aleksergeev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atjana.dubinina@yandex.ru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classroom.google.com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ahinovalyudmila@yandex.ru" TargetMode="External"/><Relationship Id="rId23" Type="http://schemas.openxmlformats.org/officeDocument/2006/relationships/hyperlink" Target="https://events.maximumtest.ru/probnik" TargetMode="External"/><Relationship Id="rId28" Type="http://schemas.openxmlformats.org/officeDocument/2006/relationships/hyperlink" Target="https://onlinetestpad.com/ru/testview/113061-21-semya-i-brak" TargetMode="External"/><Relationship Id="rId36" Type="http://schemas.openxmlformats.org/officeDocument/2006/relationships/hyperlink" Target="http://kpolyakov.spb.ru/download/ch10-8bu_pascal.pdf" TargetMode="External"/><Relationship Id="rId10" Type="http://schemas.openxmlformats.org/officeDocument/2006/relationships/hyperlink" Target="mailto:guzlen@yandex.ru" TargetMode="External"/><Relationship Id="rId19" Type="http://schemas.openxmlformats.org/officeDocument/2006/relationships/hyperlink" Target="https://cyberleninka.ru/article/n/m-m-speranskiy-ego-rol-v-razvitii-i-stanovlenii-rossiyskogo-gosudarstva-i-prava/viewer" TargetMode="External"/><Relationship Id="rId31" Type="http://schemas.openxmlformats.org/officeDocument/2006/relationships/hyperlink" Target="mailto:mahinovalyudmil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mailto:tatjana.dubinina@yandex.ru" TargetMode="External"/><Relationship Id="rId27" Type="http://schemas.openxmlformats.org/officeDocument/2006/relationships/hyperlink" Target="https://www.youtube.com/watch?time_continue=46&amp;v=fKldwUO9C8A&amp;feature=emb_logo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mailto:elena-sidn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55DAD-D4E2-404C-ABF7-A25D1963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3</cp:revision>
  <cp:lastPrinted>2020-04-06T15:17:00Z</cp:lastPrinted>
  <dcterms:created xsi:type="dcterms:W3CDTF">2020-04-13T09:55:00Z</dcterms:created>
  <dcterms:modified xsi:type="dcterms:W3CDTF">2020-04-13T10:03:00Z</dcterms:modified>
</cp:coreProperties>
</file>