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63" w:rsidRDefault="00C13A63" w:rsidP="00C13A63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 для 9 Г класса 1</w:t>
      </w:r>
      <w:r w:rsidR="009A1AA3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.05.2020-16.05.2020</w:t>
      </w:r>
    </w:p>
    <w:p w:rsidR="00C13A63" w:rsidRDefault="00C13A63" w:rsidP="00C13A63">
      <w:pPr>
        <w:pStyle w:val="a4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0915" w:type="dxa"/>
        <w:tblInd w:w="-601" w:type="dxa"/>
        <w:tblLayout w:type="fixed"/>
        <w:tblLook w:val="04A0"/>
      </w:tblPr>
      <w:tblGrid>
        <w:gridCol w:w="567"/>
        <w:gridCol w:w="568"/>
        <w:gridCol w:w="850"/>
        <w:gridCol w:w="992"/>
        <w:gridCol w:w="1843"/>
        <w:gridCol w:w="7"/>
        <w:gridCol w:w="1836"/>
        <w:gridCol w:w="2126"/>
        <w:gridCol w:w="2126"/>
      </w:tblGrid>
      <w:tr w:rsidR="00C13A63" w:rsidTr="009B3921">
        <w:trPr>
          <w:cantSplit/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3A63" w:rsidRDefault="00C13A63" w:rsidP="009B3921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3A63" w:rsidRDefault="00C13A63" w:rsidP="009B3921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3A63" w:rsidRDefault="00C13A63" w:rsidP="009B3921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13A63" w:rsidTr="009B392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A63" w:rsidRDefault="00C13A63" w:rsidP="009B3921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12.05.2020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30951" w:rsidRDefault="00C13A63" w:rsidP="009B392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30951">
              <w:rPr>
                <w:rFonts w:ascii="Times New Roman" w:hAnsi="Times New Roman"/>
                <w:sz w:val="20"/>
                <w:szCs w:val="20"/>
              </w:rPr>
              <w:t>Повторение темы: «Четырехугольник и  его элементы</w:t>
            </w:r>
            <w:proofErr w:type="gramStart"/>
            <w:r w:rsidRPr="00D30951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01" w:rsidRDefault="009A1AA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A1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1BC1" w:rsidRDefault="00781BC1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AA3" w:rsidRPr="009A1AA3" w:rsidRDefault="00502CD0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отсутствии</w:t>
            </w:r>
            <w:r w:rsidR="009A1AA3" w:rsidRPr="009A1AA3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</w:t>
            </w:r>
            <w:r w:rsidR="007902D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A1AA3" w:rsidRPr="009A1AA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C13A63" w:rsidRPr="009A1AA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AA3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«Геометрия 9» </w:t>
            </w:r>
            <w:proofErr w:type="spellStart"/>
            <w:r w:rsidRPr="009A1AA3">
              <w:rPr>
                <w:rFonts w:ascii="Times New Roman" w:hAnsi="Times New Roman" w:cs="Times New Roman"/>
                <w:sz w:val="20"/>
                <w:szCs w:val="20"/>
              </w:rPr>
              <w:t>А.Г.Мерзляк.</w:t>
            </w:r>
            <w:proofErr w:type="gramStart"/>
            <w:r w:rsidRPr="009A1AA3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9A1AA3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Pr="009A1AA3">
              <w:rPr>
                <w:rFonts w:ascii="Times New Roman" w:hAnsi="Times New Roman" w:cs="Times New Roman"/>
                <w:sz w:val="20"/>
                <w:szCs w:val="20"/>
              </w:rPr>
              <w:t xml:space="preserve"> 222-227.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A3" w:rsidRPr="009A1AA3" w:rsidRDefault="009A1AA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1AA3">
              <w:rPr>
                <w:rFonts w:ascii="Times New Roman" w:hAnsi="Times New Roman" w:cs="Times New Roman"/>
                <w:sz w:val="20"/>
                <w:szCs w:val="20"/>
              </w:rPr>
              <w:t xml:space="preserve">Видео урок.  </w:t>
            </w:r>
          </w:p>
          <w:p w:rsidR="009A1AA3" w:rsidRPr="009A1AA3" w:rsidRDefault="009A1AA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AA3">
              <w:rPr>
                <w:rFonts w:ascii="Times New Roman" w:hAnsi="Times New Roman" w:cs="Times New Roman"/>
                <w:sz w:val="20"/>
                <w:szCs w:val="20"/>
              </w:rPr>
              <w:t>Смотреть урок от 23.04  задание 24, часть</w:t>
            </w:r>
            <w:proofErr w:type="gramStart"/>
            <w:r w:rsidRPr="009A1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A1AA3">
              <w:rPr>
                <w:rFonts w:ascii="Times New Roman" w:hAnsi="Times New Roman" w:cs="Times New Roman"/>
                <w:sz w:val="20"/>
                <w:szCs w:val="20"/>
              </w:rPr>
              <w:t xml:space="preserve">(планиметрия)         </w:t>
            </w:r>
          </w:p>
          <w:p w:rsidR="00C13A63" w:rsidRPr="009A1AA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AA3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  <w:hyperlink r:id="rId4" w:history="1">
              <w:r w:rsidRPr="009A1A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https://yandex.ru/tutor/uroki/9-klass/matematika/31-03-matematika-podgotovka-k-ogeh-1-prakticheskie-zadachi-zadaniya-1-5-chast-1_46646b54c7b2d6679b486508cfc5af62/?</w:t>
              </w:r>
            </w:hyperlink>
            <w:r w:rsidRPr="009A1AA3">
              <w:rPr>
                <w:rFonts w:ascii="Times New Roman" w:hAnsi="Times New Roman" w:cs="Times New Roman"/>
                <w:sz w:val="20"/>
                <w:szCs w:val="20"/>
              </w:rPr>
              <w:t xml:space="preserve">:.  2.Решить задачи:       №1-№5                       3. Отправить на почту:    </w:t>
            </w:r>
            <w:proofErr w:type="spellStart"/>
            <w:r w:rsidRPr="009A1AA3">
              <w:rPr>
                <w:rFonts w:ascii="Times New Roman" w:hAnsi="Times New Roman" w:cs="Times New Roman"/>
                <w:sz w:val="20"/>
                <w:szCs w:val="20"/>
              </w:rPr>
              <w:t>o.n</w:t>
            </w:r>
            <w:proofErr w:type="spellEnd"/>
            <w:r w:rsidRPr="009A1A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5" w:history="1">
              <w:r w:rsidRPr="009A1A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r w:rsidRPr="009A1A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A1A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A1AA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A1AA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9A1AA3">
              <w:rPr>
                <w:rFonts w:ascii="Times New Roman" w:hAnsi="Times New Roman" w:cs="Times New Roman"/>
                <w:sz w:val="20"/>
                <w:szCs w:val="20"/>
              </w:rPr>
              <w:t xml:space="preserve">  до 18.00 текущего дня</w:t>
            </w: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30951" w:rsidRDefault="00C13A63" w:rsidP="009B392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30951">
              <w:rPr>
                <w:rFonts w:ascii="Times New Roman" w:hAnsi="Times New Roman"/>
                <w:sz w:val="18"/>
                <w:szCs w:val="18"/>
              </w:rPr>
              <w:t>Повторение и систематизация курса алгебры 9 класса.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30951" w:rsidRDefault="00C13A63" w:rsidP="007902D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30951">
              <w:rPr>
                <w:rFonts w:ascii="Times New Roman" w:hAnsi="Times New Roman"/>
                <w:sz w:val="18"/>
                <w:szCs w:val="18"/>
              </w:rPr>
              <w:t>1. Учебник «Алгебра 9» А.Г.Мерзляк</w:t>
            </w:r>
            <w:proofErr w:type="gramStart"/>
            <w:r w:rsidRPr="00D30951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D30951">
              <w:rPr>
                <w:rFonts w:ascii="Times New Roman" w:hAnsi="Times New Roman"/>
                <w:sz w:val="18"/>
                <w:szCs w:val="18"/>
              </w:rPr>
              <w:t>стр80-93. Разобрать примеры реш</w:t>
            </w:r>
            <w:r w:rsidR="007902D1">
              <w:rPr>
                <w:rFonts w:ascii="Times New Roman" w:hAnsi="Times New Roman"/>
                <w:sz w:val="18"/>
                <w:szCs w:val="18"/>
              </w:rPr>
              <w:t>ения неравен</w:t>
            </w:r>
            <w:proofErr w:type="gramStart"/>
            <w:r w:rsidR="007902D1">
              <w:rPr>
                <w:rFonts w:ascii="Times New Roman" w:hAnsi="Times New Roman"/>
                <w:sz w:val="18"/>
                <w:szCs w:val="18"/>
              </w:rPr>
              <w:t>ств дв</w:t>
            </w:r>
            <w:proofErr w:type="gramEnd"/>
            <w:r w:rsidR="007902D1">
              <w:rPr>
                <w:rFonts w:ascii="Times New Roman" w:hAnsi="Times New Roman"/>
                <w:sz w:val="18"/>
                <w:szCs w:val="18"/>
              </w:rPr>
              <w:t>умя способами</w:t>
            </w:r>
            <w:r w:rsidRPr="00D30951">
              <w:rPr>
                <w:rFonts w:ascii="Times New Roman" w:hAnsi="Times New Roman"/>
                <w:sz w:val="18"/>
                <w:szCs w:val="18"/>
              </w:rPr>
              <w:t xml:space="preserve">: графически и методом интервалов.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D1" w:rsidRPr="007902D1" w:rsidRDefault="007902D1" w:rsidP="009B392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902D1">
              <w:rPr>
                <w:rFonts w:ascii="Times New Roman" w:hAnsi="Times New Roman"/>
                <w:sz w:val="20"/>
                <w:szCs w:val="20"/>
              </w:rPr>
              <w:t xml:space="preserve">Изучить материалы видео урока. </w:t>
            </w:r>
            <w:hyperlink r:id="rId6" w:history="1">
              <w:r w:rsidRPr="007902D1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https://www.youtube.com/watch?v=CCbtnzm4AjE</w:t>
              </w:r>
            </w:hyperlink>
          </w:p>
          <w:p w:rsidR="00C13A63" w:rsidRPr="00D30951" w:rsidRDefault="00C13A63" w:rsidP="009B392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902D1">
              <w:rPr>
                <w:rFonts w:ascii="Times New Roman" w:hAnsi="Times New Roman"/>
                <w:sz w:val="20"/>
                <w:szCs w:val="20"/>
              </w:rPr>
              <w:t xml:space="preserve">1.Повторить по учебнику материал на </w:t>
            </w:r>
            <w:proofErr w:type="spellStart"/>
            <w:proofErr w:type="gramStart"/>
            <w:r w:rsidRPr="007902D1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7902D1">
              <w:rPr>
                <w:rFonts w:ascii="Times New Roman" w:hAnsi="Times New Roman"/>
                <w:sz w:val="20"/>
                <w:szCs w:val="20"/>
              </w:rPr>
              <w:t xml:space="preserve"> 80-93..                       2. Выполнить номер</w:t>
            </w:r>
            <w:proofErr w:type="gramStart"/>
            <w:r w:rsidRPr="007902D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7902D1">
              <w:rPr>
                <w:rFonts w:ascii="Times New Roman" w:hAnsi="Times New Roman"/>
                <w:sz w:val="20"/>
                <w:szCs w:val="20"/>
              </w:rPr>
              <w:t xml:space="preserve">методом интервалов) по дидактике </w:t>
            </w:r>
            <w:proofErr w:type="spellStart"/>
            <w:r w:rsidRPr="007902D1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7902D1">
              <w:rPr>
                <w:rFonts w:ascii="Times New Roman" w:hAnsi="Times New Roman"/>
                <w:sz w:val="20"/>
                <w:szCs w:val="20"/>
              </w:rPr>
              <w:t xml:space="preserve"> 92:№113(7-12)№114(5-6), №115(3-4)                   3. Отправить на почту:    </w:t>
            </w:r>
            <w:proofErr w:type="spellStart"/>
            <w:r w:rsidRPr="007902D1">
              <w:rPr>
                <w:rFonts w:ascii="Times New Roman" w:hAnsi="Times New Roman"/>
                <w:sz w:val="20"/>
                <w:szCs w:val="20"/>
              </w:rPr>
              <w:t>o.n</w:t>
            </w:r>
            <w:proofErr w:type="spellEnd"/>
            <w:r w:rsidRPr="007902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7" w:history="1">
              <w:r w:rsidRPr="007902D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proidakova</w:t>
              </w:r>
              <w:r w:rsidRPr="007902D1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7902D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7902D1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902D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7902D1">
              <w:rPr>
                <w:rFonts w:ascii="Times New Roman" w:hAnsi="Times New Roman"/>
                <w:sz w:val="20"/>
                <w:szCs w:val="20"/>
              </w:rPr>
              <w:t xml:space="preserve">  до 18.00 текущего дня.</w:t>
            </w: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</w:tr>
      <w:tr w:rsidR="00C13A63" w:rsidTr="009B3921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</w:tr>
      <w:tr w:rsidR="00C13A63" w:rsidTr="009B3921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</w:tr>
      <w:tr w:rsidR="00C13A63" w:rsidTr="009B3921">
        <w:trPr>
          <w:trHeight w:val="7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Самоконтроль достижений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9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DC0A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3A63" w:rsidRPr="00DC0A6C" w:rsidRDefault="007902D1" w:rsidP="0030736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 подключени</w:t>
            </w:r>
            <w:r w:rsidR="0030736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C13A6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стр112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C0A6C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Стр112 упр3,4,5,7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Прислать на почту асу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hyperlink r:id="rId8" w:history="1">
              <w:r w:rsidRPr="0016460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liilya</w:t>
              </w:r>
              <w:r w:rsidRPr="00DC0A6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2015@</w:t>
              </w:r>
              <w:r w:rsidRPr="0016460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C0A6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6460D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12-13.05.20</w:t>
            </w:r>
          </w:p>
        </w:tc>
      </w:tr>
      <w:tr w:rsidR="00C13A63" w:rsidTr="009B3921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Савинова Е.К.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94394B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будет отправлена средствами </w:t>
            </w:r>
            <w:r w:rsidR="007902D1">
              <w:rPr>
                <w:rFonts w:ascii="Times New Roman" w:hAnsi="Times New Roman" w:cs="Times New Roman"/>
                <w:sz w:val="20"/>
                <w:szCs w:val="20"/>
              </w:rPr>
              <w:t xml:space="preserve">почты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АСУ РСО каждому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Прислать работу до 11.20 этого же дня на почту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savinovaek</w:t>
            </w:r>
            <w:proofErr w:type="spellEnd"/>
            <w:r w:rsidRPr="00F2142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214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C13A63" w:rsidTr="009B3921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 - 11.40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cs="Times New Roman"/>
              </w:rPr>
            </w:pP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Савинова Е.К.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4019D8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0F3A5D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34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 </w:t>
            </w:r>
            <w:r w:rsidR="00EE39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3A63" w:rsidRPr="001F3D6E" w:rsidRDefault="00C13A63" w:rsidP="009B3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рабочая тетрадь за </w:t>
            </w:r>
            <w:r w:rsidRPr="009439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 1 часть задания 34-36, 43, 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63" w:rsidRPr="00C276BD" w:rsidRDefault="00C13A63" w:rsidP="00EE3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 рабочая тетрадь за </w:t>
            </w:r>
            <w:r w:rsidRPr="009439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задания 38, 39 прислать на посту до 1</w:t>
            </w:r>
            <w:r w:rsidR="00EE39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savinovaek</w:t>
            </w:r>
            <w:proofErr w:type="spellEnd"/>
            <w:r w:rsidRPr="0094394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439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13A63" w:rsidTr="009B3921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="00EE3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83,99,111.</w:t>
            </w:r>
          </w:p>
        </w:tc>
      </w:tr>
      <w:tr w:rsidR="00C13A63" w:rsidTr="009B3921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Хабибуллина Р.Д.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35339A" w:rsidRDefault="00C13A63" w:rsidP="009B3921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53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Биогеоценоз и</w:t>
            </w:r>
          </w:p>
          <w:p w:rsidR="00C13A63" w:rsidRDefault="00C13A63" w:rsidP="009B392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53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экосистема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EE3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C4C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C13A63" w:rsidRDefault="00C13A63" w:rsidP="009B3921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учебник &amp;56-57,</w:t>
            </w:r>
            <w:r w:rsidR="00EE39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прочитать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56-57,ответить на вопросы в конце параграфа (устно)</w:t>
            </w: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E39C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структаж Т.Б. легкая атлетика. Разучивание низкого старта. Бег 30м,60м.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EE39C7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EE39C7" w:rsidRDefault="00EE39C7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зарядки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A63" w:rsidTr="009B392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A63" w:rsidRDefault="00C13A63" w:rsidP="009B392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13.05.2020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Малые тела Солнечной системы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§65 вопросы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A63" w:rsidRPr="00430227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отсутствии связи  учебник. </w:t>
            </w:r>
            <w:r w:rsidR="006721E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§66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proofErr w:type="spellEnd"/>
          </w:p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Учебник§65,  упр.49 вопросы к §65 письменно.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Учебник§66,   вопросы к §66 письменно</w:t>
            </w:r>
          </w:p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Высылать в АСУ РСО или на почту </w:t>
            </w:r>
            <w:hyperlink r:id="rId9" w:history="1">
              <w:r w:rsidRPr="00AD58A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ms</w:t>
              </w:r>
              <w:r w:rsidRPr="00E54EE3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AD58A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VSS</w:t>
              </w:r>
              <w:r w:rsidRPr="00E54EE3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Pr="00AD58A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E54EE3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D58A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54E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 14.05. до 16.00</w:t>
            </w: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13A63" w:rsidRPr="00B506D0" w:rsidRDefault="00C13A63" w:rsidP="009B39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6D0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 w:rsidRPr="00B506D0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B506D0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A63" w:rsidRPr="00B506D0" w:rsidRDefault="00C13A63" w:rsidP="009B39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Строение, излучения и эволюция Солнца и звезд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30951" w:rsidRDefault="00C13A63" w:rsidP="009B392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30951">
              <w:rPr>
                <w:rFonts w:ascii="Times New Roman" w:hAnsi="Times New Roman"/>
                <w:sz w:val="18"/>
                <w:szCs w:val="18"/>
              </w:rPr>
              <w:t>Повторение и систематизация курса алгебры 9 класса.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Pr="00260FC0" w:rsidRDefault="00C13A63" w:rsidP="0030736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0FC0">
              <w:rPr>
                <w:rFonts w:ascii="Times New Roman" w:hAnsi="Times New Roman"/>
                <w:sz w:val="20"/>
                <w:szCs w:val="20"/>
              </w:rPr>
              <w:t>Учебник «Алгебра 9» А.Г.Мерзляк</w:t>
            </w:r>
            <w:proofErr w:type="gramStart"/>
            <w:r w:rsidRPr="00260FC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260FC0">
              <w:rPr>
                <w:rFonts w:ascii="Times New Roman" w:hAnsi="Times New Roman"/>
                <w:sz w:val="20"/>
                <w:szCs w:val="20"/>
              </w:rPr>
              <w:t>стр80-93..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9" w:rsidRDefault="00307369" w:rsidP="009B392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0FC0">
              <w:rPr>
                <w:rFonts w:ascii="Times New Roman" w:hAnsi="Times New Roman"/>
                <w:sz w:val="20"/>
                <w:szCs w:val="20"/>
              </w:rPr>
              <w:t>Разобрать примеры решения неравенств двумя способами</w:t>
            </w:r>
            <w:proofErr w:type="gramStart"/>
            <w:r w:rsidRPr="00260FC0">
              <w:rPr>
                <w:rFonts w:ascii="Times New Roman" w:hAnsi="Times New Roman"/>
                <w:sz w:val="20"/>
                <w:szCs w:val="20"/>
              </w:rPr>
              <w:t xml:space="preserve">..: </w:t>
            </w:r>
            <w:proofErr w:type="gramEnd"/>
            <w:r w:rsidRPr="00260FC0">
              <w:rPr>
                <w:rFonts w:ascii="Times New Roman" w:hAnsi="Times New Roman"/>
                <w:sz w:val="20"/>
                <w:szCs w:val="20"/>
              </w:rPr>
              <w:t>графически и методом интервалов</w:t>
            </w:r>
          </w:p>
          <w:p w:rsidR="00C13A63" w:rsidRPr="00260FC0" w:rsidRDefault="00C13A63" w:rsidP="009B392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0FC0">
              <w:rPr>
                <w:rFonts w:ascii="Times New Roman" w:hAnsi="Times New Roman"/>
                <w:sz w:val="20"/>
                <w:szCs w:val="20"/>
              </w:rPr>
              <w:t xml:space="preserve">1.Повторить тему по учебнику, </w:t>
            </w:r>
            <w:proofErr w:type="spellStart"/>
            <w:proofErr w:type="gramStart"/>
            <w:r w:rsidRPr="00260FC0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260FC0">
              <w:rPr>
                <w:rFonts w:ascii="Times New Roman" w:hAnsi="Times New Roman"/>
                <w:sz w:val="20"/>
                <w:szCs w:val="20"/>
              </w:rPr>
              <w:t xml:space="preserve"> 80-93.      2.Выполнить номера: №9.8(3, 4, 5)№9.10(1-3)№9.11(3-4)                    3.Отправить на </w:t>
            </w:r>
            <w:proofErr w:type="spellStart"/>
            <w:r w:rsidRPr="00260FC0">
              <w:rPr>
                <w:rFonts w:ascii="Times New Roman" w:hAnsi="Times New Roman"/>
                <w:sz w:val="20"/>
                <w:szCs w:val="20"/>
              </w:rPr>
              <w:t>почту:o.n.proidakova@</w:t>
            </w:r>
            <w:r w:rsidRPr="00260FC0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260F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60FC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260FC0">
              <w:rPr>
                <w:rFonts w:ascii="Times New Roman" w:hAnsi="Times New Roman"/>
                <w:sz w:val="20"/>
                <w:szCs w:val="20"/>
              </w:rPr>
              <w:t xml:space="preserve">  до18.00 текущего дня.</w:t>
            </w: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13A63" w:rsidTr="009B3921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A63" w:rsidTr="009B3921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30951" w:rsidRDefault="00C13A63" w:rsidP="009B392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30951">
              <w:rPr>
                <w:rFonts w:ascii="Times New Roman" w:hAnsi="Times New Roman"/>
                <w:sz w:val="18"/>
                <w:szCs w:val="18"/>
              </w:rPr>
              <w:t>Повторение и систематизация курса алгебры 9 класса.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C0" w:rsidRPr="000F3A5D" w:rsidRDefault="00260FC0" w:rsidP="0026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34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подключения -</w:t>
            </w:r>
          </w:p>
          <w:p w:rsidR="00C13A63" w:rsidRPr="00260FC0" w:rsidRDefault="00260FC0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951">
              <w:rPr>
                <w:rFonts w:ascii="Times New Roman" w:hAnsi="Times New Roman"/>
                <w:sz w:val="18"/>
                <w:szCs w:val="18"/>
              </w:rPr>
              <w:t xml:space="preserve">Учебник «Алгебра 9» А.Г.Мерзляк., </w:t>
            </w:r>
            <w:proofErr w:type="spellStart"/>
            <w:proofErr w:type="gramStart"/>
            <w:r w:rsidRPr="00D30951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0951">
              <w:rPr>
                <w:rFonts w:ascii="Times New Roman" w:hAnsi="Times New Roman"/>
                <w:sz w:val="18"/>
                <w:szCs w:val="18"/>
              </w:rPr>
              <w:t>80-93.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C0" w:rsidRDefault="00260FC0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FC0">
              <w:rPr>
                <w:rFonts w:ascii="Times New Roman" w:hAnsi="Times New Roman" w:cs="Times New Roman"/>
                <w:sz w:val="20"/>
                <w:szCs w:val="20"/>
              </w:rPr>
              <w:t>Видео урок.</w:t>
            </w:r>
          </w:p>
          <w:p w:rsidR="00C13A63" w:rsidRPr="00260FC0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0FC0">
              <w:rPr>
                <w:rFonts w:ascii="Times New Roman" w:hAnsi="Times New Roman" w:cs="Times New Roman"/>
                <w:sz w:val="20"/>
                <w:szCs w:val="20"/>
              </w:rPr>
              <w:t xml:space="preserve">Изучить материалы видео урока. </w:t>
            </w:r>
            <w:proofErr w:type="spellStart"/>
            <w:r w:rsidRPr="00260FC0">
              <w:rPr>
                <w:rFonts w:ascii="Times New Roman" w:hAnsi="Times New Roman" w:cs="Times New Roman"/>
                <w:sz w:val="20"/>
                <w:szCs w:val="20"/>
              </w:rPr>
              <w:t>Ссылка:</w:t>
            </w:r>
            <w:hyperlink r:id="rId10" w:history="1">
              <w:r w:rsidRPr="00260F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proofErr w:type="spellEnd"/>
              <w:r w:rsidRPr="00260F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://www.youtube.com/watch?v=FrBnW85xlHo</w:t>
              </w:r>
            </w:hyperlink>
          </w:p>
        </w:tc>
      </w:tr>
      <w:tr w:rsidR="00C13A63" w:rsidTr="009B3921">
        <w:trPr>
          <w:trHeight w:val="7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Хабибуллина Р.Д.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Пищевые связи в экосистемах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Видеоурок</w:t>
            </w:r>
            <w:proofErr w:type="spellEnd"/>
          </w:p>
          <w:p w:rsidR="00C13A63" w:rsidRDefault="00544292" w:rsidP="009B3921">
            <w:hyperlink r:id="rId11">
              <w:r w:rsidR="00C13A63">
                <w:rPr>
                  <w:rStyle w:val="eop"/>
                  <w:rFonts w:ascii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ссылка для учащихся:</w:t>
              </w:r>
            </w:hyperlink>
          </w:p>
          <w:p w:rsidR="00C13A63" w:rsidRDefault="00544292" w:rsidP="009B3921">
            <w:pPr>
              <w:pStyle w:val="a6"/>
            </w:pPr>
            <w:hyperlink r:id="rId12">
              <w:r w:rsidR="00C13A63">
                <w:rPr>
                  <w:rStyle w:val="-"/>
                  <w:rFonts w:ascii="Times New Roman" w:hAnsi="Times New Roman" w:cs="Times New Roman"/>
                  <w:bCs/>
                  <w:color w:val="000000"/>
                  <w:sz w:val="20"/>
                  <w:szCs w:val="20"/>
                  <w:highlight w:val="white"/>
                </w:rPr>
                <w:t>https://www.youtube.com/watch?v=k0AkT_Brc20</w:t>
              </w:r>
            </w:hyperlink>
            <w:r w:rsidR="00C13A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:rsidR="00C13A63" w:rsidRDefault="00C13A63" w:rsidP="009B3921">
            <w:pPr>
              <w:pStyle w:val="a4"/>
              <w:ind w:left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 подключения</w:t>
            </w:r>
            <w:r w:rsidR="00260F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</w:t>
            </w:r>
          </w:p>
          <w:p w:rsidR="00C13A63" w:rsidRDefault="00C13A63" w:rsidP="009B3921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</w:pPr>
            <w:r w:rsidRPr="00134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§61</w:t>
            </w:r>
          </w:p>
          <w:p w:rsidR="00C13A63" w:rsidRDefault="00C13A63" w:rsidP="009B3921">
            <w:pPr>
              <w:pStyle w:val="a4"/>
              <w:ind w:left="0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Задание в прикреплённом файле (дневник АСУ РСО). 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C13A63" w:rsidRDefault="00C13A63" w:rsidP="009B3921">
            <w:pPr>
              <w:pStyle w:val="a6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C13A63" w:rsidRDefault="00544292" w:rsidP="009B39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="00C13A6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C13A63" w:rsidRPr="00134C4C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C13A6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rusha</w:t>
              </w:r>
              <w:r w:rsidR="00C13A63" w:rsidRPr="00134C4C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@</w:t>
              </w:r>
              <w:r w:rsidR="00C13A6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mail</w:t>
              </w:r>
              <w:r w:rsidR="00C13A63" w:rsidRPr="00134C4C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C13A63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C13A63" w:rsidRPr="00134C4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 </w:t>
            </w:r>
            <w:r w:rsidR="00C13A6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до 20.00 13.05</w:t>
            </w:r>
          </w:p>
        </w:tc>
      </w:tr>
      <w:tr w:rsidR="00C13A63" w:rsidTr="009B3921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типичных ошибок.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781BC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DC0A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подключени</w:t>
            </w:r>
            <w:r w:rsidR="00781BC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469B8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учебник стр144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Стр144 читать упр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  <w:proofErr w:type="gramEnd"/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Юрьева Н.Н.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544D16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Used</w:t>
            </w:r>
            <w:r w:rsidRPr="0074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74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описания действий в прошлом.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123 разобрать и выучить правило; с. 116 №2 письменно (цифра-буква).</w:t>
            </w:r>
          </w:p>
        </w:tc>
      </w:tr>
      <w:tr w:rsidR="00C13A63" w:rsidTr="009B392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A63" w:rsidRDefault="00C13A63" w:rsidP="009B392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14.05. 2020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6024D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Итоги главы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6024D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13A63" w:rsidRPr="00D6024D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  <w:r w:rsidR="00D6024D"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  учебник вопросы к главе 5</w:t>
            </w:r>
          </w:p>
          <w:p w:rsidR="00C13A63" w:rsidRPr="00D6024D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6024D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Итоги главы стр.294 письменно, проверь себя письменно стр295</w:t>
            </w:r>
          </w:p>
          <w:p w:rsidR="00C13A63" w:rsidRPr="00D6024D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Высылать в АСУ РСО или на почту </w:t>
            </w:r>
            <w:hyperlink r:id="rId14" w:history="1"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ms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VSS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602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до 15.05. до 16.00</w:t>
            </w: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6024D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Географическое положение и особенности природы Дальнего Востока.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6024D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6024D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П. 57, 58. устно ответить на вопросы параграфов.</w:t>
            </w: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6024D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9" w:rsidRDefault="00307369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находится на почте </w:t>
            </w: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 АСУ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РСО</w:t>
            </w:r>
          </w:p>
          <w:p w:rsidR="00C13A63" w:rsidRPr="00D6024D" w:rsidRDefault="00307369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13A63" w:rsidRPr="00D6024D">
              <w:rPr>
                <w:rFonts w:ascii="Times New Roman" w:hAnsi="Times New Roman" w:cs="Times New Roman"/>
                <w:sz w:val="20"/>
                <w:szCs w:val="20"/>
              </w:rPr>
              <w:t>Задание   выполнить на развороте двойного листа по вариантам</w:t>
            </w:r>
            <w:proofErr w:type="gramStart"/>
            <w:r w:rsidR="00C13A63"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Pr="00D6024D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(образец оформления и работа прикреплены в АСУ)</w:t>
            </w:r>
          </w:p>
          <w:p w:rsidR="00C13A63" w:rsidRPr="00D6024D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Работу прислать до 11.20 текущего дня на </w:t>
            </w:r>
            <w:hyperlink r:id="rId15" w:history="1"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natalia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komlewa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6024D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Судьба Матрены. Смысл "</w:t>
            </w:r>
            <w:proofErr w:type="spellStart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праведничества</w:t>
            </w:r>
            <w:proofErr w:type="spellEnd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" героини рассказа. Идеи национального характера. Задания для самостоятельного чтения.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Pr="00D6024D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13A63" w:rsidRPr="00D6024D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  <w:r w:rsidR="00D6024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C13A63" w:rsidRPr="00D6024D" w:rsidRDefault="00544292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C13A63"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https://resh.edu.ru/subject/lesson/3864/main/13799/</w:t>
              </w:r>
            </w:hyperlink>
          </w:p>
          <w:p w:rsidR="00D6024D" w:rsidRPr="00D6024D" w:rsidRDefault="00D6024D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ИЛИ учебник с.287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Pr="00D6024D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стр. 287 ответить </w:t>
            </w:r>
            <w:proofErr w:type="gramStart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 в.6,7,11</w:t>
            </w:r>
          </w:p>
          <w:p w:rsidR="00C13A63" w:rsidRPr="00D6024D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Работу прислать до 18.00 текущего дня на </w:t>
            </w:r>
            <w:hyperlink r:id="rId17" w:history="1"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natalia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komlewa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13A63" w:rsidTr="009B3921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6024D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Повторение темы: «Четырехугольник и  его элементы</w:t>
            </w:r>
            <w:proofErr w:type="gramStart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Pr="00D6024D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«Геометрия 9» </w:t>
            </w:r>
            <w:proofErr w:type="spellStart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А.Г.Мерзляк.</w:t>
            </w:r>
            <w:proofErr w:type="gramStart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 222-227.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6024D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 1.Повторить тему: стр222- 227.    2.Решить задачи:       №6-№15.                           3. Отправить на почту:    </w:t>
            </w:r>
            <w:proofErr w:type="spellStart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o.n</w:t>
            </w:r>
            <w:proofErr w:type="spellEnd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8" w:history="1"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  до 18.00 текущего дня</w:t>
            </w:r>
          </w:p>
        </w:tc>
      </w:tr>
      <w:tr w:rsidR="00C13A63" w:rsidTr="009B3921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D6024D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Повторение темы: «Четырехугольник и  его элементы</w:t>
            </w:r>
            <w:proofErr w:type="gramStart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D" w:rsidRPr="00D6024D" w:rsidRDefault="00D6024D" w:rsidP="00D6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6024D" w:rsidRDefault="00D6024D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C13A63" w:rsidRPr="00D6024D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«Геометрия 9» </w:t>
            </w:r>
            <w:proofErr w:type="spellStart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А.Г.Мерзляк.</w:t>
            </w:r>
            <w:proofErr w:type="gramStart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 222-227.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4D" w:rsidRDefault="00D6024D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Видео урок.  Смотреть урок от23.04  задание 24, часть</w:t>
            </w:r>
            <w:proofErr w:type="gramStart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6024D">
              <w:rPr>
                <w:rFonts w:ascii="Times New Roman" w:hAnsi="Times New Roman" w:cs="Times New Roman"/>
                <w:sz w:val="20"/>
                <w:szCs w:val="20"/>
              </w:rPr>
              <w:t>(планиметрия</w:t>
            </w:r>
          </w:p>
          <w:p w:rsidR="00C13A63" w:rsidRPr="00D6024D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4D">
              <w:rPr>
                <w:rFonts w:ascii="Times New Roman" w:hAnsi="Times New Roman" w:cs="Times New Roman"/>
                <w:sz w:val="20"/>
                <w:szCs w:val="20"/>
              </w:rPr>
              <w:t xml:space="preserve">Изучить материалы видео урока. Ссылка: </w:t>
            </w:r>
            <w:hyperlink r:id="rId19" w:history="1">
              <w:r w:rsidRPr="00D6024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https://yandex.ru/tutor/uroki/9-klass/matematika/31-03-matematika-podgotovka-k-ogeh-1-prakticheskie-zadachi-zadaniya-1-5-chast-1_46646b54c7b2d6679b486508cfc5af62/?</w:t>
              </w:r>
            </w:hyperlink>
          </w:p>
        </w:tc>
      </w:tr>
      <w:tr w:rsidR="00C13A63" w:rsidTr="009B392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3A63" w:rsidRDefault="00C13A63" w:rsidP="009B392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15.05.2020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8F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 (ссылка на почте АСУ РСО) задание во время  </w:t>
            </w:r>
            <w:proofErr w:type="spellStart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В случае отсутствие связи</w:t>
            </w:r>
            <w:r w:rsidR="008F562F"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Габриелян  Химия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spellEnd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Прислать работу  на почту 9:00-9:40</w:t>
            </w:r>
            <w:hyperlink r:id="rId20" w:history="1">
              <w:r w:rsidRPr="008F562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niv</w:t>
              </w:r>
              <w:r w:rsidRPr="008F562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9971@</w:t>
              </w:r>
              <w:r w:rsidRPr="008F562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8F562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F562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  или в ВК  </w:t>
            </w:r>
          </w:p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день урока.</w:t>
            </w:r>
          </w:p>
        </w:tc>
      </w:tr>
      <w:tr w:rsidR="00C13A63" w:rsidTr="009B39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13A63" w:rsidTr="009B39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  <w:r w:rsidR="008F562F"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 – задания на почте </w:t>
            </w: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 АСУ РСО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Работу прислать до 10.40 текущего дня на </w:t>
            </w:r>
            <w:r w:rsidRPr="008F562F"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8F562F">
              <w:rPr>
                <w:rStyle w:val="-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F562F"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t>zolina</w:t>
            </w:r>
            <w:proofErr w:type="spellEnd"/>
            <w:r w:rsidRPr="008F562F">
              <w:rPr>
                <w:rStyle w:val="-"/>
                <w:rFonts w:ascii="Times New Roman" w:hAnsi="Times New Roman" w:cs="Times New Roman"/>
                <w:sz w:val="20"/>
                <w:szCs w:val="20"/>
              </w:rPr>
              <w:t>2013@</w:t>
            </w:r>
            <w:proofErr w:type="spellStart"/>
            <w:r w:rsidRPr="008F562F"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F562F">
              <w:rPr>
                <w:rStyle w:val="-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F562F"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13A63" w:rsidTr="009B39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будет отправлена средствами АСУ РСО каждому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до 11.20 этого же дня на почту </w:t>
            </w:r>
            <w:proofErr w:type="spellStart"/>
            <w:r w:rsidRPr="008F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savinovaek</w:t>
            </w:r>
            <w:proofErr w:type="spellEnd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F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F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13A63" w:rsidTr="009B39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Итоговая работа будет выслана 15.05 в 11.40. Сдать в течение часа.</w:t>
            </w:r>
          </w:p>
        </w:tc>
      </w:tr>
      <w:tr w:rsidR="00C13A63" w:rsidTr="009B39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13A63" w:rsidTr="009B39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13A63" w:rsidTr="009B39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Самостоятедьная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Юрьева Н.Н.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типичных ошибок.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024151" w:rsidRDefault="008F562F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4151">
              <w:rPr>
                <w:rFonts w:ascii="Times New Roman" w:hAnsi="Times New Roman" w:cs="Times New Roman"/>
                <w:sz w:val="18"/>
                <w:szCs w:val="18"/>
              </w:rPr>
              <w:t>Учебник, с.114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024151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4151">
              <w:rPr>
                <w:rFonts w:ascii="Times New Roman" w:hAnsi="Times New Roman" w:cs="Times New Roman"/>
                <w:sz w:val="18"/>
                <w:szCs w:val="18"/>
              </w:rPr>
              <w:t>С. 114№1 выучить слова; с.114 №4 письменно.</w:t>
            </w:r>
          </w:p>
        </w:tc>
      </w:tr>
      <w:tr w:rsidR="00C13A63" w:rsidTr="009B39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Савинова Е.К.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 при невозможности подключения </w:t>
            </w:r>
            <w:r w:rsidR="008F5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3A63" w:rsidRPr="008F562F" w:rsidRDefault="00C13A63" w:rsidP="009B39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 Л.Л. рабочая тетрадь за 9 класс 1 часть задания 34-36, 43, 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 Л.Л. рабочая тетрадь за 9 класс</w:t>
            </w:r>
            <w:proofErr w:type="gramStart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 часть задания 38, 39 прислать на посту до 10 мая </w:t>
            </w:r>
            <w:proofErr w:type="spellStart"/>
            <w:r w:rsidRPr="008F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savinovaek</w:t>
            </w:r>
            <w:proofErr w:type="spellEnd"/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F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F5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13A63" w:rsidTr="009B39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Первая Российская революция и политические реформы 1905-1907 гг.</w:t>
            </w: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Учебник п.37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письменно на вопросы   к тексту параграфа с.104. №5.6,7;  </w:t>
            </w:r>
          </w:p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к документу с.97</w:t>
            </w:r>
          </w:p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>Выполненную работу отправить до 16.05 на почту:</w:t>
            </w:r>
          </w:p>
          <w:p w:rsidR="00C13A63" w:rsidRPr="008F562F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62F">
              <w:rPr>
                <w:rFonts w:ascii="Times New Roman" w:hAnsi="Times New Roman" w:cs="Times New Roman"/>
                <w:sz w:val="20"/>
                <w:szCs w:val="20"/>
              </w:rPr>
              <w:t xml:space="preserve"> elena-sidneva@yandex.ru</w:t>
            </w:r>
          </w:p>
        </w:tc>
      </w:tr>
      <w:tr w:rsidR="00C13A63" w:rsidTr="009B3921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A63" w:rsidTr="009B3921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6846BC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BC">
              <w:rPr>
                <w:rFonts w:ascii="Times New Roman" w:hAnsi="Times New Roman" w:cs="Times New Roman"/>
                <w:sz w:val="20"/>
                <w:szCs w:val="20"/>
              </w:rPr>
              <w:t>Социально-экономиче</w:t>
            </w:r>
            <w:proofErr w:type="spellEnd"/>
          </w:p>
          <w:p w:rsidR="00C13A63" w:rsidRPr="006846BC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6BC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proofErr w:type="spellEnd"/>
            <w:r w:rsidRPr="006846BC">
              <w:rPr>
                <w:rFonts w:ascii="Times New Roman" w:hAnsi="Times New Roman" w:cs="Times New Roman"/>
                <w:sz w:val="20"/>
                <w:szCs w:val="20"/>
              </w:rPr>
              <w:t xml:space="preserve"> реформы П.А. Столыпина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6846BC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BC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6846BC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684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3A63" w:rsidRPr="006846BC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BC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C13A63" w:rsidRPr="006846BC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BC">
              <w:rPr>
                <w:rFonts w:ascii="Times New Roman" w:hAnsi="Times New Roman" w:cs="Times New Roman"/>
                <w:sz w:val="20"/>
                <w:szCs w:val="20"/>
              </w:rPr>
              <w:t>Учебник  п.38  с. 98-103</w:t>
            </w:r>
            <w:r w:rsidR="006846BC">
              <w:rPr>
                <w:rFonts w:ascii="Times New Roman" w:hAnsi="Times New Roman" w:cs="Times New Roman"/>
                <w:sz w:val="20"/>
                <w:szCs w:val="20"/>
              </w:rPr>
              <w:t>, отв. на вопросы</w:t>
            </w:r>
          </w:p>
          <w:p w:rsidR="00C13A63" w:rsidRPr="006846BC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Pr="006846BC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BC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письменно на вопросы   к тексту параграфа с.104. №1.2.4;  </w:t>
            </w:r>
          </w:p>
          <w:p w:rsidR="00C13A63" w:rsidRPr="006846BC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BC">
              <w:rPr>
                <w:rFonts w:ascii="Times New Roman" w:hAnsi="Times New Roman" w:cs="Times New Roman"/>
                <w:sz w:val="20"/>
                <w:szCs w:val="20"/>
              </w:rPr>
              <w:t xml:space="preserve"> задание №4 рублика «Думаем…».</w:t>
            </w:r>
          </w:p>
          <w:p w:rsidR="00C13A63" w:rsidRPr="006846BC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BC">
              <w:rPr>
                <w:rFonts w:ascii="Times New Roman" w:hAnsi="Times New Roman" w:cs="Times New Roman"/>
                <w:sz w:val="20"/>
                <w:szCs w:val="20"/>
              </w:rPr>
              <w:t>Выполненную работу отправить до 16.05 на почту:</w:t>
            </w:r>
          </w:p>
          <w:p w:rsidR="00C13A63" w:rsidRPr="006846BC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BC">
              <w:rPr>
                <w:rFonts w:ascii="Times New Roman" w:hAnsi="Times New Roman" w:cs="Times New Roman"/>
                <w:sz w:val="20"/>
                <w:szCs w:val="20"/>
              </w:rPr>
              <w:t xml:space="preserve"> elena-sidneva@yandex.ru</w:t>
            </w:r>
          </w:p>
        </w:tc>
      </w:tr>
      <w:tr w:rsidR="00C13A63" w:rsidTr="009B3921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3A63" w:rsidRDefault="00C13A63" w:rsidP="009B3921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16.05.2020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Черняков В.А.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6846BC" w:rsidRDefault="00C13A63" w:rsidP="009B39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6BC">
              <w:rPr>
                <w:rFonts w:ascii="Times New Roman" w:hAnsi="Times New Roman"/>
                <w:sz w:val="20"/>
                <w:szCs w:val="20"/>
              </w:rPr>
              <w:t xml:space="preserve">Тема: Первая медицинская при </w:t>
            </w:r>
            <w:proofErr w:type="gramStart"/>
            <w:r w:rsidRPr="006846BC">
              <w:rPr>
                <w:rFonts w:ascii="Times New Roman" w:hAnsi="Times New Roman"/>
                <w:sz w:val="20"/>
                <w:szCs w:val="20"/>
              </w:rPr>
              <w:t>массовых</w:t>
            </w:r>
            <w:proofErr w:type="gramEnd"/>
            <w:r w:rsidRPr="006846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46BC">
              <w:rPr>
                <w:rFonts w:ascii="Times New Roman" w:hAnsi="Times New Roman"/>
                <w:sz w:val="20"/>
                <w:szCs w:val="20"/>
              </w:rPr>
              <w:t>порожениях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BC">
              <w:rPr>
                <w:rFonts w:ascii="Times New Roman" w:hAnsi="Times New Roman"/>
                <w:sz w:val="20"/>
                <w:szCs w:val="20"/>
              </w:rPr>
              <w:t>Учебник ОБЖ под редакцией Смирнова А.Т.</w:t>
            </w:r>
            <w:proofErr w:type="gramStart"/>
            <w:r w:rsidRPr="006846BC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6846BC">
              <w:rPr>
                <w:rFonts w:ascii="Times New Roman" w:hAnsi="Times New Roman"/>
                <w:sz w:val="20"/>
                <w:szCs w:val="20"/>
              </w:rPr>
              <w:t xml:space="preserve"> Хренникова В.О. изд. 2005 г</w:t>
            </w:r>
          </w:p>
          <w:p w:rsidR="00781BC1" w:rsidRPr="006846BC" w:rsidRDefault="00781BC1" w:rsidP="00781BC1">
            <w:p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6846BC">
              <w:rPr>
                <w:rFonts w:ascii="Times New Roman" w:hAnsi="Times New Roman"/>
                <w:sz w:val="20"/>
                <w:szCs w:val="20"/>
              </w:rPr>
              <w:t xml:space="preserve">Законспектировать и изучить параграф  № 10.1 </w:t>
            </w:r>
          </w:p>
          <w:p w:rsidR="00781BC1" w:rsidRPr="006846BC" w:rsidRDefault="00781BC1" w:rsidP="009B39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Pr="006846BC" w:rsidRDefault="00C13A63" w:rsidP="00781BC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3A63" w:rsidTr="009B3921">
        <w:trPr>
          <w:trHeight w:val="3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3A63" w:rsidRDefault="00C13A63" w:rsidP="009B3921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Default="00C13A63" w:rsidP="009B392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6846BC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BC">
              <w:rPr>
                <w:rFonts w:ascii="Times New Roman" w:hAnsi="Times New Roman" w:cs="Times New Roman"/>
                <w:sz w:val="20"/>
                <w:szCs w:val="20"/>
              </w:rPr>
              <w:t>Морфология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6846BC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13A63" w:rsidRPr="006846BC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BC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</w:p>
          <w:p w:rsidR="00C13A63" w:rsidRPr="006846BC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BC">
              <w:rPr>
                <w:rFonts w:ascii="Times New Roman" w:hAnsi="Times New Roman" w:cs="Times New Roman"/>
                <w:sz w:val="20"/>
                <w:szCs w:val="20"/>
              </w:rPr>
              <w:t>Учебник стр. 168-169 учить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Pr="006846BC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BC">
              <w:rPr>
                <w:rFonts w:ascii="Times New Roman" w:hAnsi="Times New Roman" w:cs="Times New Roman"/>
                <w:sz w:val="20"/>
                <w:szCs w:val="20"/>
              </w:rPr>
              <w:t>упр.246, 249 устно</w:t>
            </w:r>
          </w:p>
          <w:p w:rsidR="00C13A63" w:rsidRPr="006846BC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F309FE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D7" w:rsidRDefault="003A5FD7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на почте АСУ РСО</w:t>
            </w:r>
          </w:p>
          <w:p w:rsidR="00C13A63" w:rsidRDefault="003A5FD7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13A63">
              <w:rPr>
                <w:rFonts w:ascii="Times New Roman" w:hAnsi="Times New Roman" w:cs="Times New Roman"/>
                <w:sz w:val="18"/>
                <w:szCs w:val="18"/>
              </w:rPr>
              <w:t xml:space="preserve">Задание </w:t>
            </w:r>
            <w:r w:rsidR="00C13A63" w:rsidRPr="00D10B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3A63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 на развороте двойного листа по вариантам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(образец оформления и работа прикреплены в АСУ)</w:t>
            </w:r>
          </w:p>
          <w:p w:rsidR="00C13A63" w:rsidRPr="00D10BE7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Работу прислать до 12.20 текущего дня на </w:t>
            </w:r>
            <w:hyperlink r:id="rId21" w:history="1">
              <w:r w:rsidRPr="00AC35B1">
                <w:rPr>
                  <w:rStyle w:val="a3"/>
                  <w:rFonts w:ascii="Times New Roman" w:hAnsi="Times New Roman" w:cs="Times New Roman"/>
                  <w:sz w:val="15"/>
                  <w:szCs w:val="15"/>
                  <w:lang w:val="en-US"/>
                </w:rPr>
                <w:t>natalia</w:t>
              </w:r>
              <w:r w:rsidRPr="00AC35B1">
                <w:rPr>
                  <w:rStyle w:val="a3"/>
                  <w:rFonts w:ascii="Times New Roman" w:hAnsi="Times New Roman" w:cs="Times New Roman"/>
                  <w:sz w:val="15"/>
                  <w:szCs w:val="15"/>
                </w:rPr>
                <w:t>.</w:t>
              </w:r>
              <w:r w:rsidRPr="00AC35B1">
                <w:rPr>
                  <w:rStyle w:val="a3"/>
                  <w:rFonts w:ascii="Times New Roman" w:hAnsi="Times New Roman" w:cs="Times New Roman"/>
                  <w:sz w:val="15"/>
                  <w:szCs w:val="15"/>
                  <w:lang w:val="en-US"/>
                </w:rPr>
                <w:t>komlewa</w:t>
              </w:r>
              <w:r w:rsidRPr="00AC35B1">
                <w:rPr>
                  <w:rStyle w:val="a3"/>
                  <w:rFonts w:ascii="Times New Roman" w:hAnsi="Times New Roman" w:cs="Times New Roman"/>
                  <w:sz w:val="15"/>
                  <w:szCs w:val="15"/>
                </w:rPr>
                <w:t>@</w:t>
              </w:r>
              <w:r w:rsidRPr="00AC35B1">
                <w:rPr>
                  <w:rStyle w:val="a3"/>
                  <w:rFonts w:ascii="Times New Roman" w:hAnsi="Times New Roman" w:cs="Times New Roman"/>
                  <w:sz w:val="15"/>
                  <w:szCs w:val="15"/>
                  <w:lang w:val="en-US"/>
                </w:rPr>
                <w:t>yandex</w:t>
              </w:r>
              <w:r w:rsidRPr="00AC35B1">
                <w:rPr>
                  <w:rStyle w:val="a3"/>
                  <w:rFonts w:ascii="Times New Roman" w:hAnsi="Times New Roman" w:cs="Times New Roman"/>
                  <w:sz w:val="15"/>
                  <w:szCs w:val="15"/>
                </w:rPr>
                <w:t>.</w:t>
              </w:r>
              <w:r w:rsidRPr="00AC35B1">
                <w:rPr>
                  <w:rStyle w:val="a3"/>
                  <w:rFonts w:ascii="Times New Roman" w:hAnsi="Times New Roman" w:cs="Times New Roman"/>
                  <w:sz w:val="15"/>
                  <w:szCs w:val="15"/>
                  <w:lang w:val="en-US"/>
                </w:rPr>
                <w:t>ru</w:t>
              </w:r>
            </w:hyperlink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Общ.</w:t>
            </w:r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EA33B7" w:rsidRDefault="00C13A63" w:rsidP="009B392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33B7">
              <w:rPr>
                <w:rFonts w:ascii="Times New Roman" w:hAnsi="Times New Roman" w:cs="Times New Roman"/>
                <w:sz w:val="18"/>
                <w:szCs w:val="18"/>
              </w:rPr>
              <w:t>Международно</w:t>
            </w:r>
            <w:proofErr w:type="spellEnd"/>
            <w:r w:rsidRPr="00EA33B7">
              <w:rPr>
                <w:rFonts w:ascii="Times New Roman" w:hAnsi="Times New Roman" w:cs="Times New Roman"/>
                <w:sz w:val="18"/>
                <w:szCs w:val="18"/>
              </w:rPr>
              <w:t xml:space="preserve"> – правовая защита жертв вооруженных конфликтов (контрольная работа)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C1" w:rsidRDefault="00C13A63" w:rsidP="009B392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33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EA33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3A63" w:rsidRPr="00EA33B7" w:rsidRDefault="00C13A63" w:rsidP="009B392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33B7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 </w:t>
            </w:r>
            <w:r w:rsidR="003A5FD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A33B7">
              <w:rPr>
                <w:rFonts w:ascii="Times New Roman" w:hAnsi="Times New Roman" w:cs="Times New Roman"/>
                <w:sz w:val="18"/>
                <w:szCs w:val="18"/>
              </w:rPr>
              <w:t>Учебник. Пар.22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Pr="00EA33B7" w:rsidRDefault="00C13A63" w:rsidP="009B3921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33B7">
              <w:rPr>
                <w:rFonts w:ascii="Times New Roman" w:hAnsi="Times New Roman" w:cs="Times New Roman"/>
                <w:sz w:val="18"/>
                <w:szCs w:val="18"/>
              </w:rPr>
              <w:t>Пар.22 учить. Вопросы в конце параграфа (устно)</w:t>
            </w:r>
          </w:p>
        </w:tc>
      </w:tr>
      <w:tr w:rsidR="00C13A63" w:rsidTr="009B392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бега на короткие дистанции. Бег 60м,100м.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D7" w:rsidRDefault="003A5FD7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C13A63" w:rsidRDefault="003A5FD7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утренней зарядки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3" w:rsidRDefault="00C13A63" w:rsidP="009B3921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3A63" w:rsidRDefault="00C13A63" w:rsidP="00C13A63">
      <w:pPr>
        <w:rPr>
          <w:rFonts w:ascii="Times New Roman" w:hAnsi="Times New Roman" w:cs="Times New Roman"/>
          <w:sz w:val="24"/>
        </w:rPr>
      </w:pPr>
    </w:p>
    <w:p w:rsidR="00C13A63" w:rsidRPr="00C76BF2" w:rsidRDefault="00C13A63" w:rsidP="00C13A63"/>
    <w:p w:rsidR="00C13A63" w:rsidRDefault="00C13A63" w:rsidP="00C13A63">
      <w:pPr>
        <w:pStyle w:val="a4"/>
        <w:rPr>
          <w:rFonts w:ascii="Times New Roman" w:hAnsi="Times New Roman" w:cs="Times New Roman"/>
          <w:b/>
          <w:sz w:val="24"/>
        </w:rPr>
      </w:pPr>
    </w:p>
    <w:p w:rsidR="00C13A63" w:rsidRDefault="00C13A63" w:rsidP="00F3298D">
      <w:pPr>
        <w:pStyle w:val="a4"/>
        <w:rPr>
          <w:rFonts w:ascii="Times New Roman" w:hAnsi="Times New Roman" w:cs="Times New Roman"/>
          <w:b/>
          <w:sz w:val="24"/>
        </w:rPr>
      </w:pPr>
    </w:p>
    <w:sectPr w:rsidR="00C13A63" w:rsidSect="009A1AA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98D"/>
    <w:rsid w:val="00024151"/>
    <w:rsid w:val="000469B8"/>
    <w:rsid w:val="00260FC0"/>
    <w:rsid w:val="00307369"/>
    <w:rsid w:val="003A5FD7"/>
    <w:rsid w:val="00502CD0"/>
    <w:rsid w:val="00544292"/>
    <w:rsid w:val="005E2560"/>
    <w:rsid w:val="006721E3"/>
    <w:rsid w:val="006846BC"/>
    <w:rsid w:val="00781BC1"/>
    <w:rsid w:val="007902D1"/>
    <w:rsid w:val="008F562F"/>
    <w:rsid w:val="0095309E"/>
    <w:rsid w:val="009A1AA3"/>
    <w:rsid w:val="00A2254F"/>
    <w:rsid w:val="00A273DC"/>
    <w:rsid w:val="00B506D0"/>
    <w:rsid w:val="00BF0C01"/>
    <w:rsid w:val="00C13A63"/>
    <w:rsid w:val="00D6024D"/>
    <w:rsid w:val="00D8476B"/>
    <w:rsid w:val="00ED5DBA"/>
    <w:rsid w:val="00EE39C7"/>
    <w:rsid w:val="00F3298D"/>
    <w:rsid w:val="00F37E33"/>
    <w:rsid w:val="00FA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9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298D"/>
    <w:pPr>
      <w:ind w:left="720"/>
      <w:contextualSpacing/>
    </w:pPr>
  </w:style>
  <w:style w:type="table" w:styleId="a5">
    <w:name w:val="Table Grid"/>
    <w:basedOn w:val="a1"/>
    <w:uiPriority w:val="59"/>
    <w:rsid w:val="00F32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B506D0"/>
    <w:pPr>
      <w:suppressLineNumbers/>
    </w:pPr>
  </w:style>
  <w:style w:type="character" w:customStyle="1" w:styleId="-">
    <w:name w:val="Интернет-ссылка"/>
    <w:basedOn w:val="a0"/>
    <w:uiPriority w:val="99"/>
    <w:rsid w:val="00B506D0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C13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lya2015@yandex.ru" TargetMode="External"/><Relationship Id="rId13" Type="http://schemas.openxmlformats.org/officeDocument/2006/relationships/hyperlink" Target="mailto:habibullina.rusha@mail.ru" TargetMode="External"/><Relationship Id="rId18" Type="http://schemas.openxmlformats.org/officeDocument/2006/relationships/hyperlink" Target="mailto:proidako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lia.komlewa@yandex.ru" TargetMode="External"/><Relationship Id="rId7" Type="http://schemas.openxmlformats.org/officeDocument/2006/relationships/hyperlink" Target="mailto:proidakova@yandex.ru" TargetMode="External"/><Relationship Id="rId12" Type="http://schemas.openxmlformats.org/officeDocument/2006/relationships/hyperlink" Target="https://www.youtube.com/watch?v=k0AkT_Brc20" TargetMode="External"/><Relationship Id="rId17" Type="http://schemas.openxmlformats.org/officeDocument/2006/relationships/hyperlink" Target="mailto:natalia.komlew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864/main/13799/" TargetMode="External"/><Relationship Id="rId20" Type="http://schemas.openxmlformats.org/officeDocument/2006/relationships/hyperlink" Target="mailto:niv9971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Cbtnzm4AjE" TargetMode="External"/><Relationship Id="rId11" Type="http://schemas.openxmlformats.org/officeDocument/2006/relationships/hyperlink" Target="https://www.youtube.com/watch?v=FHLoEqE5oxY" TargetMode="External"/><Relationship Id="rId5" Type="http://schemas.openxmlformats.org/officeDocument/2006/relationships/hyperlink" Target="mailto:proidakova@yandex.ru" TargetMode="External"/><Relationship Id="rId15" Type="http://schemas.openxmlformats.org/officeDocument/2006/relationships/hyperlink" Target="mailto:natalia.komlewa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FrBnW85xlHo" TargetMode="External"/><Relationship Id="rId19" Type="http://schemas.openxmlformats.org/officeDocument/2006/relationships/hyperlink" Target="https://yandex.ru/tutor/uroki/9-klass/matematika/31-03-matematika-podgotovka-k-ogeh-1-prakticheskie-zadachi-zadaniya-1-5-chast-1_46646b54c7b2d6679b486508cfc5af62/?" TargetMode="External"/><Relationship Id="rId4" Type="http://schemas.openxmlformats.org/officeDocument/2006/relationships/hyperlink" Target="https://yandex.ru/tutor/uroki/9-klass/matematika/31-03-matematika-podgotovka-k-ogeh-1-prakticheskie-zadachi-zadaniya-1-5-chast-1_46646b54c7b2d6679b486508cfc5af62/?" TargetMode="External"/><Relationship Id="rId9" Type="http://schemas.openxmlformats.org/officeDocument/2006/relationships/hyperlink" Target="mailto:ms.VSS57@mail.ru" TargetMode="External"/><Relationship Id="rId14" Type="http://schemas.openxmlformats.org/officeDocument/2006/relationships/hyperlink" Target="mailto:ms.VSS57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600700</cp:lastModifiedBy>
  <cp:revision>19</cp:revision>
  <dcterms:created xsi:type="dcterms:W3CDTF">2020-05-06T18:16:00Z</dcterms:created>
  <dcterms:modified xsi:type="dcterms:W3CDTF">2020-05-08T11:06:00Z</dcterms:modified>
</cp:coreProperties>
</file>