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48B" w:rsidRDefault="00512CDA">
      <w:pPr>
        <w:pStyle w:val="a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</w:t>
      </w:r>
      <w:r w:rsidR="00D5548A">
        <w:rPr>
          <w:rFonts w:ascii="Times New Roman" w:hAnsi="Times New Roman" w:cs="Times New Roman"/>
          <w:b/>
          <w:sz w:val="24"/>
        </w:rPr>
        <w:t>8</w:t>
      </w:r>
      <w:proofErr w:type="gramStart"/>
      <w:r w:rsidR="00D5548A">
        <w:rPr>
          <w:rFonts w:ascii="Times New Roman" w:hAnsi="Times New Roman" w:cs="Times New Roman"/>
          <w:b/>
          <w:sz w:val="24"/>
        </w:rPr>
        <w:t xml:space="preserve"> В</w:t>
      </w:r>
      <w:proofErr w:type="gramEnd"/>
      <w:r w:rsidR="00D5548A">
        <w:rPr>
          <w:rFonts w:ascii="Times New Roman" w:hAnsi="Times New Roman" w:cs="Times New Roman"/>
          <w:b/>
          <w:sz w:val="24"/>
        </w:rPr>
        <w:t xml:space="preserve"> класс</w:t>
      </w:r>
      <w:r>
        <w:rPr>
          <w:rFonts w:ascii="Times New Roman" w:hAnsi="Times New Roman" w:cs="Times New Roman"/>
          <w:b/>
          <w:sz w:val="24"/>
        </w:rPr>
        <w:t>а</w:t>
      </w:r>
    </w:p>
    <w:tbl>
      <w:tblPr>
        <w:tblStyle w:val="aa"/>
        <w:tblW w:w="15594" w:type="dxa"/>
        <w:tblInd w:w="-318" w:type="dxa"/>
        <w:tblLayout w:type="fixed"/>
        <w:tblLook w:val="04A0"/>
      </w:tblPr>
      <w:tblGrid>
        <w:gridCol w:w="411"/>
        <w:gridCol w:w="411"/>
        <w:gridCol w:w="630"/>
        <w:gridCol w:w="1526"/>
        <w:gridCol w:w="1842"/>
        <w:gridCol w:w="2977"/>
        <w:gridCol w:w="3402"/>
        <w:gridCol w:w="4395"/>
      </w:tblGrid>
      <w:tr w:rsidR="00512CDA" w:rsidRPr="00087D9E" w:rsidTr="003849E9">
        <w:trPr>
          <w:cantSplit/>
          <w:trHeight w:hRule="exact" w:val="923"/>
        </w:trPr>
        <w:tc>
          <w:tcPr>
            <w:tcW w:w="411" w:type="dxa"/>
            <w:shd w:val="clear" w:color="auto" w:fill="auto"/>
            <w:tcMar>
              <w:left w:w="108" w:type="dxa"/>
            </w:tcMar>
            <w:textDirection w:val="btLr"/>
          </w:tcPr>
          <w:p w:rsidR="00512CDA" w:rsidRPr="00087D9E" w:rsidRDefault="00512CDA" w:rsidP="00FE2800">
            <w:pPr>
              <w:pStyle w:val="a8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  <w:textDirection w:val="btLr"/>
          </w:tcPr>
          <w:p w:rsidR="00512CDA" w:rsidRPr="00087D9E" w:rsidRDefault="00512CDA" w:rsidP="00FE2800">
            <w:pPr>
              <w:pStyle w:val="a8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  <w:textDirection w:val="btLr"/>
          </w:tcPr>
          <w:p w:rsidR="00512CDA" w:rsidRPr="00087D9E" w:rsidRDefault="00512CDA" w:rsidP="00FE2800">
            <w:pPr>
              <w:pStyle w:val="a8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 xml:space="preserve">Время </w:t>
            </w:r>
          </w:p>
        </w:tc>
        <w:tc>
          <w:tcPr>
            <w:tcW w:w="1526" w:type="dxa"/>
            <w:vAlign w:val="center"/>
          </w:tcPr>
          <w:p w:rsidR="00512CDA" w:rsidRPr="00087D9E" w:rsidRDefault="00512CDA" w:rsidP="00087D9E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1842" w:type="dxa"/>
            <w:vAlign w:val="center"/>
          </w:tcPr>
          <w:p w:rsidR="00512CDA" w:rsidRPr="00087D9E" w:rsidRDefault="00512CDA" w:rsidP="00087D9E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Предмет, учитель</w:t>
            </w:r>
          </w:p>
        </w:tc>
        <w:tc>
          <w:tcPr>
            <w:tcW w:w="2977" w:type="dxa"/>
            <w:vAlign w:val="center"/>
          </w:tcPr>
          <w:p w:rsidR="00512CDA" w:rsidRPr="00087D9E" w:rsidRDefault="00512CDA" w:rsidP="00087D9E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r w:rsidRPr="00087D9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урока (занятия)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  <w:vAlign w:val="center"/>
          </w:tcPr>
          <w:p w:rsidR="00512CDA" w:rsidRPr="00087D9E" w:rsidRDefault="00512CDA" w:rsidP="00FE280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  <w:vAlign w:val="center"/>
          </w:tcPr>
          <w:p w:rsidR="00512CDA" w:rsidRPr="00087D9E" w:rsidRDefault="00512CDA" w:rsidP="00FE280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3E5D10" w:rsidRPr="00087D9E" w:rsidTr="000557C9">
        <w:trPr>
          <w:trHeight w:val="564"/>
        </w:trPr>
        <w:tc>
          <w:tcPr>
            <w:tcW w:w="411" w:type="dxa"/>
            <w:vMerge w:val="restart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3E5D10" w:rsidRPr="00087D9E" w:rsidRDefault="003E5D10" w:rsidP="00CE37C7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ВТОРНИК, 12.05</w:t>
            </w: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.2020</w:t>
            </w: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3E5D10" w:rsidRPr="00087D9E" w:rsidRDefault="003E5D1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3E5D10" w:rsidRPr="00087D9E" w:rsidRDefault="003E5D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526" w:type="dxa"/>
            <w:vAlign w:val="center"/>
          </w:tcPr>
          <w:p w:rsidR="003E5D10" w:rsidRPr="00087D9E" w:rsidRDefault="003E5D10" w:rsidP="00087D9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  <w:vAlign w:val="center"/>
          </w:tcPr>
          <w:p w:rsidR="003E5D10" w:rsidRPr="00087D9E" w:rsidRDefault="003E5D10" w:rsidP="000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Рус.яз</w:t>
            </w:r>
            <w:proofErr w:type="spellEnd"/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., Антипова Г.А.</w:t>
            </w:r>
          </w:p>
        </w:tc>
        <w:tc>
          <w:tcPr>
            <w:tcW w:w="2977" w:type="dxa"/>
            <w:vAlign w:val="center"/>
          </w:tcPr>
          <w:p w:rsidR="003E5D10" w:rsidRPr="00087D9E" w:rsidRDefault="003E5D10" w:rsidP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A15D6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Понятие о чужой речи. Прямая и косвенная речь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3E5D10" w:rsidRPr="00087D9E" w:rsidRDefault="003E5D1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§67.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3E5D10" w:rsidRDefault="003E5D10" w:rsidP="007E19CF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 упр. 407</w:t>
            </w:r>
            <w:r w:rsidRPr="00565C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E5D10" w:rsidRPr="00565C9A" w:rsidRDefault="003E5D10" w:rsidP="007E19CF">
            <w:pPr>
              <w:pStyle w:val="a8"/>
              <w:ind w:left="0"/>
              <w:rPr>
                <w:rFonts w:ascii="Times New Roman" w:eastAsiaTheme="minorEastAsia" w:hAnsi="Times New Roman" w:cs="Times New Roman"/>
                <w:color w:val="548DD4" w:themeColor="text2" w:themeTint="99"/>
                <w:sz w:val="16"/>
                <w:szCs w:val="16"/>
                <w:lang w:eastAsia="ru-RU"/>
              </w:rPr>
            </w:pPr>
            <w:r w:rsidRPr="00565C9A">
              <w:rPr>
                <w:rFonts w:ascii="Times New Roman" w:hAnsi="Times New Roman" w:cs="Times New Roman"/>
                <w:sz w:val="16"/>
                <w:szCs w:val="16"/>
              </w:rPr>
              <w:t xml:space="preserve">Отправить на эл. почту </w:t>
            </w:r>
            <w:hyperlink r:id="rId6" w:history="1">
              <w:r w:rsidRPr="00565C9A">
                <w:rPr>
                  <w:rFonts w:ascii="Times New Roman" w:eastAsiaTheme="minorEastAsia" w:hAnsi="Times New Roman" w:cs="Times New Roman"/>
                  <w:color w:val="548DD4" w:themeColor="text2" w:themeTint="99"/>
                  <w:sz w:val="16"/>
                  <w:szCs w:val="16"/>
                  <w:u w:val="single"/>
                  <w:lang w:val="en-US" w:eastAsia="ru-RU"/>
                </w:rPr>
                <w:t>Antipova</w:t>
              </w:r>
              <w:r w:rsidRPr="00565C9A">
                <w:rPr>
                  <w:rFonts w:ascii="Times New Roman" w:eastAsiaTheme="minorEastAsia" w:hAnsi="Times New Roman" w:cs="Times New Roman"/>
                  <w:color w:val="548DD4" w:themeColor="text2" w:themeTint="99"/>
                  <w:sz w:val="16"/>
                  <w:szCs w:val="16"/>
                  <w:u w:val="single"/>
                  <w:lang w:eastAsia="ru-RU"/>
                </w:rPr>
                <w:t>.</w:t>
              </w:r>
              <w:r w:rsidRPr="00565C9A">
                <w:rPr>
                  <w:rFonts w:ascii="Times New Roman" w:eastAsiaTheme="minorEastAsia" w:hAnsi="Times New Roman" w:cs="Times New Roman"/>
                  <w:color w:val="548DD4" w:themeColor="text2" w:themeTint="99"/>
                  <w:sz w:val="16"/>
                  <w:szCs w:val="16"/>
                  <w:u w:val="single"/>
                  <w:lang w:val="en-US" w:eastAsia="ru-RU"/>
                </w:rPr>
                <w:t>ga</w:t>
              </w:r>
              <w:r w:rsidRPr="00565C9A">
                <w:rPr>
                  <w:rFonts w:ascii="Times New Roman" w:eastAsiaTheme="minorEastAsia" w:hAnsi="Times New Roman" w:cs="Times New Roman"/>
                  <w:color w:val="548DD4" w:themeColor="text2" w:themeTint="99"/>
                  <w:sz w:val="16"/>
                  <w:szCs w:val="16"/>
                  <w:u w:val="single"/>
                  <w:lang w:eastAsia="ru-RU"/>
                </w:rPr>
                <w:t>@</w:t>
              </w:r>
              <w:r w:rsidRPr="00565C9A">
                <w:rPr>
                  <w:rFonts w:ascii="Times New Roman" w:eastAsiaTheme="minorEastAsia" w:hAnsi="Times New Roman" w:cs="Times New Roman"/>
                  <w:color w:val="548DD4" w:themeColor="text2" w:themeTint="99"/>
                  <w:sz w:val="16"/>
                  <w:szCs w:val="16"/>
                  <w:u w:val="single"/>
                  <w:lang w:val="en-US" w:eastAsia="ru-RU"/>
                </w:rPr>
                <w:t>mail</w:t>
              </w:r>
              <w:r w:rsidRPr="00565C9A">
                <w:rPr>
                  <w:rFonts w:ascii="Times New Roman" w:eastAsiaTheme="minorEastAsia" w:hAnsi="Times New Roman" w:cs="Times New Roman"/>
                  <w:color w:val="548DD4" w:themeColor="text2" w:themeTint="99"/>
                  <w:sz w:val="16"/>
                  <w:szCs w:val="16"/>
                  <w:u w:val="single"/>
                  <w:lang w:eastAsia="ru-RU"/>
                </w:rPr>
                <w:t>.</w:t>
              </w:r>
              <w:r w:rsidRPr="00565C9A">
                <w:rPr>
                  <w:rFonts w:ascii="Times New Roman" w:eastAsiaTheme="minorEastAsia" w:hAnsi="Times New Roman" w:cs="Times New Roman"/>
                  <w:color w:val="548DD4" w:themeColor="text2" w:themeTint="99"/>
                  <w:sz w:val="16"/>
                  <w:szCs w:val="16"/>
                  <w:u w:val="single"/>
                  <w:lang w:val="en-US" w:eastAsia="ru-RU"/>
                </w:rPr>
                <w:t>ru</w:t>
              </w:r>
            </w:hyperlink>
            <w:r w:rsidRPr="00565C9A">
              <w:rPr>
                <w:rFonts w:ascii="Times New Roman" w:eastAsiaTheme="minorEastAsia" w:hAnsi="Times New Roman" w:cs="Times New Roman"/>
                <w:color w:val="548DD4" w:themeColor="text2" w:themeTint="99"/>
                <w:sz w:val="16"/>
                <w:szCs w:val="16"/>
                <w:lang w:eastAsia="ru-RU"/>
              </w:rPr>
              <w:t xml:space="preserve"> </w:t>
            </w:r>
          </w:p>
          <w:p w:rsidR="003E5D10" w:rsidRPr="00087D9E" w:rsidRDefault="003E5D10" w:rsidP="007E19C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5C9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до 20-00 ч. 1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  <w:r w:rsidRPr="00565C9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.05.20</w:t>
            </w:r>
          </w:p>
        </w:tc>
      </w:tr>
      <w:tr w:rsidR="003E5D10" w:rsidRPr="00087D9E" w:rsidTr="003849E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3E5D10" w:rsidRPr="00087D9E" w:rsidRDefault="003E5D1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3E5D10" w:rsidRPr="00087D9E" w:rsidRDefault="003E5D1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3E5D10" w:rsidRPr="00087D9E" w:rsidRDefault="003E5D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526" w:type="dxa"/>
            <w:vAlign w:val="center"/>
          </w:tcPr>
          <w:p w:rsidR="003E5D10" w:rsidRPr="00087D9E" w:rsidRDefault="003E5D10" w:rsidP="00087D9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842" w:type="dxa"/>
            <w:vAlign w:val="center"/>
          </w:tcPr>
          <w:p w:rsidR="003E5D10" w:rsidRPr="00087D9E" w:rsidRDefault="003E5D10" w:rsidP="000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Ф-ра</w:t>
            </w:r>
            <w:proofErr w:type="spellEnd"/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, Недорезова Ю.П.</w:t>
            </w:r>
          </w:p>
        </w:tc>
        <w:tc>
          <w:tcPr>
            <w:tcW w:w="2977" w:type="dxa"/>
            <w:vAlign w:val="center"/>
          </w:tcPr>
          <w:p w:rsidR="003E5D10" w:rsidRPr="00217E43" w:rsidRDefault="003E5D10" w:rsidP="00217E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3BF0">
              <w:rPr>
                <w:rFonts w:ascii="Times New Roman" w:hAnsi="Times New Roman" w:cs="Times New Roman"/>
                <w:sz w:val="16"/>
                <w:szCs w:val="16"/>
              </w:rPr>
              <w:t>Инструктаж по ТБ. Разучивание техники низк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старта. Бег 30 м., 60 м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3E5D10" w:rsidRPr="00087D9E" w:rsidRDefault="003E5D1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Силовые упражнения на руки и брюшной пресс, упражнения на гибкость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3E5D10" w:rsidRPr="00087D9E" w:rsidRDefault="003E5D10" w:rsidP="00FE280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5D10" w:rsidRPr="00087D9E" w:rsidTr="003849E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3E5D10" w:rsidRPr="00087D9E" w:rsidRDefault="003E5D1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9" w:type="dxa"/>
            <w:gridSpan w:val="4"/>
            <w:shd w:val="clear" w:color="auto" w:fill="FF0000"/>
            <w:tcMar>
              <w:left w:w="108" w:type="dxa"/>
            </w:tcMar>
          </w:tcPr>
          <w:p w:rsidR="003E5D10" w:rsidRPr="00087D9E" w:rsidRDefault="003E5D10" w:rsidP="00FE2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977" w:type="dxa"/>
            <w:vAlign w:val="center"/>
          </w:tcPr>
          <w:p w:rsidR="003E5D10" w:rsidRPr="00087D9E" w:rsidRDefault="003E5D10" w:rsidP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3E5D10" w:rsidRPr="00087D9E" w:rsidRDefault="003E5D1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3E5D10" w:rsidRPr="00087D9E" w:rsidRDefault="003E5D1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5D10" w:rsidRPr="00087D9E" w:rsidTr="000557C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3E5D10" w:rsidRPr="00087D9E" w:rsidRDefault="003E5D1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3E5D10" w:rsidRPr="00087D9E" w:rsidRDefault="003E5D1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3E5D10" w:rsidRPr="00087D9E" w:rsidRDefault="003E5D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526" w:type="dxa"/>
            <w:shd w:val="clear" w:color="auto" w:fill="B8CCE4" w:themeFill="accent1" w:themeFillTint="66"/>
            <w:vAlign w:val="center"/>
          </w:tcPr>
          <w:p w:rsidR="003E5D10" w:rsidRPr="00087D9E" w:rsidRDefault="003E5D10" w:rsidP="00087D9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2" w:type="dxa"/>
            <w:vAlign w:val="center"/>
          </w:tcPr>
          <w:p w:rsidR="003E5D10" w:rsidRPr="00087D9E" w:rsidRDefault="003E5D10" w:rsidP="000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Геом., Артюхова Е.В.</w:t>
            </w:r>
          </w:p>
        </w:tc>
        <w:tc>
          <w:tcPr>
            <w:tcW w:w="2977" w:type="dxa"/>
            <w:vAlign w:val="center"/>
          </w:tcPr>
          <w:p w:rsidR="003E5D10" w:rsidRPr="00087D9E" w:rsidRDefault="003E5D10" w:rsidP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Итоговая контрольная работа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3E5D10" w:rsidRPr="008E7496" w:rsidRDefault="003E5D10" w:rsidP="00B92871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Тест «Мониторинг (геометрия)»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3E5D10" w:rsidRPr="00F30C75" w:rsidRDefault="003E5D10" w:rsidP="003E5D1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5D10" w:rsidRPr="00087D9E" w:rsidTr="00FE2800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3E5D10" w:rsidRPr="00087D9E" w:rsidRDefault="003E5D1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83" w:type="dxa"/>
            <w:gridSpan w:val="7"/>
            <w:shd w:val="clear" w:color="auto" w:fill="auto"/>
            <w:tcMar>
              <w:left w:w="108" w:type="dxa"/>
            </w:tcMar>
          </w:tcPr>
          <w:p w:rsidR="003E5D10" w:rsidRPr="00087D9E" w:rsidRDefault="003E5D1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3E5D10" w:rsidRPr="00087D9E" w:rsidTr="003849E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3E5D10" w:rsidRPr="00087D9E" w:rsidRDefault="003E5D1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3E5D10" w:rsidRPr="00087D9E" w:rsidRDefault="003E5D1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3E5D10" w:rsidRPr="00B503AE" w:rsidRDefault="003E5D10" w:rsidP="00FE28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526" w:type="dxa"/>
            <w:vAlign w:val="center"/>
          </w:tcPr>
          <w:p w:rsidR="003E5D10" w:rsidRPr="00087D9E" w:rsidRDefault="003E5D10" w:rsidP="00087D9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  <w:vAlign w:val="center"/>
          </w:tcPr>
          <w:p w:rsidR="003E5D10" w:rsidRPr="00087D9E" w:rsidRDefault="003E5D10" w:rsidP="000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Геом., Артюхова Е.В.</w:t>
            </w:r>
          </w:p>
        </w:tc>
        <w:tc>
          <w:tcPr>
            <w:tcW w:w="2977" w:type="dxa"/>
            <w:vAlign w:val="center"/>
          </w:tcPr>
          <w:p w:rsidR="003E5D10" w:rsidRPr="008E7496" w:rsidRDefault="003E5D10" w:rsidP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треугольника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3E5D10" w:rsidRPr="00087D9E" w:rsidRDefault="003E5D1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Тест «Мониторинг (геометрия)»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3E5D10" w:rsidRDefault="003E5D1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Тест «Мониторинг (геометрия)»</w:t>
            </w:r>
          </w:p>
          <w:p w:rsidR="003E5D10" w:rsidRDefault="003E5D1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Срок выполнения: до 12:00  12.05.20</w:t>
            </w:r>
          </w:p>
          <w:p w:rsidR="003E5D10" w:rsidRPr="00087D9E" w:rsidRDefault="003E5D1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Фотографии работы выслать на почту АСУ РСО до 12:10  12.05.20</w:t>
            </w:r>
          </w:p>
        </w:tc>
      </w:tr>
      <w:tr w:rsidR="003E5D10" w:rsidRPr="00087D9E" w:rsidTr="000557C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3E5D10" w:rsidRPr="00087D9E" w:rsidRDefault="003E5D1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3E5D10" w:rsidRPr="00087D9E" w:rsidRDefault="003E5D1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3E5D10" w:rsidRPr="00B503AE" w:rsidRDefault="003E5D10" w:rsidP="00FE28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526" w:type="dxa"/>
            <w:shd w:val="clear" w:color="auto" w:fill="B8CCE4" w:themeFill="accent1" w:themeFillTint="66"/>
          </w:tcPr>
          <w:p w:rsidR="003E5D10" w:rsidRPr="00B503AE" w:rsidRDefault="003E5D10" w:rsidP="000557C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2" w:type="dxa"/>
            <w:vAlign w:val="center"/>
          </w:tcPr>
          <w:p w:rsidR="003E5D10" w:rsidRPr="00087D9E" w:rsidRDefault="003E5D10" w:rsidP="000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 xml:space="preserve">Физ., </w:t>
            </w:r>
            <w:proofErr w:type="spellStart"/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087D9E">
              <w:rPr>
                <w:rFonts w:ascii="Times New Roman" w:hAnsi="Times New Roman" w:cs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2977" w:type="dxa"/>
            <w:vAlign w:val="center"/>
          </w:tcPr>
          <w:p w:rsidR="003E5D10" w:rsidRPr="00F537B7" w:rsidRDefault="003E5D10" w:rsidP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537B7">
              <w:rPr>
                <w:rFonts w:ascii="Times New Roman" w:hAnsi="Times New Roman"/>
                <w:color w:val="000000"/>
                <w:sz w:val="16"/>
                <w:szCs w:val="16"/>
              </w:rPr>
              <w:t>Повторение. Агрегатные состояния вещества. Влажность воздуха.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3E5D10" w:rsidRPr="00F537B7" w:rsidRDefault="003E5D1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537B7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ZOOM</w:t>
            </w:r>
            <w:r w:rsidRPr="00F537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случае </w:t>
            </w:r>
            <w:proofErr w:type="spellStart"/>
            <w:r w:rsidRPr="00F537B7">
              <w:rPr>
                <w:rFonts w:ascii="Times New Roman" w:hAnsi="Times New Roman"/>
                <w:color w:val="000000"/>
                <w:sz w:val="16"/>
                <w:szCs w:val="16"/>
              </w:rPr>
              <w:t>невозьожности</w:t>
            </w:r>
            <w:proofErr w:type="spellEnd"/>
            <w:r w:rsidRPr="00F537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подключения учебник повторить §16-19 вопросы к §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3E5D10" w:rsidRPr="00F537B7" w:rsidRDefault="003E5D10" w:rsidP="00F537B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37B7">
              <w:rPr>
                <w:rFonts w:ascii="Times New Roman" w:hAnsi="Times New Roman" w:cs="Times New Roman"/>
                <w:sz w:val="16"/>
                <w:szCs w:val="16"/>
              </w:rPr>
              <w:t>Лукашик</w:t>
            </w:r>
            <w:proofErr w:type="spellEnd"/>
            <w:r w:rsidRPr="00F537B7">
              <w:rPr>
                <w:rFonts w:ascii="Times New Roman" w:hAnsi="Times New Roman" w:cs="Times New Roman"/>
                <w:sz w:val="16"/>
                <w:szCs w:val="16"/>
              </w:rPr>
              <w:t xml:space="preserve"> В.И №1118,1121,1125</w:t>
            </w:r>
          </w:p>
          <w:p w:rsidR="003E5D10" w:rsidRPr="007D5AB5" w:rsidRDefault="003E5D10" w:rsidP="00F537B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537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Высылать в АСУ РСО или на почту </w:t>
            </w:r>
            <w:hyperlink r:id="rId7" w:history="1">
              <w:r w:rsidRPr="00F537B7">
                <w:rPr>
                  <w:rStyle w:val="ab"/>
                  <w:rFonts w:ascii="Times New Roman" w:hAnsi="Times New Roman"/>
                  <w:sz w:val="16"/>
                  <w:szCs w:val="16"/>
                  <w:lang w:val="en-US"/>
                </w:rPr>
                <w:t>ms</w:t>
              </w:r>
              <w:r w:rsidRPr="00F537B7">
                <w:rPr>
                  <w:rStyle w:val="ab"/>
                  <w:rFonts w:ascii="Times New Roman" w:hAnsi="Times New Roman"/>
                  <w:sz w:val="16"/>
                  <w:szCs w:val="16"/>
                </w:rPr>
                <w:t>.</w:t>
              </w:r>
              <w:r w:rsidRPr="00F537B7">
                <w:rPr>
                  <w:rStyle w:val="ab"/>
                  <w:rFonts w:ascii="Times New Roman" w:hAnsi="Times New Roman"/>
                  <w:sz w:val="16"/>
                  <w:szCs w:val="16"/>
                  <w:lang w:val="en-US"/>
                </w:rPr>
                <w:t>VSS</w:t>
              </w:r>
              <w:r w:rsidRPr="00F537B7">
                <w:rPr>
                  <w:rStyle w:val="ab"/>
                  <w:rFonts w:ascii="Times New Roman" w:hAnsi="Times New Roman"/>
                  <w:sz w:val="16"/>
                  <w:szCs w:val="16"/>
                </w:rPr>
                <w:t>57@</w:t>
              </w:r>
              <w:r w:rsidRPr="00F537B7">
                <w:rPr>
                  <w:rStyle w:val="ab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F537B7">
                <w:rPr>
                  <w:rStyle w:val="ab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F537B7">
                <w:rPr>
                  <w:rStyle w:val="ab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F537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до 13.05. до 16.00</w:t>
            </w:r>
          </w:p>
        </w:tc>
      </w:tr>
      <w:tr w:rsidR="003E5D10" w:rsidRPr="00087D9E" w:rsidTr="003849E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3E5D10" w:rsidRPr="00087D9E" w:rsidRDefault="003E5D1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9" w:type="dxa"/>
            <w:gridSpan w:val="4"/>
            <w:shd w:val="clear" w:color="auto" w:fill="FF0000"/>
            <w:tcMar>
              <w:left w:w="108" w:type="dxa"/>
            </w:tcMar>
          </w:tcPr>
          <w:p w:rsidR="003E5D10" w:rsidRPr="00087D9E" w:rsidRDefault="003E5D10" w:rsidP="00FE2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977" w:type="dxa"/>
            <w:vAlign w:val="center"/>
          </w:tcPr>
          <w:p w:rsidR="003E5D10" w:rsidRPr="00087D9E" w:rsidRDefault="003E5D10" w:rsidP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3E5D10" w:rsidRPr="00087D9E" w:rsidRDefault="003E5D1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3E5D10" w:rsidRPr="00087D9E" w:rsidRDefault="003E5D1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5D10" w:rsidRPr="00087D9E" w:rsidTr="000557C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3E5D10" w:rsidRPr="00087D9E" w:rsidRDefault="003E5D1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 w:val="restart"/>
            <w:shd w:val="clear" w:color="auto" w:fill="auto"/>
            <w:tcMar>
              <w:left w:w="108" w:type="dxa"/>
            </w:tcMar>
          </w:tcPr>
          <w:p w:rsidR="003E5D10" w:rsidRPr="00087D9E" w:rsidRDefault="003E5D1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30" w:type="dxa"/>
            <w:vMerge w:val="restart"/>
            <w:shd w:val="clear" w:color="auto" w:fill="auto"/>
            <w:tcMar>
              <w:left w:w="108" w:type="dxa"/>
            </w:tcMar>
          </w:tcPr>
          <w:p w:rsidR="003E5D10" w:rsidRPr="00087D9E" w:rsidRDefault="003E5D10" w:rsidP="009909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20-13.5</w:t>
            </w: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26" w:type="dxa"/>
            <w:vMerge w:val="restart"/>
            <w:shd w:val="clear" w:color="auto" w:fill="B8CCE4" w:themeFill="accent1" w:themeFillTint="66"/>
            <w:vAlign w:val="center"/>
          </w:tcPr>
          <w:p w:rsidR="003E5D10" w:rsidRPr="00087D9E" w:rsidRDefault="003E5D10" w:rsidP="00087D9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2" w:type="dxa"/>
            <w:vAlign w:val="center"/>
          </w:tcPr>
          <w:p w:rsidR="003E5D10" w:rsidRPr="00087D9E" w:rsidRDefault="003E5D10" w:rsidP="000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ИНФ/Гр1, </w:t>
            </w:r>
            <w:r w:rsidRPr="00087D9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Гавриленкова Н.А.</w:t>
            </w:r>
          </w:p>
        </w:tc>
        <w:tc>
          <w:tcPr>
            <w:tcW w:w="2977" w:type="dxa"/>
            <w:vAlign w:val="center"/>
          </w:tcPr>
          <w:p w:rsidR="003E5D10" w:rsidRPr="00DF3E85" w:rsidRDefault="003E5D10" w:rsidP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741B8">
              <w:rPr>
                <w:rFonts w:ascii="Times New Roman" w:hAnsi="Times New Roman"/>
                <w:sz w:val="16"/>
                <w:szCs w:val="16"/>
              </w:rPr>
              <w:t>Программирование циклов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3E5D10" w:rsidRPr="00C741B8" w:rsidRDefault="003E5D10" w:rsidP="0097434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741B8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</w:p>
          <w:p w:rsidR="003E5D10" w:rsidRPr="00C741B8" w:rsidRDefault="003E5D10" w:rsidP="00974347">
            <w:pPr>
              <w:pStyle w:val="paragraph"/>
              <w:spacing w:before="0" w:beforeAutospacing="0" w:after="0" w:afterAutospacing="0"/>
              <w:textAlignment w:val="baseline"/>
              <w:rPr>
                <w:rStyle w:val="ab"/>
                <w:color w:val="1963A1"/>
                <w:sz w:val="16"/>
                <w:szCs w:val="16"/>
                <w:shd w:val="clear" w:color="auto" w:fill="FFFFFF"/>
              </w:rPr>
            </w:pPr>
            <w:r w:rsidRPr="00C741B8">
              <w:rPr>
                <w:color w:val="000000"/>
                <w:sz w:val="16"/>
                <w:szCs w:val="16"/>
                <w:shd w:val="clear" w:color="auto" w:fill="FFFFFF"/>
              </w:rPr>
              <w:t>Ссылка на конференцию</w:t>
            </w:r>
            <w:r w:rsidRPr="00C741B8">
              <w:rPr>
                <w:color w:val="000000"/>
                <w:sz w:val="16"/>
                <w:szCs w:val="16"/>
              </w:rPr>
              <w:br/>
            </w:r>
            <w:hyperlink r:id="rId8" w:tgtFrame="_blank" w:history="1">
              <w:r w:rsidRPr="00C741B8">
                <w:rPr>
                  <w:rStyle w:val="ab"/>
                  <w:color w:val="1963A1"/>
                  <w:sz w:val="16"/>
                  <w:szCs w:val="16"/>
                  <w:shd w:val="clear" w:color="auto" w:fill="FFFFFF"/>
                </w:rPr>
                <w:t>https://us04web.zoom.us/j/2384228479</w:t>
              </w:r>
            </w:hyperlink>
          </w:p>
          <w:p w:rsidR="003E5D10" w:rsidRPr="00C741B8" w:rsidRDefault="003E5D10" w:rsidP="00974347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741B8">
              <w:rPr>
                <w:sz w:val="16"/>
                <w:szCs w:val="16"/>
              </w:rPr>
              <w:t>Пройдите по ссылке</w:t>
            </w:r>
          </w:p>
          <w:p w:rsidR="003E5D10" w:rsidRPr="00C741B8" w:rsidRDefault="00E64893" w:rsidP="00974347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hyperlink r:id="rId9" w:history="1">
              <w:r w:rsidR="003E5D10" w:rsidRPr="00C741B8">
                <w:rPr>
                  <w:rStyle w:val="ab"/>
                  <w:sz w:val="16"/>
                  <w:szCs w:val="16"/>
                </w:rPr>
                <w:t>https://pythontutor.ru/lessons/while/</w:t>
              </w:r>
            </w:hyperlink>
          </w:p>
          <w:p w:rsidR="003E5D10" w:rsidRPr="00C741B8" w:rsidRDefault="003E5D10" w:rsidP="00974347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741B8">
              <w:rPr>
                <w:sz w:val="16"/>
                <w:szCs w:val="16"/>
              </w:rPr>
              <w:t>Занятие 6.</w:t>
            </w:r>
          </w:p>
          <w:p w:rsidR="003E5D10" w:rsidRPr="00C741B8" w:rsidRDefault="003E5D10" w:rsidP="00974347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741B8">
              <w:rPr>
                <w:sz w:val="16"/>
                <w:szCs w:val="16"/>
              </w:rPr>
              <w:t>В случае разрыва соединения или невозможности соединения</w:t>
            </w:r>
          </w:p>
          <w:p w:rsidR="003E5D10" w:rsidRPr="00087D9E" w:rsidRDefault="003E5D10" w:rsidP="0097434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741B8">
              <w:rPr>
                <w:sz w:val="16"/>
                <w:szCs w:val="16"/>
              </w:rPr>
              <w:t>учебник «Программирование циклов»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3E5D10" w:rsidRDefault="003E5D10" w:rsidP="00974347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Задание 1,</w:t>
            </w:r>
            <w:r w:rsidRPr="0054120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</w:t>
            </w:r>
          </w:p>
          <w:p w:rsidR="003E5D10" w:rsidRDefault="00E64893" w:rsidP="00974347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hyperlink r:id="rId10" w:history="1">
              <w:r w:rsidR="003E5D10" w:rsidRPr="003A5823">
                <w:rPr>
                  <w:rStyle w:val="ab"/>
                  <w:sz w:val="16"/>
                  <w:szCs w:val="16"/>
                </w:rPr>
                <w:t>https://pythontutor.ru/lessons/while/problems/list_of_squares/</w:t>
              </w:r>
            </w:hyperlink>
          </w:p>
          <w:p w:rsidR="003E5D10" w:rsidRDefault="003E5D10" w:rsidP="00974347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прислать </w:t>
            </w:r>
            <w:proofErr w:type="spellStart"/>
            <w:r>
              <w:rPr>
                <w:sz w:val="16"/>
                <w:szCs w:val="16"/>
              </w:rPr>
              <w:t>скрин</w:t>
            </w:r>
            <w:proofErr w:type="spellEnd"/>
            <w:r w:rsidRPr="009F3D3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личного кабинета на почту</w:t>
            </w:r>
          </w:p>
          <w:p w:rsidR="003E5D10" w:rsidRPr="009F3D37" w:rsidRDefault="00E64893" w:rsidP="00974347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hyperlink r:id="rId11" w:history="1">
              <w:r w:rsidR="003E5D10" w:rsidRPr="003A5823">
                <w:rPr>
                  <w:rStyle w:val="ab"/>
                  <w:sz w:val="16"/>
                  <w:szCs w:val="16"/>
                  <w:lang w:val="en-US"/>
                </w:rPr>
                <w:t>gavrilenkova</w:t>
              </w:r>
              <w:r w:rsidR="003E5D10" w:rsidRPr="009F3D37">
                <w:rPr>
                  <w:rStyle w:val="ab"/>
                  <w:sz w:val="16"/>
                  <w:szCs w:val="16"/>
                </w:rPr>
                <w:t>57@</w:t>
              </w:r>
              <w:r w:rsidR="003E5D10" w:rsidRPr="003A5823">
                <w:rPr>
                  <w:rStyle w:val="ab"/>
                  <w:sz w:val="16"/>
                  <w:szCs w:val="16"/>
                  <w:lang w:val="en-US"/>
                </w:rPr>
                <w:t>gmail</w:t>
              </w:r>
              <w:r w:rsidR="003E5D10" w:rsidRPr="009F3D37">
                <w:rPr>
                  <w:rStyle w:val="ab"/>
                  <w:sz w:val="16"/>
                  <w:szCs w:val="16"/>
                </w:rPr>
                <w:t>.</w:t>
              </w:r>
              <w:r w:rsidR="003E5D10" w:rsidRPr="003A5823">
                <w:rPr>
                  <w:rStyle w:val="ab"/>
                  <w:sz w:val="16"/>
                  <w:szCs w:val="16"/>
                  <w:lang w:val="en-US"/>
                </w:rPr>
                <w:t>com</w:t>
              </w:r>
            </w:hyperlink>
          </w:p>
          <w:p w:rsidR="003E5D10" w:rsidRPr="00087D9E" w:rsidRDefault="003E5D10" w:rsidP="0097434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в день урока</w:t>
            </w:r>
          </w:p>
        </w:tc>
      </w:tr>
      <w:tr w:rsidR="003E5D10" w:rsidRPr="00087D9E" w:rsidTr="000557C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3E5D10" w:rsidRPr="00087D9E" w:rsidRDefault="003E5D1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3E5D10" w:rsidRPr="00087D9E" w:rsidRDefault="003E5D1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  <w:tcMar>
              <w:left w:w="108" w:type="dxa"/>
            </w:tcMar>
          </w:tcPr>
          <w:p w:rsidR="003E5D10" w:rsidRPr="00087D9E" w:rsidRDefault="003E5D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vMerge/>
            <w:shd w:val="clear" w:color="auto" w:fill="B8CCE4" w:themeFill="accent1" w:themeFillTint="66"/>
            <w:vAlign w:val="center"/>
          </w:tcPr>
          <w:p w:rsidR="003E5D10" w:rsidRPr="00087D9E" w:rsidRDefault="003E5D10" w:rsidP="00087D9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3E5D10" w:rsidRPr="00087D9E" w:rsidRDefault="003E5D10" w:rsidP="000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 xml:space="preserve">Англ.яз./Гр2, </w:t>
            </w:r>
            <w:proofErr w:type="spellStart"/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Гизатуллина</w:t>
            </w:r>
            <w:proofErr w:type="spellEnd"/>
            <w:r w:rsidRPr="00087D9E">
              <w:rPr>
                <w:rFonts w:ascii="Times New Roman" w:hAnsi="Times New Roman" w:cs="Times New Roman"/>
                <w:sz w:val="16"/>
                <w:szCs w:val="16"/>
              </w:rPr>
              <w:t xml:space="preserve"> Л.У.</w:t>
            </w:r>
          </w:p>
        </w:tc>
        <w:tc>
          <w:tcPr>
            <w:tcW w:w="2977" w:type="dxa"/>
            <w:vAlign w:val="center"/>
          </w:tcPr>
          <w:p w:rsidR="003E5D10" w:rsidRPr="00087D9E" w:rsidRDefault="003E5D10" w:rsidP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Описание фото.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3E5D10" w:rsidRPr="00087D9E" w:rsidRDefault="003E5D10" w:rsidP="00A501C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Видеоконференция в</w:t>
            </w:r>
            <w:r w:rsidRPr="00A373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.при не подключении  учебник стр120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3E5D10" w:rsidRPr="00087D9E" w:rsidRDefault="003E5D1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Стр120 упр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,2(у)</w:t>
            </w:r>
          </w:p>
        </w:tc>
      </w:tr>
      <w:tr w:rsidR="003E5D10" w:rsidRPr="00087D9E" w:rsidTr="000557C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3E5D10" w:rsidRPr="00087D9E" w:rsidRDefault="003E5D1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3E5D10" w:rsidRPr="00087D9E" w:rsidRDefault="003E5D10" w:rsidP="00C1077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3E5D10" w:rsidRPr="003E5D10" w:rsidRDefault="003E5D10" w:rsidP="00C107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14.10-14.40</w:t>
            </w:r>
          </w:p>
        </w:tc>
        <w:tc>
          <w:tcPr>
            <w:tcW w:w="1526" w:type="dxa"/>
            <w:shd w:val="clear" w:color="auto" w:fill="B8CCE4" w:themeFill="accent1" w:themeFillTint="66"/>
            <w:vAlign w:val="center"/>
          </w:tcPr>
          <w:p w:rsidR="003E5D10" w:rsidRPr="00087D9E" w:rsidRDefault="003E5D10" w:rsidP="00C1077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  <w:vAlign w:val="center"/>
          </w:tcPr>
          <w:p w:rsidR="003E5D10" w:rsidRPr="00087D9E" w:rsidRDefault="003E5D10" w:rsidP="00C10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Мещеряк О.В.</w:t>
            </w:r>
          </w:p>
        </w:tc>
        <w:tc>
          <w:tcPr>
            <w:tcW w:w="2977" w:type="dxa"/>
            <w:vAlign w:val="center"/>
          </w:tcPr>
          <w:p w:rsidR="003E5D10" w:rsidRPr="00767CDA" w:rsidRDefault="003E5D10" w:rsidP="00C107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CCE1F2"/>
              </w:rPr>
              <w:t>Телевидение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shd w:val="clear" w:color="auto" w:fill="CCE1F2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shd w:val="clear" w:color="auto" w:fill="CCE1F2"/>
              </w:rPr>
              <w:t xml:space="preserve"> видео, интернет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3E5D10" w:rsidRDefault="003E5D10" w:rsidP="00C1077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Почта АСУ РСО</w:t>
            </w:r>
          </w:p>
          <w:p w:rsidR="003E5D10" w:rsidRPr="006548C7" w:rsidRDefault="003E5D10" w:rsidP="00C1077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32AF0">
              <w:rPr>
                <w:rFonts w:ascii="Times New Roman" w:hAnsi="Times New Roman"/>
                <w:sz w:val="16"/>
                <w:szCs w:val="16"/>
              </w:rPr>
              <w:t xml:space="preserve"> Выслать отчет о  работе до 13.00  18.05.2020 на почту  </w:t>
            </w:r>
            <w:hyperlink r:id="rId12" w:history="1">
              <w:r w:rsidRPr="00B32AF0">
                <w:rPr>
                  <w:rStyle w:val="ab"/>
                  <w:rFonts w:ascii="Times New Roman" w:hAnsi="Times New Roman"/>
                  <w:sz w:val="16"/>
                  <w:szCs w:val="16"/>
                </w:rPr>
                <w:t>Meshcherayk63@yandex.ru</w:t>
              </w:r>
            </w:hyperlink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2AF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2AF0">
              <w:rPr>
                <w:rFonts w:ascii="Times New Roman" w:hAnsi="Times New Roman"/>
                <w:sz w:val="16"/>
                <w:szCs w:val="16"/>
              </w:rPr>
              <w:t xml:space="preserve">  или </w:t>
            </w:r>
            <w:proofErr w:type="gramStart"/>
            <w:r w:rsidRPr="00B32AF0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B32AF0">
              <w:rPr>
                <w:rFonts w:ascii="Times New Roman" w:hAnsi="Times New Roman"/>
                <w:sz w:val="16"/>
                <w:szCs w:val="16"/>
              </w:rPr>
              <w:t xml:space="preserve"> АУ РСО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3E5D10" w:rsidRDefault="003E5D1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A248B" w:rsidRDefault="00CA248B">
      <w:pPr>
        <w:pStyle w:val="a8"/>
        <w:rPr>
          <w:sz w:val="16"/>
          <w:szCs w:val="16"/>
        </w:rPr>
      </w:pPr>
    </w:p>
    <w:p w:rsidR="00CE37C7" w:rsidRDefault="00CE37C7">
      <w:pPr>
        <w:pStyle w:val="a8"/>
        <w:rPr>
          <w:sz w:val="16"/>
          <w:szCs w:val="16"/>
        </w:rPr>
      </w:pPr>
    </w:p>
    <w:p w:rsidR="00CE37C7" w:rsidRDefault="00CE37C7">
      <w:pPr>
        <w:pStyle w:val="a8"/>
        <w:rPr>
          <w:sz w:val="16"/>
          <w:szCs w:val="16"/>
        </w:rPr>
      </w:pPr>
    </w:p>
    <w:p w:rsidR="00CE37C7" w:rsidRDefault="00CE37C7">
      <w:pPr>
        <w:pStyle w:val="a8"/>
        <w:rPr>
          <w:sz w:val="16"/>
          <w:szCs w:val="16"/>
        </w:rPr>
      </w:pPr>
    </w:p>
    <w:p w:rsidR="00CE37C7" w:rsidRDefault="00CE37C7">
      <w:pPr>
        <w:pStyle w:val="a8"/>
        <w:rPr>
          <w:sz w:val="16"/>
          <w:szCs w:val="16"/>
        </w:rPr>
      </w:pPr>
    </w:p>
    <w:p w:rsidR="00CE37C7" w:rsidRDefault="00CE37C7">
      <w:pPr>
        <w:pStyle w:val="a8"/>
        <w:rPr>
          <w:sz w:val="16"/>
          <w:szCs w:val="16"/>
        </w:rPr>
      </w:pPr>
    </w:p>
    <w:p w:rsidR="00CE37C7" w:rsidRDefault="00CE37C7">
      <w:pPr>
        <w:pStyle w:val="a8"/>
        <w:rPr>
          <w:sz w:val="16"/>
          <w:szCs w:val="16"/>
        </w:rPr>
      </w:pPr>
    </w:p>
    <w:p w:rsidR="00CE37C7" w:rsidRDefault="00CE37C7">
      <w:pPr>
        <w:pStyle w:val="a8"/>
        <w:rPr>
          <w:sz w:val="16"/>
          <w:szCs w:val="16"/>
        </w:rPr>
      </w:pPr>
    </w:p>
    <w:p w:rsidR="00CE37C7" w:rsidRDefault="00CE37C7">
      <w:pPr>
        <w:pStyle w:val="a8"/>
        <w:rPr>
          <w:sz w:val="16"/>
          <w:szCs w:val="16"/>
        </w:rPr>
      </w:pPr>
    </w:p>
    <w:p w:rsidR="003849E9" w:rsidRDefault="003849E9">
      <w:pPr>
        <w:pStyle w:val="a8"/>
        <w:rPr>
          <w:sz w:val="16"/>
          <w:szCs w:val="16"/>
        </w:rPr>
      </w:pPr>
    </w:p>
    <w:tbl>
      <w:tblPr>
        <w:tblStyle w:val="aa"/>
        <w:tblW w:w="15594" w:type="dxa"/>
        <w:tblInd w:w="-34" w:type="dxa"/>
        <w:tblLayout w:type="fixed"/>
        <w:tblLook w:val="04A0"/>
      </w:tblPr>
      <w:tblGrid>
        <w:gridCol w:w="411"/>
        <w:gridCol w:w="411"/>
        <w:gridCol w:w="630"/>
        <w:gridCol w:w="1526"/>
        <w:gridCol w:w="1842"/>
        <w:gridCol w:w="2977"/>
        <w:gridCol w:w="3402"/>
        <w:gridCol w:w="4395"/>
      </w:tblGrid>
      <w:tr w:rsidR="003849E9" w:rsidRPr="00B503AE" w:rsidTr="009A6803">
        <w:trPr>
          <w:cantSplit/>
          <w:trHeight w:hRule="exact" w:val="923"/>
        </w:trPr>
        <w:tc>
          <w:tcPr>
            <w:tcW w:w="411" w:type="dxa"/>
            <w:shd w:val="clear" w:color="auto" w:fill="auto"/>
            <w:tcMar>
              <w:left w:w="108" w:type="dxa"/>
            </w:tcMar>
            <w:textDirection w:val="btLr"/>
          </w:tcPr>
          <w:p w:rsidR="003849E9" w:rsidRPr="00B503AE" w:rsidRDefault="003849E9" w:rsidP="00B503AE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  <w:textDirection w:val="btLr"/>
          </w:tcPr>
          <w:p w:rsidR="003849E9" w:rsidRPr="00B503AE" w:rsidRDefault="003849E9" w:rsidP="00B503AE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  <w:textDirection w:val="btLr"/>
          </w:tcPr>
          <w:p w:rsidR="003849E9" w:rsidRPr="00B503AE" w:rsidRDefault="003849E9" w:rsidP="00B503AE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Время </w:t>
            </w:r>
          </w:p>
        </w:tc>
        <w:tc>
          <w:tcPr>
            <w:tcW w:w="1526" w:type="dxa"/>
            <w:vAlign w:val="center"/>
          </w:tcPr>
          <w:p w:rsidR="003849E9" w:rsidRPr="00B503AE" w:rsidRDefault="003849E9" w:rsidP="00B503A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1842" w:type="dxa"/>
            <w:vAlign w:val="center"/>
          </w:tcPr>
          <w:p w:rsidR="003849E9" w:rsidRPr="00B503AE" w:rsidRDefault="003849E9" w:rsidP="00B503A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Предмет, учитель</w:t>
            </w:r>
          </w:p>
        </w:tc>
        <w:tc>
          <w:tcPr>
            <w:tcW w:w="2977" w:type="dxa"/>
            <w:vAlign w:val="center"/>
          </w:tcPr>
          <w:p w:rsidR="003849E9" w:rsidRPr="00B503AE" w:rsidRDefault="003849E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r w:rsidRPr="00B503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урока (занятия)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  <w:vAlign w:val="center"/>
          </w:tcPr>
          <w:p w:rsidR="003849E9" w:rsidRPr="00B503AE" w:rsidRDefault="003849E9" w:rsidP="00B503A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  <w:vAlign w:val="center"/>
          </w:tcPr>
          <w:p w:rsidR="003849E9" w:rsidRPr="00B503AE" w:rsidRDefault="003849E9" w:rsidP="00B503A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3849E9" w:rsidRPr="00B503AE" w:rsidTr="009A6803">
        <w:tc>
          <w:tcPr>
            <w:tcW w:w="411" w:type="dxa"/>
            <w:vMerge w:val="restart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3849E9" w:rsidRPr="00B503AE" w:rsidRDefault="002F3096" w:rsidP="00CE37C7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СРЕДА, </w:t>
            </w:r>
            <w:r w:rsidR="00FC5D14">
              <w:rPr>
                <w:rFonts w:ascii="Times New Roman" w:hAnsi="Times New Roman" w:cs="Times New Roman"/>
                <w:sz w:val="16"/>
                <w:szCs w:val="16"/>
              </w:rPr>
              <w:t>13.05.2020</w:t>
            </w: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3849E9" w:rsidRPr="00B503AE" w:rsidRDefault="003849E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3849E9" w:rsidRPr="00B503AE" w:rsidRDefault="003849E9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526" w:type="dxa"/>
            <w:shd w:val="clear" w:color="auto" w:fill="B8CCE4" w:themeFill="accent1" w:themeFillTint="66"/>
          </w:tcPr>
          <w:p w:rsidR="003849E9" w:rsidRPr="00B503AE" w:rsidRDefault="00A76383" w:rsidP="000557C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2" w:type="dxa"/>
          </w:tcPr>
          <w:p w:rsidR="003849E9" w:rsidRPr="00B503AE" w:rsidRDefault="003849E9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Рус.яз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., Антипова Г.А.</w:t>
            </w:r>
          </w:p>
        </w:tc>
        <w:tc>
          <w:tcPr>
            <w:tcW w:w="2977" w:type="dxa"/>
            <w:vAlign w:val="center"/>
          </w:tcPr>
          <w:p w:rsidR="003849E9" w:rsidRPr="00B503AE" w:rsidRDefault="007E19CF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A15D6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Диалог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7E19CF" w:rsidRPr="00565C9A" w:rsidRDefault="007E19CF" w:rsidP="007E19CF">
            <w:pPr>
              <w:contextualSpacing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65C9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Видеоконференция в </w:t>
            </w:r>
            <w:r w:rsidRPr="00565C9A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ZOOM</w:t>
            </w:r>
            <w:r w:rsidRPr="00565C9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7E19CF" w:rsidRDefault="007E19CF" w:rsidP="007E19CF">
            <w:pPr>
              <w:contextualSpacing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65C9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В случае отсутствия связи </w:t>
            </w:r>
          </w:p>
          <w:p w:rsidR="003849E9" w:rsidRPr="00B503AE" w:rsidRDefault="007E19CF" w:rsidP="007E19C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§70.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7E19CF" w:rsidRDefault="007E19CF" w:rsidP="007E19C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§70, упр.416</w:t>
            </w:r>
          </w:p>
          <w:p w:rsidR="007E19CF" w:rsidRPr="00565C9A" w:rsidRDefault="007E19CF" w:rsidP="007E19CF">
            <w:pPr>
              <w:pStyle w:val="a8"/>
              <w:ind w:left="0"/>
              <w:rPr>
                <w:rFonts w:ascii="Times New Roman" w:eastAsiaTheme="minorEastAsia" w:hAnsi="Times New Roman" w:cs="Times New Roman"/>
                <w:color w:val="548DD4" w:themeColor="text2" w:themeTint="99"/>
                <w:sz w:val="16"/>
                <w:szCs w:val="16"/>
                <w:lang w:eastAsia="ru-RU"/>
              </w:rPr>
            </w:pPr>
            <w:r w:rsidRPr="00565C9A">
              <w:rPr>
                <w:rFonts w:ascii="Times New Roman" w:hAnsi="Times New Roman" w:cs="Times New Roman"/>
                <w:sz w:val="16"/>
                <w:szCs w:val="16"/>
              </w:rPr>
              <w:t xml:space="preserve">Отправить на эл. почту </w:t>
            </w:r>
            <w:hyperlink r:id="rId13" w:history="1">
              <w:r w:rsidRPr="00565C9A">
                <w:rPr>
                  <w:rFonts w:ascii="Times New Roman" w:eastAsiaTheme="minorEastAsia" w:hAnsi="Times New Roman" w:cs="Times New Roman"/>
                  <w:color w:val="548DD4" w:themeColor="text2" w:themeTint="99"/>
                  <w:sz w:val="16"/>
                  <w:szCs w:val="16"/>
                  <w:u w:val="single"/>
                  <w:lang w:val="en-US" w:eastAsia="ru-RU"/>
                </w:rPr>
                <w:t>Antipova</w:t>
              </w:r>
              <w:r w:rsidRPr="00565C9A">
                <w:rPr>
                  <w:rFonts w:ascii="Times New Roman" w:eastAsiaTheme="minorEastAsia" w:hAnsi="Times New Roman" w:cs="Times New Roman"/>
                  <w:color w:val="548DD4" w:themeColor="text2" w:themeTint="99"/>
                  <w:sz w:val="16"/>
                  <w:szCs w:val="16"/>
                  <w:u w:val="single"/>
                  <w:lang w:eastAsia="ru-RU"/>
                </w:rPr>
                <w:t>.</w:t>
              </w:r>
              <w:r w:rsidRPr="00565C9A">
                <w:rPr>
                  <w:rFonts w:ascii="Times New Roman" w:eastAsiaTheme="minorEastAsia" w:hAnsi="Times New Roman" w:cs="Times New Roman"/>
                  <w:color w:val="548DD4" w:themeColor="text2" w:themeTint="99"/>
                  <w:sz w:val="16"/>
                  <w:szCs w:val="16"/>
                  <w:u w:val="single"/>
                  <w:lang w:val="en-US" w:eastAsia="ru-RU"/>
                </w:rPr>
                <w:t>ga</w:t>
              </w:r>
              <w:r w:rsidRPr="00565C9A">
                <w:rPr>
                  <w:rFonts w:ascii="Times New Roman" w:eastAsiaTheme="minorEastAsia" w:hAnsi="Times New Roman" w:cs="Times New Roman"/>
                  <w:color w:val="548DD4" w:themeColor="text2" w:themeTint="99"/>
                  <w:sz w:val="16"/>
                  <w:szCs w:val="16"/>
                  <w:u w:val="single"/>
                  <w:lang w:eastAsia="ru-RU"/>
                </w:rPr>
                <w:t>@</w:t>
              </w:r>
              <w:r w:rsidRPr="00565C9A">
                <w:rPr>
                  <w:rFonts w:ascii="Times New Roman" w:eastAsiaTheme="minorEastAsia" w:hAnsi="Times New Roman" w:cs="Times New Roman"/>
                  <w:color w:val="548DD4" w:themeColor="text2" w:themeTint="99"/>
                  <w:sz w:val="16"/>
                  <w:szCs w:val="16"/>
                  <w:u w:val="single"/>
                  <w:lang w:val="en-US" w:eastAsia="ru-RU"/>
                </w:rPr>
                <w:t>mail</w:t>
              </w:r>
              <w:r w:rsidRPr="00565C9A">
                <w:rPr>
                  <w:rFonts w:ascii="Times New Roman" w:eastAsiaTheme="minorEastAsia" w:hAnsi="Times New Roman" w:cs="Times New Roman"/>
                  <w:color w:val="548DD4" w:themeColor="text2" w:themeTint="99"/>
                  <w:sz w:val="16"/>
                  <w:szCs w:val="16"/>
                  <w:u w:val="single"/>
                  <w:lang w:eastAsia="ru-RU"/>
                </w:rPr>
                <w:t>.</w:t>
              </w:r>
              <w:r w:rsidRPr="00565C9A">
                <w:rPr>
                  <w:rFonts w:ascii="Times New Roman" w:eastAsiaTheme="minorEastAsia" w:hAnsi="Times New Roman" w:cs="Times New Roman"/>
                  <w:color w:val="548DD4" w:themeColor="text2" w:themeTint="99"/>
                  <w:sz w:val="16"/>
                  <w:szCs w:val="16"/>
                  <w:u w:val="single"/>
                  <w:lang w:val="en-US" w:eastAsia="ru-RU"/>
                </w:rPr>
                <w:t>ru</w:t>
              </w:r>
            </w:hyperlink>
            <w:r w:rsidRPr="00565C9A">
              <w:rPr>
                <w:rFonts w:ascii="Times New Roman" w:eastAsiaTheme="minorEastAsia" w:hAnsi="Times New Roman" w:cs="Times New Roman"/>
                <w:color w:val="548DD4" w:themeColor="text2" w:themeTint="99"/>
                <w:sz w:val="16"/>
                <w:szCs w:val="16"/>
                <w:lang w:eastAsia="ru-RU"/>
              </w:rPr>
              <w:t xml:space="preserve"> </w:t>
            </w:r>
          </w:p>
          <w:p w:rsidR="003849E9" w:rsidRPr="00B503AE" w:rsidRDefault="007E19CF" w:rsidP="007E19C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5C9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до 20-00 ч. 1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  <w:r w:rsidRPr="00565C9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.05.20</w:t>
            </w:r>
          </w:p>
        </w:tc>
      </w:tr>
      <w:tr w:rsidR="003849E9" w:rsidRPr="00B503AE" w:rsidTr="009A6803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3849E9" w:rsidRPr="00B503AE" w:rsidRDefault="003849E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3849E9" w:rsidRPr="00B503AE" w:rsidRDefault="003849E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3849E9" w:rsidRPr="00B503AE" w:rsidRDefault="003849E9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526" w:type="dxa"/>
          </w:tcPr>
          <w:p w:rsidR="003849E9" w:rsidRPr="00B503AE" w:rsidRDefault="003849E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</w:tcPr>
          <w:p w:rsidR="003849E9" w:rsidRPr="00B503AE" w:rsidRDefault="003849E9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ОБЖ, Черняков В.А.</w:t>
            </w:r>
          </w:p>
        </w:tc>
        <w:tc>
          <w:tcPr>
            <w:tcW w:w="2977" w:type="dxa"/>
            <w:vAlign w:val="center"/>
          </w:tcPr>
          <w:p w:rsidR="003849E9" w:rsidRPr="0077745E" w:rsidRDefault="0077745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745E">
              <w:rPr>
                <w:rFonts w:ascii="Times New Roman" w:hAnsi="Times New Roman"/>
                <w:sz w:val="16"/>
                <w:szCs w:val="16"/>
              </w:rPr>
              <w:t>Тема: Первая медицинская при травмах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3849E9" w:rsidRPr="003E5D10" w:rsidRDefault="003E5D10" w:rsidP="00B503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E5D10">
              <w:rPr>
                <w:rFonts w:ascii="Times New Roman" w:hAnsi="Times New Roman"/>
                <w:sz w:val="16"/>
                <w:szCs w:val="16"/>
              </w:rPr>
              <w:t xml:space="preserve">Учебник ОБЖ под редакцией Смирнова А.Т.; Хренникова В.О. изд. 2012 г Законспектировать и изучить параграф  № 8.3 или изучить презентацию из АСУ РСО и ответить на вопросы в конце. </w:t>
            </w:r>
            <w:proofErr w:type="spellStart"/>
            <w:r w:rsidRPr="003E5D10">
              <w:rPr>
                <w:rFonts w:ascii="Times New Roman" w:hAnsi="Times New Roman"/>
                <w:sz w:val="16"/>
                <w:szCs w:val="16"/>
              </w:rPr>
              <w:t>Скрин</w:t>
            </w:r>
            <w:proofErr w:type="spellEnd"/>
            <w:r w:rsidRPr="003E5D10">
              <w:rPr>
                <w:rFonts w:ascii="Times New Roman" w:hAnsi="Times New Roman"/>
                <w:sz w:val="16"/>
                <w:szCs w:val="16"/>
              </w:rPr>
              <w:t xml:space="preserve"> отчета отправить до 18.05.2020 г. на почту АСУ РСО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3849E9" w:rsidRPr="00A501CD" w:rsidRDefault="003849E9" w:rsidP="003E5D1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6383" w:rsidRPr="00B503AE" w:rsidTr="009A6803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A76383" w:rsidRPr="00B503AE" w:rsidRDefault="00A7638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A76383" w:rsidRPr="00B503AE" w:rsidRDefault="00A7638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A76383" w:rsidRPr="00B503AE" w:rsidRDefault="00A76383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526" w:type="dxa"/>
            <w:vAlign w:val="center"/>
          </w:tcPr>
          <w:p w:rsidR="00A76383" w:rsidRPr="00087D9E" w:rsidRDefault="00A76383" w:rsidP="00FE280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</w:tcPr>
          <w:p w:rsidR="00A76383" w:rsidRPr="00B503AE" w:rsidRDefault="00A76383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Хим., Новикова И.В.</w:t>
            </w:r>
          </w:p>
        </w:tc>
        <w:tc>
          <w:tcPr>
            <w:tcW w:w="2977" w:type="dxa"/>
            <w:vAlign w:val="center"/>
          </w:tcPr>
          <w:p w:rsidR="00A76383" w:rsidRPr="00F34B4B" w:rsidRDefault="00F34B4B" w:rsidP="00C45EA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34B4B">
              <w:rPr>
                <w:rFonts w:ascii="Times New Roman" w:hAnsi="Times New Roman" w:cs="Times New Roman"/>
                <w:sz w:val="16"/>
                <w:szCs w:val="16"/>
              </w:rPr>
              <w:t>Практическая работа № 7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F34B4B" w:rsidRPr="00F34B4B" w:rsidRDefault="00F34B4B" w:rsidP="00F34B4B">
            <w:pPr>
              <w:pStyle w:val="a8"/>
              <w:ind w:left="0"/>
              <w:rPr>
                <w:sz w:val="16"/>
                <w:szCs w:val="16"/>
                <w:lang w:val="en-US"/>
              </w:rPr>
            </w:pPr>
            <w:r w:rsidRPr="00F34B4B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Pr="00F34B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. YouTube </w:t>
            </w:r>
            <w:hyperlink r:id="rId14" w:history="1">
              <w:r w:rsidRPr="00F34B4B">
                <w:rPr>
                  <w:rStyle w:val="ab"/>
                  <w:sz w:val="16"/>
                  <w:szCs w:val="16"/>
                  <w:lang w:val="en-US"/>
                </w:rPr>
                <w:t>https://www.youtube.com/watch?v=ws6SEOdyQA8</w:t>
              </w:r>
            </w:hyperlink>
            <w:r w:rsidRPr="00F34B4B">
              <w:rPr>
                <w:sz w:val="16"/>
                <w:szCs w:val="16"/>
                <w:lang w:val="en-US"/>
              </w:rPr>
              <w:t xml:space="preserve"> </w:t>
            </w:r>
          </w:p>
          <w:p w:rsidR="00F34B4B" w:rsidRPr="00F34B4B" w:rsidRDefault="00E64893" w:rsidP="00F34B4B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15" w:history="1">
              <w:r w:rsidR="00F34B4B" w:rsidRPr="00F34B4B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https://www.youtube.com/watch?v=hGWblvYSFHM</w:t>
              </w:r>
            </w:hyperlink>
            <w:r w:rsidR="00F34B4B" w:rsidRPr="00F34B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:rsidR="00F34B4B" w:rsidRPr="00F34B4B" w:rsidRDefault="00E64893" w:rsidP="00F34B4B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16" w:history="1">
              <w:r w:rsidR="00F34B4B" w:rsidRPr="00F34B4B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https://www.youtube.com/watch?v=SprE9lGWzvs</w:t>
              </w:r>
            </w:hyperlink>
            <w:r w:rsidR="00F34B4B" w:rsidRPr="00F34B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:rsidR="00F34B4B" w:rsidRPr="00F34B4B" w:rsidRDefault="00E64893" w:rsidP="00F34B4B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17" w:history="1">
              <w:r w:rsidR="00F34B4B" w:rsidRPr="00F34B4B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https://www.youtube.com/watch?v=AdOKbUTPBaI</w:t>
              </w:r>
            </w:hyperlink>
            <w:r w:rsidR="00F34B4B" w:rsidRPr="00F34B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:rsidR="00A76383" w:rsidRPr="003E5D10" w:rsidRDefault="00A76383" w:rsidP="001D00D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F34B4B" w:rsidRPr="00F34B4B" w:rsidRDefault="00F34B4B" w:rsidP="00F34B4B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34B4B">
              <w:rPr>
                <w:rFonts w:ascii="Times New Roman" w:hAnsi="Times New Roman" w:cs="Times New Roman"/>
                <w:sz w:val="16"/>
                <w:szCs w:val="16"/>
              </w:rPr>
              <w:t>Просмотреть вид</w:t>
            </w:r>
            <w:r w:rsidR="00D026C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F34B4B">
              <w:rPr>
                <w:rFonts w:ascii="Times New Roman" w:hAnsi="Times New Roman" w:cs="Times New Roman"/>
                <w:sz w:val="16"/>
                <w:szCs w:val="16"/>
              </w:rPr>
              <w:t>о, заполнить таблицу</w:t>
            </w:r>
          </w:p>
          <w:tbl>
            <w:tblPr>
              <w:tblStyle w:val="aa"/>
              <w:tblW w:w="0" w:type="auto"/>
              <w:tblLayout w:type="fixed"/>
              <w:tblLook w:val="04A0"/>
            </w:tblPr>
            <w:tblGrid>
              <w:gridCol w:w="312"/>
              <w:gridCol w:w="842"/>
              <w:gridCol w:w="1285"/>
              <w:gridCol w:w="850"/>
              <w:gridCol w:w="567"/>
            </w:tblGrid>
            <w:tr w:rsidR="00F34B4B" w:rsidRPr="00F34B4B" w:rsidTr="00C45EAA">
              <w:tc>
                <w:tcPr>
                  <w:tcW w:w="312" w:type="dxa"/>
                </w:tcPr>
                <w:p w:rsidR="00F34B4B" w:rsidRPr="00F34B4B" w:rsidRDefault="00F34B4B" w:rsidP="00C45EAA">
                  <w:pPr>
                    <w:pStyle w:val="a8"/>
                    <w:ind w:left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34B4B">
                    <w:rPr>
                      <w:rFonts w:ascii="Times New Roman" w:hAnsi="Times New Roman" w:cs="Times New Roman"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842" w:type="dxa"/>
                </w:tcPr>
                <w:p w:rsidR="00F34B4B" w:rsidRPr="00F34B4B" w:rsidRDefault="00F34B4B" w:rsidP="00C45EAA">
                  <w:pPr>
                    <w:pStyle w:val="a8"/>
                    <w:ind w:left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34B4B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реактивы</w:t>
                  </w:r>
                </w:p>
              </w:tc>
              <w:tc>
                <w:tcPr>
                  <w:tcW w:w="1285" w:type="dxa"/>
                </w:tcPr>
                <w:p w:rsidR="00F34B4B" w:rsidRPr="00F34B4B" w:rsidRDefault="00F34B4B" w:rsidP="00C45EAA">
                  <w:pPr>
                    <w:pStyle w:val="a8"/>
                    <w:ind w:left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34B4B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Уравнения реакций</w:t>
                  </w:r>
                </w:p>
              </w:tc>
              <w:tc>
                <w:tcPr>
                  <w:tcW w:w="850" w:type="dxa"/>
                </w:tcPr>
                <w:p w:rsidR="00F34B4B" w:rsidRPr="00F34B4B" w:rsidRDefault="00F34B4B" w:rsidP="00C45EAA">
                  <w:pPr>
                    <w:pStyle w:val="a8"/>
                    <w:ind w:left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34B4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признаки</w:t>
                  </w:r>
                </w:p>
              </w:tc>
              <w:tc>
                <w:tcPr>
                  <w:tcW w:w="567" w:type="dxa"/>
                </w:tcPr>
                <w:p w:rsidR="00F34B4B" w:rsidRPr="00F34B4B" w:rsidRDefault="00F34B4B" w:rsidP="00C45EAA">
                  <w:pPr>
                    <w:pStyle w:val="a8"/>
                    <w:ind w:left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34B4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вывод</w:t>
                  </w:r>
                </w:p>
              </w:tc>
            </w:tr>
          </w:tbl>
          <w:p w:rsidR="00F34B4B" w:rsidRPr="00F34B4B" w:rsidRDefault="00F34B4B" w:rsidP="00F34B4B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6383" w:rsidRPr="00FC7301" w:rsidRDefault="00F34B4B" w:rsidP="00F34B4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34B4B">
              <w:rPr>
                <w:rFonts w:ascii="Times New Roman" w:hAnsi="Times New Roman" w:cs="Times New Roman"/>
                <w:sz w:val="16"/>
                <w:szCs w:val="16"/>
              </w:rPr>
              <w:t xml:space="preserve">Прислать работу  на почту </w:t>
            </w:r>
            <w:hyperlink r:id="rId18" w:history="1">
              <w:r w:rsidRPr="00F34B4B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niv</w:t>
              </w:r>
              <w:r w:rsidRPr="00F34B4B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9971@</w:t>
              </w:r>
              <w:r w:rsidRPr="00F34B4B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F34B4B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F34B4B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F34B4B">
              <w:rPr>
                <w:rFonts w:ascii="Times New Roman" w:hAnsi="Times New Roman" w:cs="Times New Roman"/>
                <w:sz w:val="16"/>
                <w:szCs w:val="16"/>
              </w:rPr>
              <w:t xml:space="preserve">  или в ВК</w:t>
            </w:r>
            <w:proofErr w:type="gramStart"/>
            <w:r w:rsidRPr="00F34B4B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F34B4B">
              <w:rPr>
                <w:rFonts w:ascii="Times New Roman" w:hAnsi="Times New Roman" w:cs="Times New Roman"/>
                <w:sz w:val="16"/>
                <w:szCs w:val="16"/>
              </w:rPr>
              <w:t xml:space="preserve"> до 16:00 в день урока.</w:t>
            </w:r>
          </w:p>
        </w:tc>
      </w:tr>
      <w:tr w:rsidR="00B503AE" w:rsidRPr="00B503AE" w:rsidTr="009A6803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83" w:type="dxa"/>
            <w:gridSpan w:val="7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B503AE" w:rsidRPr="00B503AE" w:rsidTr="009A6803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526" w:type="dxa"/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</w:tcPr>
          <w:p w:rsidR="00B503AE" w:rsidRPr="00B503AE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Ист.,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2977" w:type="dxa"/>
          </w:tcPr>
          <w:p w:rsidR="00B503AE" w:rsidRPr="005B7A5D" w:rsidRDefault="005B7A5D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7A5D">
              <w:rPr>
                <w:sz w:val="16"/>
                <w:szCs w:val="16"/>
              </w:rPr>
              <w:t>Внешняя политика Павла</w:t>
            </w:r>
            <w:proofErr w:type="gramStart"/>
            <w:r w:rsidRPr="005B7A5D"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B503AE" w:rsidRPr="005B7A5D" w:rsidRDefault="005B7A5D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7A5D">
              <w:rPr>
                <w:sz w:val="16"/>
                <w:szCs w:val="16"/>
              </w:rPr>
              <w:t>Учебник. Пар25 Вопросы в конце параграфа.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B503AE" w:rsidRPr="005B7A5D" w:rsidRDefault="005B7A5D" w:rsidP="002168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7A5D">
              <w:rPr>
                <w:sz w:val="16"/>
                <w:szCs w:val="16"/>
              </w:rPr>
              <w:t>Пар.25 учить Вопросы в конце параграфа устно.</w:t>
            </w:r>
          </w:p>
        </w:tc>
      </w:tr>
      <w:tr w:rsidR="00B503AE" w:rsidRPr="00B503AE" w:rsidTr="009A6803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9" w:type="dxa"/>
            <w:gridSpan w:val="4"/>
            <w:shd w:val="clear" w:color="auto" w:fill="FF0000"/>
            <w:tcMar>
              <w:left w:w="108" w:type="dxa"/>
            </w:tcMar>
          </w:tcPr>
          <w:p w:rsidR="00B503AE" w:rsidRPr="00B503AE" w:rsidRDefault="00B503AE" w:rsidP="00B50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977" w:type="dxa"/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03AE" w:rsidRPr="00B503AE" w:rsidTr="009A6803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526" w:type="dxa"/>
            <w:shd w:val="clear" w:color="auto" w:fill="B8CCE4" w:themeFill="accent1" w:themeFillTint="66"/>
          </w:tcPr>
          <w:p w:rsidR="00B503AE" w:rsidRPr="00B503AE" w:rsidRDefault="00B503AE" w:rsidP="000557C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2" w:type="dxa"/>
          </w:tcPr>
          <w:p w:rsidR="00B503AE" w:rsidRPr="00B503AE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Алг., Артюхова Е.В.</w:t>
            </w:r>
          </w:p>
        </w:tc>
        <w:tc>
          <w:tcPr>
            <w:tcW w:w="2977" w:type="dxa"/>
            <w:vAlign w:val="center"/>
          </w:tcPr>
          <w:p w:rsidR="00B503AE" w:rsidRPr="00B503AE" w:rsidRDefault="008F4E5F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Деление многочленов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8F4E5F" w:rsidRPr="00545A98" w:rsidRDefault="008F4E5F" w:rsidP="008F4E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B3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F4E5F" w:rsidRPr="007B396E" w:rsidRDefault="008F4E5F" w:rsidP="008F4E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подключения:</w:t>
            </w:r>
          </w:p>
          <w:p w:rsidR="00B503AE" w:rsidRPr="00F30C75" w:rsidRDefault="008F4E5F" w:rsidP="008F4E5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7B396E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Учебник</w:t>
            </w:r>
            <w:r w:rsidR="00926EE2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п.39</w:t>
            </w:r>
            <w:r w:rsidRPr="007B396E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выполнить</w:t>
            </w:r>
            <w:r w:rsidRPr="007B396E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№</w:t>
            </w:r>
            <w:r w:rsidR="00926EE2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1, 3, 7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B503AE" w:rsidRDefault="00926EE2" w:rsidP="00F30C7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Тест «Рациональные уравнения как мат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одели реальных ситуаций 1»</w:t>
            </w:r>
          </w:p>
          <w:p w:rsidR="00926EE2" w:rsidRPr="00B503AE" w:rsidRDefault="00926EE2" w:rsidP="003361D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Сроки выполнения:</w:t>
            </w:r>
            <w:r w:rsidR="003361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11.05.20  7:00  до  16.05.20  </w:t>
            </w:r>
            <w:r w:rsidR="00FC5D1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:00</w:t>
            </w:r>
          </w:p>
        </w:tc>
      </w:tr>
      <w:tr w:rsidR="00B503AE" w:rsidRPr="00B503AE" w:rsidTr="009A6803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526" w:type="dxa"/>
          </w:tcPr>
          <w:p w:rsidR="00B503AE" w:rsidRPr="00B503AE" w:rsidRDefault="00B503AE" w:rsidP="000557C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</w:tcPr>
          <w:p w:rsidR="00B503AE" w:rsidRPr="00B503AE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Алг., Артюхова Е.В.</w:t>
            </w:r>
          </w:p>
        </w:tc>
        <w:tc>
          <w:tcPr>
            <w:tcW w:w="2977" w:type="dxa"/>
            <w:vAlign w:val="center"/>
          </w:tcPr>
          <w:p w:rsidR="00B503AE" w:rsidRPr="00B503AE" w:rsidRDefault="008F4E5F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Деление многочленов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B503AE" w:rsidRDefault="00926EE2" w:rsidP="000F0A2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 w:rsidR="003E5D10">
              <w:rPr>
                <w:rFonts w:ascii="Times New Roman" w:hAnsi="Times New Roman" w:cs="Times New Roman"/>
                <w:sz w:val="16"/>
                <w:szCs w:val="16"/>
              </w:rPr>
              <w:t>п.39 .Выполнить</w:t>
            </w:r>
            <w:r w:rsidR="003E5D10" w:rsidRPr="007B396E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3E5D10">
              <w:rPr>
                <w:rFonts w:ascii="Times New Roman" w:hAnsi="Times New Roman" w:cs="Times New Roman"/>
                <w:sz w:val="16"/>
                <w:szCs w:val="16"/>
              </w:rPr>
              <w:t>5, 6.</w:t>
            </w:r>
          </w:p>
          <w:p w:rsidR="00926EE2" w:rsidRPr="00B503AE" w:rsidRDefault="00926EE2" w:rsidP="000F0A2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926EE2" w:rsidRDefault="00926EE2" w:rsidP="00926EE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п.39 .Выполнить</w:t>
            </w: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5, 6.</w:t>
            </w:r>
          </w:p>
          <w:p w:rsidR="00181EDA" w:rsidRPr="00B503AE" w:rsidRDefault="00926EE2" w:rsidP="00926EE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Выслать работу до18:00 в АСУ РСО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индтвидуально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по требованию учителя)</w:t>
            </w:r>
          </w:p>
        </w:tc>
      </w:tr>
      <w:tr w:rsidR="00B503AE" w:rsidRPr="00B503AE" w:rsidTr="009A6803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 w:val="restart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30" w:type="dxa"/>
            <w:vMerge w:val="restart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1526" w:type="dxa"/>
          </w:tcPr>
          <w:p w:rsidR="00B503AE" w:rsidRPr="00B503AE" w:rsidRDefault="00B503AE" w:rsidP="000557C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</w:tcPr>
          <w:p w:rsidR="00B503AE" w:rsidRPr="00B503AE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Англ.яз./Гр2,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Гизатуллина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Л.У.</w:t>
            </w:r>
          </w:p>
        </w:tc>
        <w:tc>
          <w:tcPr>
            <w:tcW w:w="2977" w:type="dxa"/>
          </w:tcPr>
          <w:p w:rsidR="00B503AE" w:rsidRPr="00B503AE" w:rsidRDefault="00171BC3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Описание фото.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B503AE" w:rsidRPr="00B503AE" w:rsidRDefault="00171BC3" w:rsidP="007D5AB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3E5D10">
              <w:rPr>
                <w:rFonts w:ascii="Times New Roman" w:hAnsi="Times New Roman" w:cs="Times New Roman"/>
                <w:sz w:val="16"/>
                <w:szCs w:val="16"/>
              </w:rPr>
              <w:t xml:space="preserve"> Стр120 упр</w:t>
            </w:r>
            <w:proofErr w:type="gramStart"/>
            <w:r w:rsidR="003E5D1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="003E5D10">
              <w:rPr>
                <w:rFonts w:ascii="Times New Roman" w:hAnsi="Times New Roman" w:cs="Times New Roman"/>
                <w:sz w:val="16"/>
                <w:szCs w:val="16"/>
              </w:rPr>
              <w:t>,2(</w:t>
            </w:r>
            <w:proofErr w:type="spellStart"/>
            <w:r w:rsidR="003E5D1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 w:rsidR="003E5D10">
              <w:rPr>
                <w:rFonts w:ascii="Times New Roman" w:hAnsi="Times New Roman" w:cs="Times New Roman"/>
                <w:sz w:val="16"/>
                <w:szCs w:val="16"/>
              </w:rPr>
              <w:t>) описать фото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B503AE" w:rsidRPr="00B503AE" w:rsidRDefault="00171BC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Стр120 упр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,2(п) описать фото. Прислать на почту асу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hyperlink r:id="rId19" w:history="1">
              <w:r w:rsidRPr="00415D03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liilya</w:t>
              </w:r>
              <w:r w:rsidRPr="00A373E5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2015@</w:t>
              </w:r>
              <w:r w:rsidRPr="00415D03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A373E5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415D03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A373E5">
              <w:rPr>
                <w:rFonts w:ascii="Times New Roman" w:hAnsi="Times New Roman" w:cs="Times New Roman"/>
                <w:sz w:val="16"/>
                <w:szCs w:val="16"/>
              </w:rPr>
              <w:t xml:space="preserve">  13-14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.05.20.</w:t>
            </w:r>
          </w:p>
        </w:tc>
      </w:tr>
      <w:tr w:rsidR="00B503AE" w:rsidRPr="00B503AE" w:rsidTr="009A6803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</w:tcPr>
          <w:p w:rsidR="00B503AE" w:rsidRPr="00B503AE" w:rsidRDefault="00B503AE" w:rsidP="000557C9">
            <w:pPr>
              <w:pStyle w:val="a8"/>
              <w:tabs>
                <w:tab w:val="left" w:pos="111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842" w:type="dxa"/>
          </w:tcPr>
          <w:p w:rsidR="00B503AE" w:rsidRPr="00B503AE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./1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Гавриленкова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Н.А.</w:t>
            </w:r>
          </w:p>
        </w:tc>
        <w:tc>
          <w:tcPr>
            <w:tcW w:w="2977" w:type="dxa"/>
            <w:vAlign w:val="center"/>
          </w:tcPr>
          <w:p w:rsidR="00B503AE" w:rsidRPr="00DF3E85" w:rsidRDefault="00974347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41204">
              <w:rPr>
                <w:rFonts w:ascii="Times New Roman" w:hAnsi="Times New Roman" w:cs="Times New Roman"/>
                <w:sz w:val="16"/>
                <w:szCs w:val="16"/>
              </w:rPr>
              <w:t>Мотивы выбора профессии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974347" w:rsidRPr="00541204" w:rsidRDefault="00974347" w:rsidP="00974347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541204">
              <w:rPr>
                <w:sz w:val="16"/>
                <w:szCs w:val="16"/>
              </w:rPr>
              <w:t>ЭОР</w:t>
            </w:r>
          </w:p>
          <w:p w:rsidR="00974347" w:rsidRPr="00541204" w:rsidRDefault="00974347" w:rsidP="00974347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541204">
              <w:rPr>
                <w:sz w:val="16"/>
                <w:szCs w:val="16"/>
              </w:rPr>
              <w:t>Пройдите по ссылке</w:t>
            </w:r>
          </w:p>
          <w:p w:rsidR="00974347" w:rsidRPr="00541204" w:rsidRDefault="00E64893" w:rsidP="00974347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hyperlink r:id="rId20" w:history="1">
              <w:r w:rsidR="00974347" w:rsidRPr="00541204">
                <w:rPr>
                  <w:rStyle w:val="ab"/>
                  <w:sz w:val="16"/>
                  <w:szCs w:val="16"/>
                </w:rPr>
                <w:t>https://pythontutor.ru/lessons/while/</w:t>
              </w:r>
            </w:hyperlink>
          </w:p>
          <w:p w:rsidR="00974347" w:rsidRPr="00541204" w:rsidRDefault="00974347" w:rsidP="00974347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541204">
              <w:rPr>
                <w:sz w:val="16"/>
                <w:szCs w:val="16"/>
              </w:rPr>
              <w:t>Занятие 6.</w:t>
            </w:r>
          </w:p>
          <w:p w:rsidR="00974347" w:rsidRPr="00541204" w:rsidRDefault="00974347" w:rsidP="00974347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541204">
              <w:rPr>
                <w:sz w:val="16"/>
                <w:szCs w:val="16"/>
              </w:rPr>
              <w:t>В случае разрыва соединения или невозможности соединения</w:t>
            </w:r>
          </w:p>
          <w:p w:rsidR="003E5D10" w:rsidRPr="00541204" w:rsidRDefault="00974347" w:rsidP="003E5D10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541204">
              <w:rPr>
                <w:sz w:val="16"/>
                <w:szCs w:val="16"/>
              </w:rPr>
              <w:t>учебник «Мотивы выбора профессии»</w:t>
            </w:r>
            <w:r w:rsidR="003E5D10" w:rsidRPr="00541204">
              <w:rPr>
                <w:sz w:val="16"/>
                <w:szCs w:val="16"/>
              </w:rPr>
              <w:t xml:space="preserve"> Задание 5, 6, 7, 8</w:t>
            </w:r>
          </w:p>
          <w:p w:rsidR="003E5D10" w:rsidRPr="00541204" w:rsidRDefault="00E64893" w:rsidP="003E5D10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hyperlink r:id="rId21" w:history="1">
              <w:r w:rsidR="003E5D10" w:rsidRPr="00541204">
                <w:rPr>
                  <w:rStyle w:val="ab"/>
                  <w:sz w:val="16"/>
                  <w:szCs w:val="16"/>
                </w:rPr>
                <w:t>https://pythontutor.ru/lessons/while/problems/seq_len/</w:t>
              </w:r>
            </w:hyperlink>
          </w:p>
          <w:p w:rsidR="003E5D10" w:rsidRPr="00541204" w:rsidRDefault="003E5D10" w:rsidP="003E5D10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541204">
              <w:rPr>
                <w:sz w:val="16"/>
                <w:szCs w:val="16"/>
              </w:rPr>
              <w:t xml:space="preserve">прислать </w:t>
            </w:r>
            <w:proofErr w:type="spellStart"/>
            <w:r w:rsidRPr="00541204">
              <w:rPr>
                <w:sz w:val="16"/>
                <w:szCs w:val="16"/>
              </w:rPr>
              <w:t>скрин</w:t>
            </w:r>
            <w:proofErr w:type="spellEnd"/>
            <w:r w:rsidRPr="00541204">
              <w:rPr>
                <w:sz w:val="16"/>
                <w:szCs w:val="16"/>
              </w:rPr>
              <w:t xml:space="preserve"> личного кабинета на почту</w:t>
            </w:r>
          </w:p>
          <w:p w:rsidR="003E5D10" w:rsidRPr="00541204" w:rsidRDefault="00E64893" w:rsidP="003E5D10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hyperlink r:id="rId22" w:history="1">
              <w:r w:rsidR="003E5D10" w:rsidRPr="00541204">
                <w:rPr>
                  <w:rStyle w:val="ab"/>
                  <w:sz w:val="16"/>
                  <w:szCs w:val="16"/>
                  <w:lang w:val="en-US"/>
                </w:rPr>
                <w:t>gavrilenkova</w:t>
              </w:r>
              <w:r w:rsidR="003E5D10" w:rsidRPr="00541204">
                <w:rPr>
                  <w:rStyle w:val="ab"/>
                  <w:sz w:val="16"/>
                  <w:szCs w:val="16"/>
                </w:rPr>
                <w:t>57@</w:t>
              </w:r>
              <w:r w:rsidR="003E5D10" w:rsidRPr="00541204">
                <w:rPr>
                  <w:rStyle w:val="ab"/>
                  <w:sz w:val="16"/>
                  <w:szCs w:val="16"/>
                  <w:lang w:val="en-US"/>
                </w:rPr>
                <w:t>gmail</w:t>
              </w:r>
              <w:r w:rsidR="003E5D10" w:rsidRPr="00541204">
                <w:rPr>
                  <w:rStyle w:val="ab"/>
                  <w:sz w:val="16"/>
                  <w:szCs w:val="16"/>
                </w:rPr>
                <w:t>.</w:t>
              </w:r>
              <w:r w:rsidR="003E5D10" w:rsidRPr="00541204">
                <w:rPr>
                  <w:rStyle w:val="ab"/>
                  <w:sz w:val="16"/>
                  <w:szCs w:val="16"/>
                  <w:lang w:val="en-US"/>
                </w:rPr>
                <w:t>com</w:t>
              </w:r>
            </w:hyperlink>
          </w:p>
          <w:p w:rsidR="00B503AE" w:rsidRPr="00B503AE" w:rsidRDefault="003E5D10" w:rsidP="003E5D1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41204">
              <w:rPr>
                <w:rFonts w:ascii="Times New Roman" w:hAnsi="Times New Roman" w:cs="Times New Roman"/>
                <w:sz w:val="16"/>
                <w:szCs w:val="16"/>
              </w:rPr>
              <w:t>в день урока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B503AE" w:rsidRPr="00B503AE" w:rsidRDefault="00B503AE" w:rsidP="0097434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03AE" w:rsidRPr="00B503AE" w:rsidTr="009A6803">
        <w:tc>
          <w:tcPr>
            <w:tcW w:w="411" w:type="dxa"/>
            <w:vMerge w:val="restart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B503AE" w:rsidRPr="00B503AE" w:rsidRDefault="002F3096" w:rsidP="00CE37C7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ЧЕТВЕРГ, </w:t>
            </w:r>
            <w:r w:rsidR="00FC5D14">
              <w:rPr>
                <w:rFonts w:ascii="Times New Roman" w:hAnsi="Times New Roman" w:cs="Times New Roman"/>
                <w:sz w:val="16"/>
                <w:szCs w:val="16"/>
              </w:rPr>
              <w:t>14.05.2020</w:t>
            </w: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9.00-</w:t>
            </w:r>
            <w:r w:rsidRPr="00B503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9.30</w:t>
            </w:r>
          </w:p>
        </w:tc>
        <w:tc>
          <w:tcPr>
            <w:tcW w:w="1526" w:type="dxa"/>
            <w:shd w:val="clear" w:color="auto" w:fill="B8CCE4" w:themeFill="accent1" w:themeFillTint="66"/>
          </w:tcPr>
          <w:p w:rsidR="00B503AE" w:rsidRPr="00B503AE" w:rsidRDefault="00B503AE" w:rsidP="000557C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Он-лайн</w:t>
            </w:r>
            <w:proofErr w:type="spellEnd"/>
          </w:p>
        </w:tc>
        <w:tc>
          <w:tcPr>
            <w:tcW w:w="1842" w:type="dxa"/>
          </w:tcPr>
          <w:p w:rsidR="00B503AE" w:rsidRPr="00B503AE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Биол.,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977" w:type="dxa"/>
          </w:tcPr>
          <w:p w:rsidR="00B503AE" w:rsidRPr="00B503AE" w:rsidRDefault="00013FCD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46C49">
              <w:rPr>
                <w:rFonts w:ascii="Times New Roman" w:hAnsi="Times New Roman" w:cs="Times New Roman"/>
                <w:sz w:val="16"/>
                <w:szCs w:val="16"/>
              </w:rPr>
              <w:t xml:space="preserve">Поведение человека. Рефлекс – основа </w:t>
            </w:r>
            <w:r w:rsidRPr="00346C4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нервной деятельности, его виды, роль в приспособлении к условиям жизни. Торможение, его виды и значение.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013FCD" w:rsidRPr="004D7358" w:rsidRDefault="00013FCD" w:rsidP="00013FCD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ZOOM</w:t>
            </w:r>
          </w:p>
          <w:p w:rsidR="00013FCD" w:rsidRPr="00F50B8F" w:rsidRDefault="00013FCD" w:rsidP="00013FCD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50B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Учебник §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0B8F">
              <w:rPr>
                <w:rFonts w:ascii="Times New Roman" w:hAnsi="Times New Roman" w:cs="Times New Roman"/>
                <w:sz w:val="16"/>
                <w:szCs w:val="16"/>
              </w:rPr>
              <w:t>Рефлекс – основа нервной деятельности, его виды, роль в приспособлении к условиям жизни.</w:t>
            </w:r>
          </w:p>
          <w:p w:rsidR="00B503AE" w:rsidRPr="00B503AE" w:rsidRDefault="00B503AE" w:rsidP="00A3331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B503AE" w:rsidRPr="00B503AE" w:rsidRDefault="00013FCD" w:rsidP="00171C3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Я Класс работа «</w:t>
            </w:r>
            <w:r w:rsidRPr="00F50B8F">
              <w:rPr>
                <w:rFonts w:ascii="Times New Roman" w:eastAsia="Calibri" w:hAnsi="Times New Roman" w:cs="Times New Roman"/>
                <w:sz w:val="16"/>
                <w:szCs w:val="16"/>
              </w:rPr>
              <w:t>Рефлекс. Дуга рефлекса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»</w:t>
            </w:r>
          </w:p>
        </w:tc>
      </w:tr>
      <w:tr w:rsidR="00B503AE" w:rsidRPr="00B503AE" w:rsidTr="009A6803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526" w:type="dxa"/>
          </w:tcPr>
          <w:p w:rsidR="00B503AE" w:rsidRPr="00B503AE" w:rsidRDefault="00B503AE" w:rsidP="000557C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</w:tcPr>
          <w:p w:rsidR="00B503AE" w:rsidRPr="00B503AE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Физ.,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2977" w:type="dxa"/>
          </w:tcPr>
          <w:p w:rsidR="00B503AE" w:rsidRPr="00F537B7" w:rsidRDefault="00F537B7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37B7">
              <w:rPr>
                <w:rFonts w:ascii="Times New Roman" w:hAnsi="Times New Roman"/>
                <w:sz w:val="16"/>
                <w:szCs w:val="16"/>
              </w:rPr>
              <w:t>Повторение. Тепловые двигатели. КПД тепловых двигателей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B503AE" w:rsidRPr="00F537B7" w:rsidRDefault="00F537B7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537B7">
              <w:rPr>
                <w:rFonts w:ascii="Times New Roman" w:hAnsi="Times New Roman"/>
                <w:sz w:val="16"/>
                <w:szCs w:val="16"/>
              </w:rPr>
              <w:t>Учебник §22-24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F537B7" w:rsidRPr="00F537B7" w:rsidRDefault="00F537B7" w:rsidP="00F537B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37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F537B7">
              <w:rPr>
                <w:rFonts w:ascii="Times New Roman" w:hAnsi="Times New Roman"/>
                <w:color w:val="000000"/>
                <w:sz w:val="16"/>
                <w:szCs w:val="16"/>
              </w:rPr>
              <w:t>Лукашик</w:t>
            </w:r>
            <w:proofErr w:type="spellEnd"/>
            <w:r w:rsidRPr="00F537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В.И № 1144,1145,1146</w:t>
            </w:r>
          </w:p>
          <w:p w:rsidR="00B503AE" w:rsidRPr="00B503AE" w:rsidRDefault="00F537B7" w:rsidP="00F537B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537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Высылать в АСУ РСО или на почту </w:t>
            </w:r>
            <w:hyperlink r:id="rId23" w:history="1">
              <w:r w:rsidRPr="00F537B7">
                <w:rPr>
                  <w:rStyle w:val="ab"/>
                  <w:rFonts w:ascii="Times New Roman" w:hAnsi="Times New Roman"/>
                  <w:sz w:val="16"/>
                  <w:szCs w:val="16"/>
                  <w:lang w:val="en-US"/>
                </w:rPr>
                <w:t>ms</w:t>
              </w:r>
              <w:r w:rsidRPr="00F537B7">
                <w:rPr>
                  <w:rStyle w:val="ab"/>
                  <w:rFonts w:ascii="Times New Roman" w:hAnsi="Times New Roman"/>
                  <w:sz w:val="16"/>
                  <w:szCs w:val="16"/>
                </w:rPr>
                <w:t>.</w:t>
              </w:r>
              <w:r w:rsidRPr="00F537B7">
                <w:rPr>
                  <w:rStyle w:val="ab"/>
                  <w:rFonts w:ascii="Times New Roman" w:hAnsi="Times New Roman"/>
                  <w:sz w:val="16"/>
                  <w:szCs w:val="16"/>
                  <w:lang w:val="en-US"/>
                </w:rPr>
                <w:t>VSS</w:t>
              </w:r>
              <w:r w:rsidRPr="00F537B7">
                <w:rPr>
                  <w:rStyle w:val="ab"/>
                  <w:rFonts w:ascii="Times New Roman" w:hAnsi="Times New Roman"/>
                  <w:sz w:val="16"/>
                  <w:szCs w:val="16"/>
                </w:rPr>
                <w:t>57@</w:t>
              </w:r>
              <w:r w:rsidRPr="00F537B7">
                <w:rPr>
                  <w:rStyle w:val="ab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F537B7">
                <w:rPr>
                  <w:rStyle w:val="ab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F537B7">
                <w:rPr>
                  <w:rStyle w:val="ab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F537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до 15.05. до 16.00</w:t>
            </w:r>
          </w:p>
        </w:tc>
      </w:tr>
      <w:tr w:rsidR="00B503AE" w:rsidRPr="00B503AE" w:rsidTr="009A6803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9" w:type="dxa"/>
            <w:gridSpan w:val="4"/>
            <w:shd w:val="clear" w:color="auto" w:fill="FF0000"/>
            <w:tcMar>
              <w:left w:w="108" w:type="dxa"/>
            </w:tcMar>
          </w:tcPr>
          <w:p w:rsidR="00B503AE" w:rsidRPr="00B503AE" w:rsidRDefault="00B503AE" w:rsidP="00B50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977" w:type="dxa"/>
          </w:tcPr>
          <w:p w:rsidR="00B503AE" w:rsidRPr="003A03E9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B503AE" w:rsidRPr="003A03E9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B503AE" w:rsidRPr="003A03E9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03AE" w:rsidRPr="00B503AE" w:rsidTr="009A6803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526" w:type="dxa"/>
            <w:shd w:val="clear" w:color="auto" w:fill="B8CCE4" w:themeFill="accent1" w:themeFillTint="66"/>
          </w:tcPr>
          <w:p w:rsidR="00B503AE" w:rsidRPr="00B503AE" w:rsidRDefault="00B503AE" w:rsidP="000557C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2" w:type="dxa"/>
          </w:tcPr>
          <w:p w:rsidR="00B503AE" w:rsidRPr="00B503AE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Общ.,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2977" w:type="dxa"/>
          </w:tcPr>
          <w:p w:rsidR="00B503AE" w:rsidRPr="005B7A5D" w:rsidRDefault="005B7A5D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7A5D">
              <w:rPr>
                <w:sz w:val="16"/>
                <w:szCs w:val="16"/>
              </w:rPr>
              <w:t>Распределение доходов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B503AE" w:rsidRPr="005B7A5D" w:rsidRDefault="005B7A5D" w:rsidP="002168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7A5D">
              <w:rPr>
                <w:sz w:val="16"/>
                <w:szCs w:val="16"/>
                <w:lang w:val="en-US"/>
              </w:rPr>
              <w:t>ZOOM</w:t>
            </w:r>
            <w:r w:rsidRPr="005B7A5D">
              <w:rPr>
                <w:sz w:val="16"/>
                <w:szCs w:val="16"/>
              </w:rPr>
              <w:t xml:space="preserve"> При невозможности или разрыве подключения Учебник. Пар.24 Вопросы в конце параграфа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B503AE" w:rsidRPr="005B7A5D" w:rsidRDefault="005B7A5D" w:rsidP="003A03E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7A5D">
              <w:rPr>
                <w:sz w:val="16"/>
                <w:szCs w:val="16"/>
              </w:rPr>
              <w:t>Пар24 учить. Вопросы в конце параграфа устно.</w:t>
            </w:r>
          </w:p>
        </w:tc>
      </w:tr>
      <w:tr w:rsidR="00B503AE" w:rsidRPr="00B503AE" w:rsidTr="009A6803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83" w:type="dxa"/>
            <w:gridSpan w:val="7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B503AE" w:rsidRPr="00B503AE" w:rsidTr="009A6803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9" w:type="dxa"/>
            <w:gridSpan w:val="4"/>
            <w:shd w:val="clear" w:color="auto" w:fill="FF0000"/>
            <w:tcMar>
              <w:left w:w="108" w:type="dxa"/>
            </w:tcMar>
          </w:tcPr>
          <w:p w:rsidR="00B503AE" w:rsidRPr="00B503AE" w:rsidRDefault="00B503AE" w:rsidP="00B50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977" w:type="dxa"/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03AE" w:rsidRPr="00B503AE" w:rsidTr="009A6803">
        <w:trPr>
          <w:trHeight w:val="1069"/>
        </w:trPr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 w:val="restart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0" w:type="dxa"/>
            <w:vMerge w:val="restart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526" w:type="dxa"/>
            <w:shd w:val="clear" w:color="auto" w:fill="B8CCE4" w:themeFill="accent1" w:themeFillTint="66"/>
          </w:tcPr>
          <w:p w:rsidR="00B503AE" w:rsidRPr="00B503AE" w:rsidRDefault="00B503AE" w:rsidP="000557C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2" w:type="dxa"/>
          </w:tcPr>
          <w:p w:rsidR="00B503AE" w:rsidRPr="00B503AE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ИНФ/Гр1 ,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Курнапегова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Н.Г.</w:t>
            </w:r>
          </w:p>
        </w:tc>
        <w:tc>
          <w:tcPr>
            <w:tcW w:w="2977" w:type="dxa"/>
          </w:tcPr>
          <w:p w:rsidR="00B503AE" w:rsidRPr="00B503AE" w:rsidRDefault="00F2097F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Алгоритмика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программирование»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B503AE" w:rsidRPr="00B503AE" w:rsidRDefault="00F2097F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687A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proofErr w:type="spellStart"/>
            <w:r w:rsidRPr="00D8687A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D8687A">
              <w:rPr>
                <w:rFonts w:ascii="Times New Roman" w:hAnsi="Times New Roman" w:cs="Times New Roman"/>
                <w:sz w:val="16"/>
                <w:szCs w:val="16"/>
              </w:rPr>
              <w:t xml:space="preserve">  П</w:t>
            </w:r>
            <w:proofErr w:type="gramEnd"/>
            <w:r w:rsidRPr="00D8687A">
              <w:rPr>
                <w:rFonts w:ascii="Times New Roman" w:hAnsi="Times New Roman" w:cs="Times New Roman"/>
                <w:sz w:val="16"/>
                <w:szCs w:val="16"/>
              </w:rPr>
              <w:t>ри невозможности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разрыве подключения</w:t>
            </w:r>
            <w:r w:rsidRPr="00D8687A">
              <w:rPr>
                <w:rFonts w:ascii="Times New Roman" w:hAnsi="Times New Roman" w:cs="Times New Roman"/>
                <w:sz w:val="16"/>
                <w:szCs w:val="16"/>
              </w:rPr>
              <w:t>: Учебник</w:t>
            </w:r>
            <w:r w:rsidRPr="00EC72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прочитать тему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Алгоритмика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программирование»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F2097F" w:rsidRDefault="00F2097F" w:rsidP="00F2097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Выполнить тест</w:t>
            </w:r>
          </w:p>
          <w:p w:rsidR="00F2097F" w:rsidRPr="007B7E11" w:rsidRDefault="00E64893" w:rsidP="00F2097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4" w:history="1">
              <w:r w:rsidR="00F2097F" w:rsidRPr="007B7E11">
                <w:rPr>
                  <w:rFonts w:ascii="Times New Roman" w:hAnsi="Times New Roman" w:cs="Times New Roman"/>
                  <w:sz w:val="16"/>
                  <w:szCs w:val="16"/>
                </w:rPr>
                <w:t>https://onlinetestpad.com/ru/testview/106286-itogovyj-test-po-informatika-za-kurs-8-klassa</w:t>
              </w:r>
            </w:hyperlink>
            <w:r w:rsidR="00F2097F">
              <w:rPr>
                <w:rFonts w:ascii="Times New Roman" w:hAnsi="Times New Roman" w:cs="Times New Roman"/>
                <w:sz w:val="16"/>
                <w:szCs w:val="16"/>
              </w:rPr>
              <w:t>, решить задачи он-лайн урока</w:t>
            </w:r>
          </w:p>
          <w:p w:rsidR="00F2097F" w:rsidRDefault="00F2097F" w:rsidP="00F2097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(с фамилией и оценкой) на проверку выслать через почту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Курнапеговой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</w:t>
            </w:r>
            <w:r w:rsidRPr="001562D6">
              <w:rPr>
                <w:rFonts w:ascii="Times New Roman" w:hAnsi="Times New Roman" w:cs="Times New Roman"/>
                <w:sz w:val="16"/>
                <w:szCs w:val="16"/>
              </w:rPr>
              <w:t>.Г.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hyperlink r:id="rId25" w:history="1">
              <w:r w:rsidRPr="0069401C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vesna</w:t>
              </w:r>
              <w:r w:rsidRPr="0069401C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69401C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n</w:t>
              </w:r>
              <w:r w:rsidRPr="0069401C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1@</w:t>
              </w:r>
              <w:r w:rsidRPr="0069401C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69401C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69401C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10074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14-15 мая</w:t>
            </w:r>
          </w:p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03AE" w:rsidRPr="00B503AE" w:rsidTr="009A6803">
        <w:trPr>
          <w:trHeight w:val="828"/>
        </w:trPr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Англ.яз./Гр1,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Ечмаева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Т.А.</w:t>
            </w:r>
          </w:p>
        </w:tc>
        <w:tc>
          <w:tcPr>
            <w:tcW w:w="2977" w:type="dxa"/>
          </w:tcPr>
          <w:p w:rsidR="00D33EC0" w:rsidRPr="00B503AE" w:rsidRDefault="006548C7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Страдательный залог</w:t>
            </w:r>
            <w:r w:rsidR="00F443AF">
              <w:rPr>
                <w:rFonts w:ascii="Times New Roman" w:hAnsi="Times New Roman" w:cs="Times New Roman"/>
                <w:sz w:val="16"/>
                <w:szCs w:val="16"/>
              </w:rPr>
              <w:t>. Настоящее и будущее время.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3E5D10" w:rsidRDefault="00F443AF" w:rsidP="003E5D1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3E5D10">
              <w:rPr>
                <w:rFonts w:ascii="Times New Roman" w:hAnsi="Times New Roman" w:cs="Times New Roman"/>
                <w:sz w:val="16"/>
                <w:szCs w:val="16"/>
              </w:rPr>
              <w:t xml:space="preserve"> Выполнить письменно </w:t>
            </w:r>
            <w:proofErr w:type="spellStart"/>
            <w:proofErr w:type="gramStart"/>
            <w:r w:rsidR="003E5D10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="003E5D10">
              <w:rPr>
                <w:rFonts w:ascii="Times New Roman" w:hAnsi="Times New Roman" w:cs="Times New Roman"/>
                <w:sz w:val="16"/>
                <w:szCs w:val="16"/>
              </w:rPr>
              <w:t xml:space="preserve"> 3, 7 на </w:t>
            </w:r>
            <w:proofErr w:type="spellStart"/>
            <w:r w:rsidR="003E5D10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="003E5D10">
              <w:rPr>
                <w:rFonts w:ascii="Times New Roman" w:hAnsi="Times New Roman" w:cs="Times New Roman"/>
                <w:sz w:val="16"/>
                <w:szCs w:val="16"/>
              </w:rPr>
              <w:t xml:space="preserve"> 116</w:t>
            </w:r>
          </w:p>
          <w:p w:rsidR="00D33EC0" w:rsidRPr="00B503AE" w:rsidRDefault="00D33EC0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D33EC0" w:rsidRDefault="00F443AF" w:rsidP="00D33EC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письменно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3, 7 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116</w:t>
            </w:r>
          </w:p>
          <w:p w:rsidR="00F443AF" w:rsidRPr="00B503AE" w:rsidRDefault="00F443AF" w:rsidP="00F443A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адания отправить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  12:00  16.05.2020 </w:t>
            </w: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 на почту </w:t>
            </w:r>
            <w:hyperlink r:id="rId26" w:history="1">
              <w:r w:rsidRPr="007B396E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echmaeva</w:t>
              </w:r>
              <w:r w:rsidRPr="007B396E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7B396E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tatyana</w:t>
              </w:r>
              <w:r w:rsidRPr="007B396E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7B396E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7B396E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7B396E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</w:tc>
      </w:tr>
      <w:tr w:rsidR="00B503AE" w:rsidRPr="00B503AE" w:rsidTr="009A6803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526" w:type="dxa"/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</w:tcPr>
          <w:p w:rsidR="00B503AE" w:rsidRPr="00B503AE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Алг., Артюхова Е.В.</w:t>
            </w:r>
          </w:p>
        </w:tc>
        <w:tc>
          <w:tcPr>
            <w:tcW w:w="2977" w:type="dxa"/>
          </w:tcPr>
          <w:p w:rsidR="00B503AE" w:rsidRPr="00B503AE" w:rsidRDefault="008F4E5F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Деление многочленов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FF313E" w:rsidRPr="00B503AE" w:rsidRDefault="00FC5D1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3E5D10">
              <w:rPr>
                <w:rFonts w:ascii="Times New Roman" w:hAnsi="Times New Roman" w:cs="Times New Roman"/>
                <w:sz w:val="16"/>
                <w:szCs w:val="16"/>
              </w:rPr>
              <w:t xml:space="preserve"> п.39 .</w:t>
            </w:r>
            <w:proofErr w:type="spellStart"/>
            <w:r w:rsidR="003E5D10">
              <w:rPr>
                <w:rFonts w:ascii="Times New Roman" w:hAnsi="Times New Roman" w:cs="Times New Roman"/>
                <w:sz w:val="16"/>
                <w:szCs w:val="16"/>
              </w:rPr>
              <w:t>Выполнить</w:t>
            </w:r>
            <w:r w:rsidR="003E5D10" w:rsidRPr="007B396E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proofErr w:type="spellEnd"/>
            <w:r w:rsidR="003E5D10">
              <w:rPr>
                <w:rFonts w:ascii="Times New Roman" w:hAnsi="Times New Roman" w:cs="Times New Roman"/>
                <w:sz w:val="16"/>
                <w:szCs w:val="16"/>
              </w:rPr>
              <w:t xml:space="preserve"> 9, 12.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FC5D14" w:rsidRDefault="00FC5D14" w:rsidP="00FC5D1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п.39 .Выполнить</w:t>
            </w: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9, 12.</w:t>
            </w:r>
          </w:p>
          <w:p w:rsidR="00FF313E" w:rsidRPr="00B503AE" w:rsidRDefault="00FC5D14" w:rsidP="00FC5D1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Выслать работу до18:00 в АСУ РСО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индтвидуально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по требованию учителя)</w:t>
            </w:r>
          </w:p>
        </w:tc>
      </w:tr>
      <w:tr w:rsidR="000557C9" w:rsidRPr="00B503AE" w:rsidTr="009A6803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526" w:type="dxa"/>
            <w:shd w:val="clear" w:color="auto" w:fill="B8CCE4" w:themeFill="accent1" w:themeFillTint="66"/>
          </w:tcPr>
          <w:p w:rsidR="000557C9" w:rsidRPr="00B503AE" w:rsidRDefault="000557C9" w:rsidP="000557C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2" w:type="dxa"/>
          </w:tcPr>
          <w:p w:rsidR="000557C9" w:rsidRPr="00B503AE" w:rsidRDefault="000557C9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Геом., Артюхова Е.В.</w:t>
            </w:r>
          </w:p>
        </w:tc>
        <w:tc>
          <w:tcPr>
            <w:tcW w:w="2977" w:type="dxa"/>
          </w:tcPr>
          <w:p w:rsidR="000557C9" w:rsidRPr="00B503AE" w:rsidRDefault="00FC5D14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треугольника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FC5D14" w:rsidRPr="00545A98" w:rsidRDefault="00FC5D14" w:rsidP="00FC5D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B3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C5D14" w:rsidRPr="007B396E" w:rsidRDefault="00FC5D14" w:rsidP="00FC5D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подключения:</w:t>
            </w:r>
          </w:p>
          <w:p w:rsidR="000557C9" w:rsidRPr="00B503AE" w:rsidRDefault="00FC5D14" w:rsidP="00FC5D1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Учебник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r w:rsidRPr="007B396E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Выполнить</w:t>
            </w:r>
            <w:r w:rsidRPr="007B396E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№745, 747, 748, 749, 750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FC5D14" w:rsidRDefault="00FC5D14" w:rsidP="00FC5D14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Тест «Площадь параллелограмма, треугольника»</w:t>
            </w:r>
          </w:p>
          <w:p w:rsidR="00B92871" w:rsidRPr="00B503AE" w:rsidRDefault="00FC5D14" w:rsidP="003361D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Сроки выполнения</w:t>
            </w:r>
            <w:r w:rsidR="003361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11.05.20  7:00  до  16.05.20  16:00</w:t>
            </w:r>
          </w:p>
        </w:tc>
      </w:tr>
      <w:tr w:rsidR="000557C9" w:rsidRPr="00B503AE" w:rsidTr="009A6803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0557C9" w:rsidRPr="00B503AE" w:rsidRDefault="000557C9" w:rsidP="00B50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849E9" w:rsidRDefault="003849E9">
      <w:pPr>
        <w:pStyle w:val="a8"/>
        <w:rPr>
          <w:sz w:val="16"/>
          <w:szCs w:val="16"/>
        </w:rPr>
      </w:pPr>
    </w:p>
    <w:p w:rsidR="003849E9" w:rsidRDefault="003849E9">
      <w:pPr>
        <w:pStyle w:val="a8"/>
        <w:rPr>
          <w:sz w:val="16"/>
          <w:szCs w:val="16"/>
        </w:rPr>
      </w:pPr>
    </w:p>
    <w:p w:rsidR="003849E9" w:rsidRDefault="003849E9">
      <w:pPr>
        <w:pStyle w:val="a8"/>
        <w:rPr>
          <w:sz w:val="16"/>
          <w:szCs w:val="16"/>
        </w:rPr>
      </w:pPr>
    </w:p>
    <w:p w:rsidR="0099090A" w:rsidRDefault="0099090A">
      <w:pPr>
        <w:pStyle w:val="a8"/>
        <w:rPr>
          <w:sz w:val="16"/>
          <w:szCs w:val="16"/>
        </w:rPr>
      </w:pPr>
    </w:p>
    <w:p w:rsidR="0099090A" w:rsidRDefault="0099090A">
      <w:pPr>
        <w:pStyle w:val="a8"/>
        <w:rPr>
          <w:sz w:val="16"/>
          <w:szCs w:val="16"/>
        </w:rPr>
      </w:pPr>
    </w:p>
    <w:p w:rsidR="0099090A" w:rsidRDefault="0099090A">
      <w:pPr>
        <w:pStyle w:val="a8"/>
        <w:rPr>
          <w:sz w:val="16"/>
          <w:szCs w:val="16"/>
        </w:rPr>
      </w:pPr>
    </w:p>
    <w:p w:rsidR="003849E9" w:rsidRDefault="003849E9">
      <w:pPr>
        <w:pStyle w:val="a8"/>
        <w:rPr>
          <w:sz w:val="16"/>
          <w:szCs w:val="16"/>
        </w:rPr>
      </w:pPr>
    </w:p>
    <w:p w:rsidR="00CE37C7" w:rsidRDefault="00CE37C7">
      <w:pPr>
        <w:pStyle w:val="a8"/>
        <w:rPr>
          <w:sz w:val="16"/>
          <w:szCs w:val="16"/>
        </w:rPr>
      </w:pPr>
    </w:p>
    <w:p w:rsidR="00CE37C7" w:rsidRDefault="00CE37C7">
      <w:pPr>
        <w:pStyle w:val="a8"/>
        <w:rPr>
          <w:sz w:val="16"/>
          <w:szCs w:val="16"/>
        </w:rPr>
      </w:pPr>
    </w:p>
    <w:p w:rsidR="00CE37C7" w:rsidRDefault="00CE37C7">
      <w:pPr>
        <w:pStyle w:val="a8"/>
        <w:rPr>
          <w:sz w:val="16"/>
          <w:szCs w:val="16"/>
        </w:rPr>
      </w:pPr>
    </w:p>
    <w:p w:rsidR="00CE37C7" w:rsidRDefault="00CE37C7">
      <w:pPr>
        <w:pStyle w:val="a8"/>
        <w:rPr>
          <w:sz w:val="16"/>
          <w:szCs w:val="16"/>
        </w:rPr>
      </w:pPr>
    </w:p>
    <w:p w:rsidR="00CE37C7" w:rsidRDefault="00CE37C7">
      <w:pPr>
        <w:pStyle w:val="a8"/>
        <w:rPr>
          <w:sz w:val="16"/>
          <w:szCs w:val="16"/>
        </w:rPr>
      </w:pPr>
    </w:p>
    <w:p w:rsidR="00CE37C7" w:rsidRDefault="00CE37C7">
      <w:pPr>
        <w:pStyle w:val="a8"/>
        <w:rPr>
          <w:sz w:val="16"/>
          <w:szCs w:val="16"/>
        </w:rPr>
      </w:pPr>
    </w:p>
    <w:p w:rsidR="003849E9" w:rsidRDefault="003849E9">
      <w:pPr>
        <w:pStyle w:val="a8"/>
        <w:rPr>
          <w:sz w:val="16"/>
          <w:szCs w:val="16"/>
        </w:rPr>
      </w:pPr>
    </w:p>
    <w:tbl>
      <w:tblPr>
        <w:tblStyle w:val="aa"/>
        <w:tblW w:w="15594" w:type="dxa"/>
        <w:tblInd w:w="-318" w:type="dxa"/>
        <w:tblLayout w:type="fixed"/>
        <w:tblLook w:val="04A0"/>
      </w:tblPr>
      <w:tblGrid>
        <w:gridCol w:w="411"/>
        <w:gridCol w:w="411"/>
        <w:gridCol w:w="630"/>
        <w:gridCol w:w="1526"/>
        <w:gridCol w:w="1842"/>
        <w:gridCol w:w="2977"/>
        <w:gridCol w:w="3402"/>
        <w:gridCol w:w="4395"/>
      </w:tblGrid>
      <w:tr w:rsidR="003849E9" w:rsidRPr="00B503AE" w:rsidTr="00FE2800">
        <w:trPr>
          <w:cantSplit/>
          <w:trHeight w:hRule="exact" w:val="923"/>
        </w:trPr>
        <w:tc>
          <w:tcPr>
            <w:tcW w:w="411" w:type="dxa"/>
            <w:shd w:val="clear" w:color="auto" w:fill="auto"/>
            <w:tcMar>
              <w:left w:w="108" w:type="dxa"/>
            </w:tcMar>
            <w:textDirection w:val="btLr"/>
          </w:tcPr>
          <w:p w:rsidR="003849E9" w:rsidRPr="00B503AE" w:rsidRDefault="003849E9" w:rsidP="00B503AE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  <w:textDirection w:val="btLr"/>
          </w:tcPr>
          <w:p w:rsidR="003849E9" w:rsidRPr="00B503AE" w:rsidRDefault="003849E9" w:rsidP="00B503AE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  <w:textDirection w:val="btLr"/>
          </w:tcPr>
          <w:p w:rsidR="003849E9" w:rsidRPr="00B503AE" w:rsidRDefault="003849E9" w:rsidP="00B503AE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Время </w:t>
            </w:r>
          </w:p>
        </w:tc>
        <w:tc>
          <w:tcPr>
            <w:tcW w:w="1526" w:type="dxa"/>
            <w:vAlign w:val="center"/>
          </w:tcPr>
          <w:p w:rsidR="003849E9" w:rsidRPr="00B503AE" w:rsidRDefault="003849E9" w:rsidP="00B503A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1842" w:type="dxa"/>
            <w:vAlign w:val="center"/>
          </w:tcPr>
          <w:p w:rsidR="003849E9" w:rsidRPr="00B503AE" w:rsidRDefault="003849E9" w:rsidP="00B503A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Предмет, учитель</w:t>
            </w:r>
          </w:p>
        </w:tc>
        <w:tc>
          <w:tcPr>
            <w:tcW w:w="2977" w:type="dxa"/>
            <w:vAlign w:val="center"/>
          </w:tcPr>
          <w:p w:rsidR="003849E9" w:rsidRPr="00B503AE" w:rsidRDefault="003849E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r w:rsidRPr="005A55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урока (занятия)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  <w:vAlign w:val="center"/>
          </w:tcPr>
          <w:p w:rsidR="003849E9" w:rsidRPr="00B503AE" w:rsidRDefault="003849E9" w:rsidP="00B503A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  <w:vAlign w:val="center"/>
          </w:tcPr>
          <w:p w:rsidR="003849E9" w:rsidRPr="00B503AE" w:rsidRDefault="003849E9" w:rsidP="00B503A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9367C2" w:rsidRPr="00B503AE" w:rsidTr="00FE2800">
        <w:tc>
          <w:tcPr>
            <w:tcW w:w="411" w:type="dxa"/>
            <w:vMerge w:val="restart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9367C2" w:rsidRPr="00B503AE" w:rsidRDefault="00C44041" w:rsidP="00CE37C7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ПЯТНИЦА, </w:t>
            </w:r>
            <w:r w:rsidR="00FC5D14">
              <w:rPr>
                <w:rFonts w:ascii="Times New Roman" w:hAnsi="Times New Roman" w:cs="Times New Roman"/>
                <w:sz w:val="16"/>
                <w:szCs w:val="16"/>
              </w:rPr>
              <w:t>15.05.2020</w:t>
            </w: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9367C2" w:rsidRPr="00B503AE" w:rsidRDefault="009367C2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9367C2" w:rsidRPr="00B503AE" w:rsidRDefault="009367C2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526" w:type="dxa"/>
          </w:tcPr>
          <w:p w:rsidR="009367C2" w:rsidRPr="00B503AE" w:rsidRDefault="009367C2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</w:tcPr>
          <w:p w:rsidR="009367C2" w:rsidRPr="00B503AE" w:rsidRDefault="009367C2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Алг., Артюхова Е.В.</w:t>
            </w:r>
          </w:p>
        </w:tc>
        <w:tc>
          <w:tcPr>
            <w:tcW w:w="2977" w:type="dxa"/>
          </w:tcPr>
          <w:p w:rsidR="009367C2" w:rsidRPr="00B503AE" w:rsidRDefault="00FC5D14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Корни многочлена. Теорема Безу.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9367C2" w:rsidRPr="00B503AE" w:rsidRDefault="00FC5D1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п.40 выполнить №1, 7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3361D2" w:rsidRDefault="003361D2" w:rsidP="003361D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п.40 .Выполнить</w:t>
            </w: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2, 8.</w:t>
            </w:r>
          </w:p>
          <w:p w:rsidR="009367C2" w:rsidRPr="00B503AE" w:rsidRDefault="003361D2" w:rsidP="003361D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Выслать работу до18:00 в АСУ РСО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индтвидуально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по требованию учителя)</w:t>
            </w:r>
          </w:p>
        </w:tc>
      </w:tr>
      <w:tr w:rsidR="000557C9" w:rsidRPr="00B503AE" w:rsidTr="000557C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526" w:type="dxa"/>
            <w:shd w:val="clear" w:color="auto" w:fill="B8CCE4" w:themeFill="accent1" w:themeFillTint="66"/>
          </w:tcPr>
          <w:p w:rsidR="000557C9" w:rsidRPr="00B503AE" w:rsidRDefault="000557C9" w:rsidP="000557C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2" w:type="dxa"/>
          </w:tcPr>
          <w:p w:rsidR="000557C9" w:rsidRPr="00B503AE" w:rsidRDefault="000557C9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Алг</w:t>
            </w:r>
            <w:proofErr w:type="gram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Артюхова Е.В.</w:t>
            </w:r>
          </w:p>
        </w:tc>
        <w:tc>
          <w:tcPr>
            <w:tcW w:w="2977" w:type="dxa"/>
          </w:tcPr>
          <w:p w:rsidR="000557C9" w:rsidRPr="00B503AE" w:rsidRDefault="00FC5D14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Корни многочлена. Теорема Безу.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FC5D14" w:rsidRPr="00545A98" w:rsidRDefault="00FC5D14" w:rsidP="00FC5D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B39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C5D14" w:rsidRPr="007B396E" w:rsidRDefault="00FC5D14" w:rsidP="00FC5D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подключения:</w:t>
            </w:r>
          </w:p>
          <w:p w:rsidR="000557C9" w:rsidRPr="00B503AE" w:rsidRDefault="00FC5D14" w:rsidP="003361D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Учебник</w:t>
            </w:r>
            <w:r w:rsidR="003361D2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п.40</w:t>
            </w:r>
            <w:r w:rsidRPr="007B396E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выполнить</w:t>
            </w:r>
            <w:r w:rsidRPr="007B396E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№3,</w:t>
            </w:r>
            <w:r w:rsidR="003361D2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4,6.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3361D2" w:rsidRDefault="003361D2" w:rsidP="003361D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Тест «Рациональные уравнения как мат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одели реальных ситуаций 2»</w:t>
            </w:r>
          </w:p>
          <w:p w:rsidR="000557C9" w:rsidRPr="00B503AE" w:rsidRDefault="003361D2" w:rsidP="003361D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Сроки выполнения: с 11.05.20  7:00  до  16.05.20  16:00</w:t>
            </w:r>
          </w:p>
        </w:tc>
      </w:tr>
      <w:tr w:rsidR="000557C9" w:rsidRPr="00B503AE" w:rsidTr="00B503AE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9" w:type="dxa"/>
            <w:gridSpan w:val="4"/>
            <w:shd w:val="clear" w:color="auto" w:fill="FF0000"/>
            <w:tcMar>
              <w:left w:w="108" w:type="dxa"/>
            </w:tcMar>
          </w:tcPr>
          <w:p w:rsidR="000557C9" w:rsidRPr="00B503AE" w:rsidRDefault="000557C9" w:rsidP="00055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977" w:type="dxa"/>
          </w:tcPr>
          <w:p w:rsidR="000557C9" w:rsidRPr="00B503AE" w:rsidRDefault="000557C9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7C9" w:rsidRPr="00B503AE" w:rsidTr="000557C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526" w:type="dxa"/>
            <w:shd w:val="clear" w:color="auto" w:fill="B8CCE4" w:themeFill="accent1" w:themeFillTint="66"/>
          </w:tcPr>
          <w:p w:rsidR="000557C9" w:rsidRPr="00B503AE" w:rsidRDefault="000557C9" w:rsidP="000557C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2" w:type="dxa"/>
          </w:tcPr>
          <w:p w:rsidR="000557C9" w:rsidRPr="00B503AE" w:rsidRDefault="000557C9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Физ.,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2977" w:type="dxa"/>
          </w:tcPr>
          <w:p w:rsidR="000557C9" w:rsidRPr="00D65368" w:rsidRDefault="00D65368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5368">
              <w:rPr>
                <w:rFonts w:ascii="Times New Roman" w:hAnsi="Times New Roman"/>
                <w:sz w:val="16"/>
                <w:szCs w:val="16"/>
              </w:rPr>
              <w:t>Подготовка к итоговой контрольной работе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D65368" w:rsidRPr="00D65368" w:rsidRDefault="00D65368" w:rsidP="00D65368">
            <w:pPr>
              <w:pStyle w:val="a8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D65368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D65368">
              <w:rPr>
                <w:rFonts w:ascii="Times New Roman" w:hAnsi="Times New Roman"/>
                <w:sz w:val="16"/>
                <w:szCs w:val="16"/>
              </w:rPr>
              <w:t xml:space="preserve">  при невозможности подключения </w:t>
            </w:r>
          </w:p>
          <w:p w:rsidR="000557C9" w:rsidRPr="00B503AE" w:rsidRDefault="00D65368" w:rsidP="00D6536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5368">
              <w:rPr>
                <w:rFonts w:ascii="Times New Roman" w:hAnsi="Times New Roman"/>
                <w:sz w:val="16"/>
                <w:szCs w:val="16"/>
              </w:rPr>
              <w:t xml:space="preserve"> учебник итоги главы 1-5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0557C9" w:rsidRPr="00D65368" w:rsidRDefault="00D65368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5368">
              <w:rPr>
                <w:rFonts w:ascii="Times New Roman" w:hAnsi="Times New Roman"/>
                <w:sz w:val="16"/>
                <w:szCs w:val="16"/>
              </w:rPr>
              <w:t xml:space="preserve">Выполнить на сайте </w:t>
            </w:r>
            <w:proofErr w:type="spellStart"/>
            <w:r w:rsidRPr="00D65368">
              <w:rPr>
                <w:rFonts w:ascii="Times New Roman" w:hAnsi="Times New Roman"/>
                <w:sz w:val="16"/>
                <w:szCs w:val="16"/>
              </w:rPr>
              <w:t>Фоксфорд</w:t>
            </w:r>
            <w:proofErr w:type="spellEnd"/>
            <w:r w:rsidRPr="00D65368">
              <w:rPr>
                <w:rFonts w:ascii="Times New Roman" w:hAnsi="Times New Roman"/>
                <w:sz w:val="16"/>
                <w:szCs w:val="16"/>
              </w:rPr>
              <w:t xml:space="preserve"> контрольную работу, ссылка на вход в АСУ РСО, выполнять работу в текущий день до 18.00</w:t>
            </w:r>
          </w:p>
        </w:tc>
      </w:tr>
      <w:tr w:rsidR="000557C9" w:rsidRPr="00B503AE" w:rsidTr="00FE2800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83" w:type="dxa"/>
            <w:gridSpan w:val="7"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0557C9" w:rsidRPr="00B503AE" w:rsidTr="000557C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 w:val="restart"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0" w:type="dxa"/>
            <w:vMerge w:val="restart"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526" w:type="dxa"/>
            <w:shd w:val="clear" w:color="auto" w:fill="B8CCE4" w:themeFill="accent1" w:themeFillTint="66"/>
          </w:tcPr>
          <w:p w:rsidR="000557C9" w:rsidRPr="00B503AE" w:rsidRDefault="000557C9" w:rsidP="000557C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2" w:type="dxa"/>
          </w:tcPr>
          <w:p w:rsidR="000557C9" w:rsidRPr="00B503AE" w:rsidRDefault="000557C9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Англ.яз./Гр2,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Гизатуллина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Л.У.</w:t>
            </w:r>
          </w:p>
        </w:tc>
        <w:tc>
          <w:tcPr>
            <w:tcW w:w="2977" w:type="dxa"/>
          </w:tcPr>
          <w:p w:rsidR="000557C9" w:rsidRPr="00B503AE" w:rsidRDefault="007457F5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Описание фото.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0557C9" w:rsidRPr="00B503AE" w:rsidRDefault="007457F5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Видеоконференция в</w:t>
            </w:r>
            <w:r w:rsidRPr="00A373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.при не подключении  учебник стр121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0557C9" w:rsidRPr="00B503AE" w:rsidRDefault="007457F5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Стр121 упр4(п)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упр2-читать. Прислать на почту асу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hyperlink r:id="rId27" w:history="1">
              <w:r w:rsidRPr="00415D03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liilya</w:t>
              </w:r>
              <w:r w:rsidRPr="00A373E5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2015@</w:t>
              </w:r>
              <w:r w:rsidRPr="00415D03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A373E5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415D03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15-17.05.20.</w:t>
            </w:r>
          </w:p>
        </w:tc>
      </w:tr>
      <w:tr w:rsidR="000557C9" w:rsidRPr="00B503AE" w:rsidTr="000557C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B8CCE4" w:themeFill="accent1" w:themeFillTint="66"/>
          </w:tcPr>
          <w:p w:rsidR="000557C9" w:rsidRPr="00B503AE" w:rsidRDefault="000557C9" w:rsidP="000557C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2" w:type="dxa"/>
          </w:tcPr>
          <w:p w:rsidR="000557C9" w:rsidRPr="00B503AE" w:rsidRDefault="00C45EAA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="000557C9"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0557C9" w:rsidRPr="00B503AE">
              <w:rPr>
                <w:rFonts w:ascii="Times New Roman" w:hAnsi="Times New Roman" w:cs="Times New Roman"/>
                <w:sz w:val="16"/>
                <w:szCs w:val="16"/>
              </w:rPr>
              <w:t>Гизатуллина</w:t>
            </w:r>
            <w:proofErr w:type="spellEnd"/>
            <w:r w:rsidR="000557C9"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Л.У.</w:t>
            </w:r>
          </w:p>
        </w:tc>
        <w:tc>
          <w:tcPr>
            <w:tcW w:w="2977" w:type="dxa"/>
          </w:tcPr>
          <w:p w:rsidR="000557C9" w:rsidRPr="00B503AE" w:rsidRDefault="007457F5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Описание фото.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0557C9" w:rsidRDefault="00F443AF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Видеоконференция в</w:t>
            </w:r>
            <w:r w:rsidRPr="00A373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F443AF" w:rsidRPr="007B396E" w:rsidRDefault="00F443AF" w:rsidP="00F443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подключения:</w:t>
            </w:r>
          </w:p>
          <w:p w:rsidR="00F443AF" w:rsidRPr="00F443AF" w:rsidRDefault="00F443AF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Учебник. Учить правило на  стр.123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0557C9" w:rsidRPr="003A03E9" w:rsidRDefault="00984B43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Учебник. Учить правило на  стр.123</w:t>
            </w:r>
            <w:bookmarkStart w:id="0" w:name="_GoBack"/>
            <w:bookmarkEnd w:id="0"/>
          </w:p>
        </w:tc>
      </w:tr>
      <w:tr w:rsidR="000557C9" w:rsidRPr="00B503AE" w:rsidTr="00FE2800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 w:val="restart"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30" w:type="dxa"/>
            <w:vMerge w:val="restart"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526" w:type="dxa"/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Англ.яз./Гр1,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Ечмаева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Т.А.</w:t>
            </w:r>
          </w:p>
        </w:tc>
        <w:tc>
          <w:tcPr>
            <w:tcW w:w="2977" w:type="dxa"/>
          </w:tcPr>
          <w:p w:rsidR="000557C9" w:rsidRPr="00B503AE" w:rsidRDefault="00F443AF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Страдательный залог. Настоящее и будущее время.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0557C9" w:rsidRPr="00B503AE" w:rsidRDefault="00F443AF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984B43" w:rsidRDefault="00984B43" w:rsidP="00984B4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письменно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 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119</w:t>
            </w:r>
          </w:p>
          <w:p w:rsidR="000557C9" w:rsidRPr="00B503AE" w:rsidRDefault="00984B43" w:rsidP="00984B4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адания отправить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  12:00  16.05.2020 </w:t>
            </w:r>
            <w:r w:rsidRPr="007B396E">
              <w:rPr>
                <w:rFonts w:ascii="Times New Roman" w:hAnsi="Times New Roman" w:cs="Times New Roman"/>
                <w:sz w:val="16"/>
                <w:szCs w:val="16"/>
              </w:rPr>
              <w:t xml:space="preserve"> на почту </w:t>
            </w:r>
            <w:hyperlink r:id="rId28" w:history="1">
              <w:r w:rsidRPr="007B396E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echmaeva</w:t>
              </w:r>
              <w:r w:rsidRPr="007B396E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7B396E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tatyana</w:t>
              </w:r>
              <w:r w:rsidRPr="007B396E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7B396E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7B396E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7B396E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</w:tc>
      </w:tr>
      <w:tr w:rsidR="000557C9" w:rsidRPr="00B503AE" w:rsidTr="00FE2800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842" w:type="dxa"/>
          </w:tcPr>
          <w:p w:rsidR="000557C9" w:rsidRPr="00B503AE" w:rsidRDefault="000557C9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./2 гр.,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Курнапегова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Н.Г.</w:t>
            </w:r>
          </w:p>
        </w:tc>
        <w:tc>
          <w:tcPr>
            <w:tcW w:w="2977" w:type="dxa"/>
          </w:tcPr>
          <w:p w:rsidR="000557C9" w:rsidRPr="00B503AE" w:rsidRDefault="00F2097F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687A">
              <w:rPr>
                <w:rFonts w:ascii="Times New Roman" w:hAnsi="Times New Roman" w:cs="Times New Roman"/>
                <w:sz w:val="16"/>
                <w:szCs w:val="16"/>
              </w:rPr>
              <w:t>Профессиональное самоопределение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F2097F" w:rsidRPr="00D8687A" w:rsidRDefault="00F2097F" w:rsidP="00F2097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8687A">
              <w:rPr>
                <w:rFonts w:ascii="Times New Roman" w:hAnsi="Times New Roman" w:cs="Times New Roman"/>
                <w:sz w:val="16"/>
                <w:szCs w:val="16"/>
              </w:rPr>
              <w:t>YouTube</w:t>
            </w:r>
            <w:proofErr w:type="spellEnd"/>
          </w:p>
          <w:p w:rsidR="003E5D10" w:rsidRDefault="00F2097F" w:rsidP="003E5D1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687A">
              <w:rPr>
                <w:rFonts w:ascii="Times New Roman" w:hAnsi="Times New Roman" w:cs="Times New Roman"/>
                <w:sz w:val="16"/>
                <w:szCs w:val="16"/>
              </w:rPr>
              <w:t xml:space="preserve">https://youtu.be/L-peboSe9KU или учебник по теме «Профессиональное </w:t>
            </w:r>
            <w:r w:rsidR="003E5D10">
              <w:rPr>
                <w:rFonts w:ascii="Times New Roman" w:hAnsi="Times New Roman" w:cs="Times New Roman"/>
                <w:sz w:val="16"/>
                <w:szCs w:val="16"/>
              </w:rPr>
              <w:t>самоопределение»</w:t>
            </w:r>
            <w:r w:rsidR="003E5D10" w:rsidRPr="00D8687A">
              <w:rPr>
                <w:rFonts w:ascii="Times New Roman" w:hAnsi="Times New Roman" w:cs="Times New Roman"/>
                <w:sz w:val="16"/>
                <w:szCs w:val="16"/>
              </w:rPr>
              <w:t xml:space="preserve"> Посмотреть </w:t>
            </w:r>
            <w:proofErr w:type="spellStart"/>
            <w:r w:rsidR="003E5D10" w:rsidRPr="00D8687A">
              <w:rPr>
                <w:rFonts w:ascii="Times New Roman" w:hAnsi="Times New Roman" w:cs="Times New Roman"/>
                <w:sz w:val="16"/>
                <w:szCs w:val="16"/>
              </w:rPr>
              <w:t>видеоурок</w:t>
            </w:r>
            <w:proofErr w:type="spellEnd"/>
            <w:r w:rsidR="003E5D10" w:rsidRPr="00D8687A">
              <w:rPr>
                <w:rFonts w:ascii="Times New Roman" w:hAnsi="Times New Roman" w:cs="Times New Roman"/>
                <w:sz w:val="16"/>
                <w:szCs w:val="16"/>
              </w:rPr>
              <w:t xml:space="preserve"> по теме «Профессиональное самоопределение»</w:t>
            </w:r>
          </w:p>
          <w:p w:rsidR="000557C9" w:rsidRPr="00B503AE" w:rsidRDefault="003E5D10" w:rsidP="003E5D1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687A">
              <w:rPr>
                <w:rFonts w:ascii="Times New Roman" w:hAnsi="Times New Roman" w:cs="Times New Roman"/>
                <w:sz w:val="16"/>
                <w:szCs w:val="16"/>
              </w:rPr>
              <w:t>https://youtu.be/L-peboSe9KU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0557C9" w:rsidRPr="00B503AE" w:rsidRDefault="000557C9" w:rsidP="00F2097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7C9" w:rsidRPr="00B503AE" w:rsidTr="00FE2800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526" w:type="dxa"/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</w:tcPr>
          <w:p w:rsidR="000557C9" w:rsidRPr="00B503AE" w:rsidRDefault="000557C9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Лит-ра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, Антипова Г.А.</w:t>
            </w:r>
          </w:p>
        </w:tc>
        <w:tc>
          <w:tcPr>
            <w:tcW w:w="2977" w:type="dxa"/>
          </w:tcPr>
          <w:p w:rsidR="000557C9" w:rsidRPr="00B503AE" w:rsidRDefault="007E19CF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15D6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Итоговая контрольная работа в формате сочинения </w:t>
            </w:r>
            <w:proofErr w:type="gramStart"/>
            <w:r w:rsidRPr="00AA15D6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-р</w:t>
            </w:r>
            <w:proofErr w:type="gramEnd"/>
            <w:r w:rsidRPr="00AA15D6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ассуждения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0557C9" w:rsidRPr="00B503AE" w:rsidRDefault="007E19CF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Художественные произведения в рамках программы по литературе.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7E19CF" w:rsidRPr="00565C9A" w:rsidRDefault="007E19CF" w:rsidP="007E19CF">
            <w:pPr>
              <w:pStyle w:val="a8"/>
              <w:ind w:left="0"/>
              <w:rPr>
                <w:rFonts w:ascii="Times New Roman" w:eastAsiaTheme="minorEastAsia" w:hAnsi="Times New Roman" w:cs="Times New Roman"/>
                <w:color w:val="548DD4" w:themeColor="text2" w:themeTint="99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Тема сочинения-рассуждения  </w:t>
            </w:r>
            <w:r w:rsidRPr="00BF576D"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Что такое героизм</w:t>
            </w:r>
            <w:r w:rsidRPr="00BF576D">
              <w:rPr>
                <w:rFonts w:ascii="Times New Roman" w:hAnsi="Times New Roman" w:cs="Times New Roman"/>
                <w:sz w:val="16"/>
                <w:szCs w:val="16"/>
              </w:rPr>
              <w:t>”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5C9A">
              <w:rPr>
                <w:rFonts w:ascii="Times New Roman" w:hAnsi="Times New Roman" w:cs="Times New Roman"/>
                <w:sz w:val="16"/>
                <w:szCs w:val="16"/>
              </w:rPr>
              <w:t xml:space="preserve">Отправить на эл. почту </w:t>
            </w:r>
            <w:hyperlink r:id="rId29" w:history="1">
              <w:r w:rsidRPr="00565C9A">
                <w:rPr>
                  <w:rFonts w:ascii="Times New Roman" w:eastAsiaTheme="minorEastAsia" w:hAnsi="Times New Roman" w:cs="Times New Roman"/>
                  <w:color w:val="548DD4" w:themeColor="text2" w:themeTint="99"/>
                  <w:sz w:val="16"/>
                  <w:szCs w:val="16"/>
                  <w:u w:val="single"/>
                  <w:lang w:val="en-US" w:eastAsia="ru-RU"/>
                </w:rPr>
                <w:t>Antipova</w:t>
              </w:r>
              <w:r w:rsidRPr="00565C9A">
                <w:rPr>
                  <w:rFonts w:ascii="Times New Roman" w:eastAsiaTheme="minorEastAsia" w:hAnsi="Times New Roman" w:cs="Times New Roman"/>
                  <w:color w:val="548DD4" w:themeColor="text2" w:themeTint="99"/>
                  <w:sz w:val="16"/>
                  <w:szCs w:val="16"/>
                  <w:u w:val="single"/>
                  <w:lang w:eastAsia="ru-RU"/>
                </w:rPr>
                <w:t>.</w:t>
              </w:r>
              <w:r w:rsidRPr="00565C9A">
                <w:rPr>
                  <w:rFonts w:ascii="Times New Roman" w:eastAsiaTheme="minorEastAsia" w:hAnsi="Times New Roman" w:cs="Times New Roman"/>
                  <w:color w:val="548DD4" w:themeColor="text2" w:themeTint="99"/>
                  <w:sz w:val="16"/>
                  <w:szCs w:val="16"/>
                  <w:u w:val="single"/>
                  <w:lang w:val="en-US" w:eastAsia="ru-RU"/>
                </w:rPr>
                <w:t>ga</w:t>
              </w:r>
              <w:r w:rsidRPr="00565C9A">
                <w:rPr>
                  <w:rFonts w:ascii="Times New Roman" w:eastAsiaTheme="minorEastAsia" w:hAnsi="Times New Roman" w:cs="Times New Roman"/>
                  <w:color w:val="548DD4" w:themeColor="text2" w:themeTint="99"/>
                  <w:sz w:val="16"/>
                  <w:szCs w:val="16"/>
                  <w:u w:val="single"/>
                  <w:lang w:eastAsia="ru-RU"/>
                </w:rPr>
                <w:t>@</w:t>
              </w:r>
              <w:r w:rsidRPr="00565C9A">
                <w:rPr>
                  <w:rFonts w:ascii="Times New Roman" w:eastAsiaTheme="minorEastAsia" w:hAnsi="Times New Roman" w:cs="Times New Roman"/>
                  <w:color w:val="548DD4" w:themeColor="text2" w:themeTint="99"/>
                  <w:sz w:val="16"/>
                  <w:szCs w:val="16"/>
                  <w:u w:val="single"/>
                  <w:lang w:val="en-US" w:eastAsia="ru-RU"/>
                </w:rPr>
                <w:t>mail</w:t>
              </w:r>
              <w:r w:rsidRPr="00565C9A">
                <w:rPr>
                  <w:rFonts w:ascii="Times New Roman" w:eastAsiaTheme="minorEastAsia" w:hAnsi="Times New Roman" w:cs="Times New Roman"/>
                  <w:color w:val="548DD4" w:themeColor="text2" w:themeTint="99"/>
                  <w:sz w:val="16"/>
                  <w:szCs w:val="16"/>
                  <w:u w:val="single"/>
                  <w:lang w:eastAsia="ru-RU"/>
                </w:rPr>
                <w:t>.</w:t>
              </w:r>
              <w:r w:rsidRPr="00565C9A">
                <w:rPr>
                  <w:rFonts w:ascii="Times New Roman" w:eastAsiaTheme="minorEastAsia" w:hAnsi="Times New Roman" w:cs="Times New Roman"/>
                  <w:color w:val="548DD4" w:themeColor="text2" w:themeTint="99"/>
                  <w:sz w:val="16"/>
                  <w:szCs w:val="16"/>
                  <w:u w:val="single"/>
                  <w:lang w:val="en-US" w:eastAsia="ru-RU"/>
                </w:rPr>
                <w:t>ru</w:t>
              </w:r>
            </w:hyperlink>
            <w:r w:rsidRPr="00565C9A">
              <w:rPr>
                <w:rFonts w:ascii="Times New Roman" w:eastAsiaTheme="minorEastAsia" w:hAnsi="Times New Roman" w:cs="Times New Roman"/>
                <w:color w:val="548DD4" w:themeColor="text2" w:themeTint="99"/>
                <w:sz w:val="16"/>
                <w:szCs w:val="16"/>
                <w:lang w:eastAsia="ru-RU"/>
              </w:rPr>
              <w:t xml:space="preserve"> </w:t>
            </w:r>
          </w:p>
          <w:p w:rsidR="000557C9" w:rsidRPr="00B503AE" w:rsidRDefault="007E19CF" w:rsidP="007E19C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5C9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до 20-00 ч. 1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</w:t>
            </w:r>
            <w:r w:rsidRPr="00565C9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.05.20</w:t>
            </w:r>
          </w:p>
        </w:tc>
      </w:tr>
      <w:tr w:rsidR="000557C9" w:rsidRPr="00B503AE" w:rsidTr="00FE2800">
        <w:tc>
          <w:tcPr>
            <w:tcW w:w="411" w:type="dxa"/>
            <w:vMerge w:val="restart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0557C9" w:rsidRPr="00B503AE" w:rsidRDefault="000557C9" w:rsidP="00CE37C7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СУББОТА, </w:t>
            </w:r>
            <w:r w:rsidR="00CE37C7">
              <w:rPr>
                <w:rFonts w:ascii="Times New Roman" w:hAnsi="Times New Roman" w:cs="Times New Roman"/>
                <w:sz w:val="16"/>
                <w:szCs w:val="16"/>
              </w:rPr>
              <w:t>16.05.2020</w:t>
            </w: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0557C9" w:rsidRPr="00B503AE" w:rsidRDefault="000557C9" w:rsidP="00E5146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0557C9" w:rsidRPr="00B503AE" w:rsidRDefault="000557C9" w:rsidP="00E514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526" w:type="dxa"/>
          </w:tcPr>
          <w:p w:rsidR="000557C9" w:rsidRPr="00B503AE" w:rsidRDefault="000557C9" w:rsidP="00E5146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  <w:vAlign w:val="center"/>
          </w:tcPr>
          <w:p w:rsidR="000557C9" w:rsidRPr="00B503AE" w:rsidRDefault="000557C9" w:rsidP="00E51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Муз.,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Валова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Л.А.</w:t>
            </w:r>
          </w:p>
        </w:tc>
        <w:tc>
          <w:tcPr>
            <w:tcW w:w="2977" w:type="dxa"/>
          </w:tcPr>
          <w:p w:rsidR="000557C9" w:rsidRPr="000E6623" w:rsidRDefault="006F4D42" w:rsidP="00E5146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Преобразующая сила искусства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3E5D10" w:rsidRPr="006F4D42" w:rsidRDefault="003E5D10" w:rsidP="003E5D1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F4D42">
              <w:rPr>
                <w:rFonts w:ascii="Times New Roman" w:hAnsi="Times New Roman" w:cs="Times New Roman"/>
                <w:sz w:val="16"/>
                <w:szCs w:val="16"/>
              </w:rPr>
              <w:t>Задание отправляю на почту в АСУ РСО каждому</w:t>
            </w:r>
            <w:proofErr w:type="gramStart"/>
            <w:r w:rsidRPr="006F4D42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proofErr w:type="gramEnd"/>
            <w:r w:rsidRPr="006F4D42">
              <w:rPr>
                <w:rFonts w:ascii="Times New Roman" w:hAnsi="Times New Roman" w:cs="Times New Roman"/>
                <w:sz w:val="16"/>
                <w:szCs w:val="16"/>
              </w:rPr>
              <w:t xml:space="preserve">дать на почту АСУ РСО или </w:t>
            </w:r>
            <w:hyperlink r:id="rId30" w:history="1">
              <w:r w:rsidRPr="006F4D42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valovala</w:t>
              </w:r>
              <w:r w:rsidRPr="006F4D42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6F4D42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6F4D42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6F4D42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0557C9" w:rsidRDefault="003E5D10" w:rsidP="003E5D1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F4D4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20.00,   в день урока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0557C9" w:rsidRDefault="000557C9" w:rsidP="006F4D4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0557C9" w:rsidRPr="00B503AE" w:rsidTr="00B503AE">
        <w:trPr>
          <w:trHeight w:val="139"/>
        </w:trPr>
        <w:tc>
          <w:tcPr>
            <w:tcW w:w="411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0557C9" w:rsidRPr="00B503AE" w:rsidRDefault="000557C9" w:rsidP="00B503AE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9" w:type="dxa"/>
            <w:gridSpan w:val="4"/>
            <w:shd w:val="clear" w:color="auto" w:fill="FF0000"/>
            <w:tcMar>
              <w:left w:w="108" w:type="dxa"/>
            </w:tcMar>
          </w:tcPr>
          <w:p w:rsidR="000557C9" w:rsidRPr="00B503AE" w:rsidRDefault="000557C9" w:rsidP="00B50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977" w:type="dxa"/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7C9" w:rsidRPr="00B503AE" w:rsidTr="000557C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526" w:type="dxa"/>
            <w:shd w:val="clear" w:color="auto" w:fill="B8CCE4" w:themeFill="accent1" w:themeFillTint="66"/>
          </w:tcPr>
          <w:p w:rsidR="000557C9" w:rsidRPr="00B503AE" w:rsidRDefault="000557C9" w:rsidP="000557C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2" w:type="dxa"/>
          </w:tcPr>
          <w:p w:rsidR="000557C9" w:rsidRPr="00B503AE" w:rsidRDefault="000557C9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Геогр., Хабибуллина Р.Д.</w:t>
            </w:r>
          </w:p>
        </w:tc>
        <w:tc>
          <w:tcPr>
            <w:tcW w:w="2977" w:type="dxa"/>
            <w:vAlign w:val="center"/>
          </w:tcPr>
          <w:p w:rsidR="000557C9" w:rsidRPr="00974347" w:rsidRDefault="00974347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4347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Итоговая контрольная работа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974347" w:rsidRPr="00974347" w:rsidRDefault="00974347" w:rsidP="00974347">
            <w:pPr>
              <w:pStyle w:val="a9"/>
              <w:spacing w:after="0" w:line="240" w:lineRule="auto"/>
              <w:rPr>
                <w:sz w:val="16"/>
                <w:szCs w:val="16"/>
              </w:rPr>
            </w:pPr>
            <w:r w:rsidRPr="00974347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9743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974347">
              <w:rPr>
                <w:rFonts w:ascii="Times New Roman" w:hAnsi="Times New Roman" w:cs="Times New Roman"/>
                <w:sz w:val="16"/>
                <w:szCs w:val="16"/>
              </w:rPr>
              <w:t>(ссылка на почте АСУ РСО)</w:t>
            </w:r>
          </w:p>
          <w:p w:rsidR="000557C9" w:rsidRPr="008A16A2" w:rsidRDefault="00974347" w:rsidP="0097434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34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white"/>
              </w:rPr>
              <w:t>При невозможности или разрыве подключения: з</w:t>
            </w:r>
            <w:r w:rsidRPr="00974347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>адание в прикреплённом файле (дневник АСУ РСО)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974347" w:rsidRPr="00974347" w:rsidRDefault="00974347" w:rsidP="00974347">
            <w:pPr>
              <w:spacing w:after="0" w:line="240" w:lineRule="auto"/>
              <w:rPr>
                <w:sz w:val="16"/>
                <w:szCs w:val="16"/>
              </w:rPr>
            </w:pPr>
            <w:r w:rsidRPr="00974347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 xml:space="preserve">Задание в прикреплённом файле (дневник АСУ РСО). Прислать на почту АСУ РСО или </w:t>
            </w:r>
            <w:proofErr w:type="gramStart"/>
            <w:r w:rsidRPr="00974347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>на</w:t>
            </w:r>
            <w:proofErr w:type="gramEnd"/>
            <w:r w:rsidRPr="00974347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> </w:t>
            </w:r>
          </w:p>
          <w:p w:rsidR="00974347" w:rsidRPr="00974347" w:rsidRDefault="00974347" w:rsidP="00974347">
            <w:pPr>
              <w:pStyle w:val="a9"/>
              <w:spacing w:after="0" w:line="240" w:lineRule="auto"/>
              <w:rPr>
                <w:sz w:val="16"/>
                <w:szCs w:val="16"/>
              </w:rPr>
            </w:pPr>
            <w:r w:rsidRPr="00974347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  <w:lang w:val="en-US"/>
              </w:rPr>
              <w:t>e</w:t>
            </w:r>
            <w:r w:rsidRPr="00974347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>-</w:t>
            </w:r>
            <w:r w:rsidRPr="00974347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  <w:lang w:val="en-US"/>
              </w:rPr>
              <w:t>mail </w:t>
            </w:r>
          </w:p>
          <w:p w:rsidR="000557C9" w:rsidRPr="008A16A2" w:rsidRDefault="00E64893" w:rsidP="0097434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1">
              <w:r w:rsidR="00974347" w:rsidRPr="00974347">
                <w:rPr>
                  <w:rStyle w:val="-"/>
                  <w:rFonts w:ascii="Times New Roman" w:hAnsi="Times New Roman" w:cs="Times New Roman"/>
                  <w:bCs/>
                  <w:color w:val="333333"/>
                  <w:sz w:val="16"/>
                  <w:szCs w:val="16"/>
                  <w:highlight w:val="white"/>
                  <w:lang w:val="en-US"/>
                </w:rPr>
                <w:t>habibullina</w:t>
              </w:r>
              <w:r w:rsidR="00974347" w:rsidRPr="00974347">
                <w:rPr>
                  <w:rStyle w:val="-"/>
                  <w:rFonts w:ascii="Times New Roman" w:hAnsi="Times New Roman" w:cs="Times New Roman"/>
                  <w:bCs/>
                  <w:color w:val="333333"/>
                  <w:sz w:val="16"/>
                  <w:szCs w:val="16"/>
                  <w:highlight w:val="white"/>
                </w:rPr>
                <w:t>.</w:t>
              </w:r>
              <w:r w:rsidR="00974347" w:rsidRPr="00974347">
                <w:rPr>
                  <w:rStyle w:val="-"/>
                  <w:rFonts w:ascii="Times New Roman" w:hAnsi="Times New Roman" w:cs="Times New Roman"/>
                  <w:bCs/>
                  <w:color w:val="333333"/>
                  <w:sz w:val="16"/>
                  <w:szCs w:val="16"/>
                  <w:highlight w:val="white"/>
                  <w:lang w:val="en-US"/>
                </w:rPr>
                <w:t>rusha</w:t>
              </w:r>
              <w:r w:rsidR="00974347" w:rsidRPr="00974347">
                <w:rPr>
                  <w:rStyle w:val="-"/>
                  <w:rFonts w:ascii="Times New Roman" w:hAnsi="Times New Roman" w:cs="Times New Roman"/>
                  <w:bCs/>
                  <w:color w:val="333333"/>
                  <w:sz w:val="16"/>
                  <w:szCs w:val="16"/>
                  <w:highlight w:val="white"/>
                </w:rPr>
                <w:t>@</w:t>
              </w:r>
              <w:r w:rsidR="00974347" w:rsidRPr="00974347">
                <w:rPr>
                  <w:rStyle w:val="-"/>
                  <w:rFonts w:ascii="Times New Roman" w:hAnsi="Times New Roman" w:cs="Times New Roman"/>
                  <w:bCs/>
                  <w:color w:val="333333"/>
                  <w:sz w:val="16"/>
                  <w:szCs w:val="16"/>
                  <w:highlight w:val="white"/>
                  <w:lang w:val="en-US"/>
                </w:rPr>
                <w:t>mail</w:t>
              </w:r>
              <w:r w:rsidR="00974347" w:rsidRPr="00974347">
                <w:rPr>
                  <w:rStyle w:val="-"/>
                  <w:rFonts w:ascii="Times New Roman" w:hAnsi="Times New Roman" w:cs="Times New Roman"/>
                  <w:bCs/>
                  <w:color w:val="333333"/>
                  <w:sz w:val="16"/>
                  <w:szCs w:val="16"/>
                  <w:highlight w:val="white"/>
                </w:rPr>
                <w:t>.</w:t>
              </w:r>
              <w:r w:rsidR="00974347" w:rsidRPr="00974347">
                <w:rPr>
                  <w:rStyle w:val="-"/>
                  <w:rFonts w:ascii="Times New Roman" w:hAnsi="Times New Roman" w:cs="Times New Roman"/>
                  <w:bCs/>
                  <w:color w:val="333333"/>
                  <w:sz w:val="16"/>
                  <w:szCs w:val="16"/>
                  <w:highlight w:val="white"/>
                  <w:lang w:val="en-US"/>
                </w:rPr>
                <w:t>ru</w:t>
              </w:r>
            </w:hyperlink>
            <w:r w:rsidR="00974347" w:rsidRPr="00974347">
              <w:rPr>
                <w:rStyle w:val="eop"/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 xml:space="preserve">  до 10.40 16.05</w:t>
            </w:r>
          </w:p>
        </w:tc>
      </w:tr>
      <w:tr w:rsidR="000557C9" w:rsidRPr="00B503AE" w:rsidTr="00FE2800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526" w:type="dxa"/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842" w:type="dxa"/>
          </w:tcPr>
          <w:p w:rsidR="000557C9" w:rsidRPr="00B503AE" w:rsidRDefault="000557C9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Ф-ра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, Недорезова Ю.П.</w:t>
            </w:r>
          </w:p>
        </w:tc>
        <w:tc>
          <w:tcPr>
            <w:tcW w:w="2977" w:type="dxa"/>
          </w:tcPr>
          <w:p w:rsidR="000557C9" w:rsidRPr="00B503AE" w:rsidRDefault="00EA7D9B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3BF0">
              <w:rPr>
                <w:rFonts w:ascii="Times New Roman" w:hAnsi="Times New Roman" w:cs="Times New Roman"/>
                <w:sz w:val="16"/>
                <w:szCs w:val="16"/>
              </w:rPr>
              <w:t>Разучивание техники 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изкого старта. Бег 60 м.100</w:t>
            </w:r>
            <w:r w:rsidRPr="00C33BF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м.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0557C9" w:rsidRPr="00B503AE" w:rsidRDefault="003E5D10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Силовые упражнения на спину и ноги, упражнения на гибкость.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7C9" w:rsidRPr="00B503AE" w:rsidTr="00FE2800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83" w:type="dxa"/>
            <w:gridSpan w:val="7"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0557C9" w:rsidRPr="00B503AE" w:rsidTr="00B503AE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9" w:type="dxa"/>
            <w:gridSpan w:val="4"/>
            <w:shd w:val="clear" w:color="auto" w:fill="FF0000"/>
            <w:tcMar>
              <w:left w:w="108" w:type="dxa"/>
            </w:tcMar>
          </w:tcPr>
          <w:p w:rsidR="000557C9" w:rsidRPr="00B503AE" w:rsidRDefault="000557C9" w:rsidP="00B50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977" w:type="dxa"/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7C9" w:rsidRPr="00B503AE" w:rsidTr="000557C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0557C9" w:rsidRPr="00B503AE" w:rsidRDefault="000557C9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526" w:type="dxa"/>
            <w:shd w:val="clear" w:color="auto" w:fill="B8CCE4" w:themeFill="accent1" w:themeFillTint="66"/>
          </w:tcPr>
          <w:p w:rsidR="000557C9" w:rsidRPr="00B503AE" w:rsidRDefault="000557C9" w:rsidP="000557C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2" w:type="dxa"/>
            <w:vAlign w:val="center"/>
          </w:tcPr>
          <w:p w:rsidR="000557C9" w:rsidRPr="00B503AE" w:rsidRDefault="000557C9" w:rsidP="00B50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Ист.,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2977" w:type="dxa"/>
          </w:tcPr>
          <w:p w:rsidR="000557C9" w:rsidRPr="005B7A5D" w:rsidRDefault="005B7A5D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7A5D">
              <w:rPr>
                <w:sz w:val="16"/>
                <w:szCs w:val="16"/>
              </w:rPr>
              <w:t>Общественная мысль. Публицистика. Литература. Пресса. (Контрольная работа)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0557C9" w:rsidRPr="005B7A5D" w:rsidRDefault="005B7A5D" w:rsidP="003A03E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7A5D">
              <w:rPr>
                <w:sz w:val="16"/>
                <w:szCs w:val="16"/>
                <w:lang w:val="en-US"/>
              </w:rPr>
              <w:t>ZOOM</w:t>
            </w:r>
            <w:r w:rsidRPr="005B7A5D">
              <w:rPr>
                <w:sz w:val="16"/>
                <w:szCs w:val="16"/>
              </w:rPr>
              <w:t xml:space="preserve"> При невозможности или разрыве подключения Учебник. стр.72-76 Вопросы стр.76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0557C9" w:rsidRPr="005B7A5D" w:rsidRDefault="005B7A5D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B7A5D">
              <w:rPr>
                <w:sz w:val="16"/>
                <w:szCs w:val="16"/>
              </w:rPr>
              <w:t>стр</w:t>
            </w:r>
            <w:proofErr w:type="spellEnd"/>
            <w:proofErr w:type="gramEnd"/>
            <w:r w:rsidRPr="005B7A5D">
              <w:rPr>
                <w:sz w:val="16"/>
                <w:szCs w:val="16"/>
              </w:rPr>
              <w:t xml:space="preserve"> 72-76 учить. Вопросы на стр76 устно.</w:t>
            </w:r>
          </w:p>
        </w:tc>
      </w:tr>
    </w:tbl>
    <w:p w:rsidR="003849E9" w:rsidRPr="003C0F31" w:rsidRDefault="003849E9">
      <w:pPr>
        <w:pStyle w:val="a8"/>
        <w:rPr>
          <w:sz w:val="16"/>
          <w:szCs w:val="16"/>
        </w:rPr>
      </w:pPr>
    </w:p>
    <w:sectPr w:rsidR="003849E9" w:rsidRPr="003C0F31" w:rsidSect="003849E9">
      <w:pgSz w:w="16838" w:h="11906" w:orient="landscape"/>
      <w:pgMar w:top="568" w:right="426" w:bottom="850" w:left="993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154CC"/>
    <w:multiLevelType w:val="hybridMultilevel"/>
    <w:tmpl w:val="0A804342"/>
    <w:lvl w:ilvl="0" w:tplc="B1F0D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5"/>
  <w:displayHorizontalDrawingGridEvery w:val="2"/>
  <w:characterSpacingControl w:val="doNotCompress"/>
  <w:compat/>
  <w:rsids>
    <w:rsidRoot w:val="00CA248B"/>
    <w:rsid w:val="00013FCD"/>
    <w:rsid w:val="000557C9"/>
    <w:rsid w:val="000717AC"/>
    <w:rsid w:val="00087D9E"/>
    <w:rsid w:val="000E6623"/>
    <w:rsid w:val="000F0A2A"/>
    <w:rsid w:val="001168ED"/>
    <w:rsid w:val="00171BC3"/>
    <w:rsid w:val="00171C31"/>
    <w:rsid w:val="00181EDA"/>
    <w:rsid w:val="00190ADB"/>
    <w:rsid w:val="001D00DB"/>
    <w:rsid w:val="001E44B1"/>
    <w:rsid w:val="00216826"/>
    <w:rsid w:val="00217E43"/>
    <w:rsid w:val="0023497C"/>
    <w:rsid w:val="002655E8"/>
    <w:rsid w:val="00291D5A"/>
    <w:rsid w:val="002C73CD"/>
    <w:rsid w:val="002D6F0C"/>
    <w:rsid w:val="002F3096"/>
    <w:rsid w:val="0032151A"/>
    <w:rsid w:val="003361D2"/>
    <w:rsid w:val="003849E9"/>
    <w:rsid w:val="003A03E9"/>
    <w:rsid w:val="003B52C8"/>
    <w:rsid w:val="003C0F31"/>
    <w:rsid w:val="003D3A04"/>
    <w:rsid w:val="003E458D"/>
    <w:rsid w:val="003E5D10"/>
    <w:rsid w:val="00421552"/>
    <w:rsid w:val="00476E93"/>
    <w:rsid w:val="00487309"/>
    <w:rsid w:val="00487583"/>
    <w:rsid w:val="004B7377"/>
    <w:rsid w:val="00512CDA"/>
    <w:rsid w:val="00520DD2"/>
    <w:rsid w:val="0057624E"/>
    <w:rsid w:val="005946B1"/>
    <w:rsid w:val="005A55C3"/>
    <w:rsid w:val="005B7A5D"/>
    <w:rsid w:val="005C6D86"/>
    <w:rsid w:val="00654260"/>
    <w:rsid w:val="006548C7"/>
    <w:rsid w:val="006C6789"/>
    <w:rsid w:val="006F344C"/>
    <w:rsid w:val="006F4D42"/>
    <w:rsid w:val="007155FB"/>
    <w:rsid w:val="0074301F"/>
    <w:rsid w:val="007457F5"/>
    <w:rsid w:val="00761D0C"/>
    <w:rsid w:val="0077745E"/>
    <w:rsid w:val="007A17F6"/>
    <w:rsid w:val="007D5AB5"/>
    <w:rsid w:val="007E19CF"/>
    <w:rsid w:val="007E4CB3"/>
    <w:rsid w:val="007F130E"/>
    <w:rsid w:val="008A16A2"/>
    <w:rsid w:val="008C7BA7"/>
    <w:rsid w:val="008E7496"/>
    <w:rsid w:val="008F4E5F"/>
    <w:rsid w:val="00926EE2"/>
    <w:rsid w:val="009367C2"/>
    <w:rsid w:val="00974347"/>
    <w:rsid w:val="00984B43"/>
    <w:rsid w:val="0099090A"/>
    <w:rsid w:val="009A6803"/>
    <w:rsid w:val="009D3578"/>
    <w:rsid w:val="00A33312"/>
    <w:rsid w:val="00A501CD"/>
    <w:rsid w:val="00A71423"/>
    <w:rsid w:val="00A76383"/>
    <w:rsid w:val="00AB4536"/>
    <w:rsid w:val="00AE44E5"/>
    <w:rsid w:val="00B503AE"/>
    <w:rsid w:val="00B50763"/>
    <w:rsid w:val="00B92871"/>
    <w:rsid w:val="00BB23CF"/>
    <w:rsid w:val="00BE20F4"/>
    <w:rsid w:val="00C16419"/>
    <w:rsid w:val="00C44041"/>
    <w:rsid w:val="00C45EAA"/>
    <w:rsid w:val="00CA248B"/>
    <w:rsid w:val="00CE37C7"/>
    <w:rsid w:val="00D026CA"/>
    <w:rsid w:val="00D33EC0"/>
    <w:rsid w:val="00D505E0"/>
    <w:rsid w:val="00D5548A"/>
    <w:rsid w:val="00D56625"/>
    <w:rsid w:val="00D65368"/>
    <w:rsid w:val="00DA1C66"/>
    <w:rsid w:val="00DE7982"/>
    <w:rsid w:val="00DF3E85"/>
    <w:rsid w:val="00E34272"/>
    <w:rsid w:val="00E47654"/>
    <w:rsid w:val="00E51463"/>
    <w:rsid w:val="00E64893"/>
    <w:rsid w:val="00EA46A6"/>
    <w:rsid w:val="00EA7D9B"/>
    <w:rsid w:val="00EE5F3B"/>
    <w:rsid w:val="00F2097F"/>
    <w:rsid w:val="00F30C75"/>
    <w:rsid w:val="00F34B4B"/>
    <w:rsid w:val="00F42D42"/>
    <w:rsid w:val="00F443AF"/>
    <w:rsid w:val="00F521BC"/>
    <w:rsid w:val="00F537B7"/>
    <w:rsid w:val="00F969FD"/>
    <w:rsid w:val="00FC5D14"/>
    <w:rsid w:val="00FC7301"/>
    <w:rsid w:val="00FD7570"/>
    <w:rsid w:val="00FE2800"/>
    <w:rsid w:val="00FF3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CF16C4"/>
    <w:rPr>
      <w:color w:val="0000FF" w:themeColor="hyperlink"/>
      <w:u w:val="single"/>
    </w:rPr>
  </w:style>
  <w:style w:type="paragraph" w:styleId="a3">
    <w:name w:val="Title"/>
    <w:basedOn w:val="a"/>
    <w:next w:val="a4"/>
    <w:qFormat/>
    <w:rsid w:val="00D505E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D505E0"/>
    <w:pPr>
      <w:spacing w:after="140" w:line="288" w:lineRule="auto"/>
    </w:pPr>
  </w:style>
  <w:style w:type="paragraph" w:styleId="a5">
    <w:name w:val="List"/>
    <w:basedOn w:val="a4"/>
    <w:rsid w:val="00D505E0"/>
    <w:rPr>
      <w:rFonts w:cs="Mangal"/>
    </w:rPr>
  </w:style>
  <w:style w:type="paragraph" w:styleId="a6">
    <w:name w:val="caption"/>
    <w:basedOn w:val="a"/>
    <w:qFormat/>
    <w:rsid w:val="00D505E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D505E0"/>
    <w:pPr>
      <w:suppressLineNumbers/>
    </w:pPr>
    <w:rPr>
      <w:rFonts w:cs="Mangal"/>
    </w:rPr>
  </w:style>
  <w:style w:type="paragraph" w:styleId="a8">
    <w:name w:val="List Paragraph"/>
    <w:basedOn w:val="a"/>
    <w:uiPriority w:val="99"/>
    <w:qFormat/>
    <w:rsid w:val="00D505E0"/>
    <w:pPr>
      <w:ind w:left="720"/>
      <w:contextualSpacing/>
    </w:pPr>
  </w:style>
  <w:style w:type="paragraph" w:customStyle="1" w:styleId="a9">
    <w:name w:val="Содержимое таблицы"/>
    <w:basedOn w:val="a"/>
    <w:qFormat/>
    <w:rsid w:val="00D505E0"/>
    <w:pPr>
      <w:suppressLineNumbers/>
    </w:pPr>
  </w:style>
  <w:style w:type="table" w:styleId="aa">
    <w:name w:val="Table Grid"/>
    <w:basedOn w:val="a1"/>
    <w:uiPriority w:val="59"/>
    <w:rsid w:val="00B840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FD757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E7496"/>
    <w:rPr>
      <w:color w:val="800080" w:themeColor="followedHyperlink"/>
      <w:u w:val="single"/>
    </w:rPr>
  </w:style>
  <w:style w:type="paragraph" w:customStyle="1" w:styleId="paragraph">
    <w:name w:val="paragraph"/>
    <w:basedOn w:val="a"/>
    <w:qFormat/>
    <w:rsid w:val="00594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qFormat/>
    <w:rsid w:val="005946B1"/>
  </w:style>
  <w:style w:type="character" w:customStyle="1" w:styleId="eop">
    <w:name w:val="eop"/>
    <w:basedOn w:val="a0"/>
    <w:qFormat/>
    <w:rsid w:val="005946B1"/>
  </w:style>
  <w:style w:type="paragraph" w:styleId="ad">
    <w:name w:val="Balloon Text"/>
    <w:basedOn w:val="a"/>
    <w:link w:val="ae"/>
    <w:uiPriority w:val="99"/>
    <w:semiHidden/>
    <w:unhideWhenUsed/>
    <w:rsid w:val="00FE2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E2800"/>
    <w:rPr>
      <w:rFonts w:ascii="Tahoma" w:hAnsi="Tahoma" w:cs="Tahoma"/>
      <w:sz w:val="16"/>
      <w:szCs w:val="16"/>
    </w:rPr>
  </w:style>
  <w:style w:type="character" w:customStyle="1" w:styleId="ng-binding">
    <w:name w:val="ng-binding"/>
    <w:basedOn w:val="a0"/>
    <w:rsid w:val="001E44B1"/>
  </w:style>
  <w:style w:type="paragraph" w:styleId="af">
    <w:name w:val="footer"/>
    <w:basedOn w:val="a"/>
    <w:link w:val="af0"/>
    <w:uiPriority w:val="99"/>
    <w:semiHidden/>
    <w:rsid w:val="000E662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semiHidden/>
    <w:qFormat/>
    <w:rsid w:val="000E6623"/>
    <w:rPr>
      <w:rFonts w:ascii="Calibri" w:eastAsia="Calibri" w:hAnsi="Calibri" w:cs="Times New Roman"/>
    </w:rPr>
  </w:style>
  <w:style w:type="character" w:customStyle="1" w:styleId="spellingerror">
    <w:name w:val="spellingerror"/>
    <w:basedOn w:val="a0"/>
    <w:qFormat/>
    <w:rsid w:val="00A714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2384228479" TargetMode="External"/><Relationship Id="rId13" Type="http://schemas.openxmlformats.org/officeDocument/2006/relationships/hyperlink" Target="mailto:Antipova.ga@mail.ru" TargetMode="External"/><Relationship Id="rId18" Type="http://schemas.openxmlformats.org/officeDocument/2006/relationships/hyperlink" Target="mailto:niv9971@yandex.ru" TargetMode="External"/><Relationship Id="rId26" Type="http://schemas.openxmlformats.org/officeDocument/2006/relationships/hyperlink" Target="mailto:echmaeva.tatyana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pythontutor.ru/lessons/while/problems/seq_len/" TargetMode="External"/><Relationship Id="rId34" Type="http://schemas.microsoft.com/office/2007/relationships/stylesWithEffects" Target="stylesWithEffects.xml"/><Relationship Id="rId7" Type="http://schemas.openxmlformats.org/officeDocument/2006/relationships/hyperlink" Target="mailto:ms.VSS57@mail.ru" TargetMode="External"/><Relationship Id="rId12" Type="http://schemas.openxmlformats.org/officeDocument/2006/relationships/hyperlink" Target="mailto:Meshcherayk63@yandex.ru" TargetMode="External"/><Relationship Id="rId17" Type="http://schemas.openxmlformats.org/officeDocument/2006/relationships/hyperlink" Target="https://www.youtube.com/watch?v=AdOKbUTPBaI" TargetMode="External"/><Relationship Id="rId25" Type="http://schemas.openxmlformats.org/officeDocument/2006/relationships/hyperlink" Target="mailto:vesna-n1@yandex.r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SprE9lGWzvs" TargetMode="External"/><Relationship Id="rId20" Type="http://schemas.openxmlformats.org/officeDocument/2006/relationships/hyperlink" Target="https://pythontutor.ru/lessons/while/" TargetMode="External"/><Relationship Id="rId29" Type="http://schemas.openxmlformats.org/officeDocument/2006/relationships/hyperlink" Target="mailto:Antipova.ga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ntipova.ga@mail.ru" TargetMode="External"/><Relationship Id="rId11" Type="http://schemas.openxmlformats.org/officeDocument/2006/relationships/hyperlink" Target="mailto:gavrilenkova57@gmail.com" TargetMode="External"/><Relationship Id="rId24" Type="http://schemas.openxmlformats.org/officeDocument/2006/relationships/hyperlink" Target="https://onlinetestpad.com/ru/testview/106286-itogovyj-test-po-informatika-za-kurs-8-klassa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hGWblvYSFHM" TargetMode="External"/><Relationship Id="rId23" Type="http://schemas.openxmlformats.org/officeDocument/2006/relationships/hyperlink" Target="mailto:ms.VSS57@mail.ru" TargetMode="External"/><Relationship Id="rId28" Type="http://schemas.openxmlformats.org/officeDocument/2006/relationships/hyperlink" Target="mailto:echmaeva.tatyana@yandex.ru" TargetMode="External"/><Relationship Id="rId10" Type="http://schemas.openxmlformats.org/officeDocument/2006/relationships/hyperlink" Target="https://pythontutor.ru/lessons/while/problems/list_of_squares/" TargetMode="External"/><Relationship Id="rId19" Type="http://schemas.openxmlformats.org/officeDocument/2006/relationships/hyperlink" Target="mailto:liilya2015@yandex.ru" TargetMode="External"/><Relationship Id="rId31" Type="http://schemas.openxmlformats.org/officeDocument/2006/relationships/hyperlink" Target="mailto:habibullina.rush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ythontutor.ru/lessons/while/" TargetMode="External"/><Relationship Id="rId14" Type="http://schemas.openxmlformats.org/officeDocument/2006/relationships/hyperlink" Target="https://www.youtube.com/watch?v=ws6SEOdyQA8" TargetMode="External"/><Relationship Id="rId22" Type="http://schemas.openxmlformats.org/officeDocument/2006/relationships/hyperlink" Target="mailto:gavrilenkova57@gmail.com" TargetMode="External"/><Relationship Id="rId27" Type="http://schemas.openxmlformats.org/officeDocument/2006/relationships/hyperlink" Target="mailto:liilya2015@yandex.ru" TargetMode="External"/><Relationship Id="rId30" Type="http://schemas.openxmlformats.org/officeDocument/2006/relationships/hyperlink" Target="mailto:valoval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58911D-0A6E-4047-970B-A9F3D0F7A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Gottwin</cp:lastModifiedBy>
  <cp:revision>4</cp:revision>
  <cp:lastPrinted>2020-03-20T08:49:00Z</cp:lastPrinted>
  <dcterms:created xsi:type="dcterms:W3CDTF">2020-05-08T06:22:00Z</dcterms:created>
  <dcterms:modified xsi:type="dcterms:W3CDTF">2020-05-08T06:29:00Z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