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30892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  <w:gridCol w:w="4002"/>
        <w:gridCol w:w="1334"/>
        <w:gridCol w:w="2668"/>
        <w:gridCol w:w="2668"/>
        <w:gridCol w:w="1334"/>
        <w:gridCol w:w="4002"/>
      </w:tblGrid>
      <w:tr w:rsidR="00E66981" w:rsidRPr="00A12F0D" w:rsidTr="00571D47">
        <w:trPr>
          <w:gridAfter w:val="6"/>
          <w:wAfter w:w="16008" w:type="dxa"/>
          <w:cantSplit/>
          <w:trHeight w:val="1106"/>
        </w:trPr>
        <w:tc>
          <w:tcPr>
            <w:tcW w:w="381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A12F0D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A7CBB" w:rsidRPr="00A12F0D" w:rsidTr="00571D47">
        <w:trPr>
          <w:gridAfter w:val="6"/>
          <w:wAfter w:w="16008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AA7CBB" w:rsidRPr="00A12F0D" w:rsidRDefault="00AA7CBB" w:rsidP="00AA7C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Pr="008B7B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Merge w:val="restart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AA7CBB" w:rsidRPr="009E721F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ИНФ/Гр1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AA7CBB" w:rsidRPr="00C316CD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316C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Обобщение и систематизация основных понятий главы «Мультимедиа»</w:t>
            </w:r>
          </w:p>
        </w:tc>
        <w:tc>
          <w:tcPr>
            <w:tcW w:w="4678" w:type="dxa"/>
          </w:tcPr>
          <w:p w:rsidR="00AA7CBB" w:rsidRPr="00C316CD" w:rsidRDefault="00AA7CBB" w:rsidP="00AA7CBB">
            <w:pPr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AA7CBB" w:rsidRPr="00C316CD" w:rsidRDefault="00AA7CBB" w:rsidP="00AA7CBB">
            <w:pPr>
              <w:pStyle w:val="a3"/>
              <w:ind w:left="0"/>
              <w:rPr>
                <w:rStyle w:val="a5"/>
                <w:rFonts w:ascii="Times New Roman" w:hAnsi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316C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316C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6" w:tgtFrame="_blank" w:history="1">
              <w:r w:rsidRPr="00C316CD">
                <w:rPr>
                  <w:rStyle w:val="a5"/>
                  <w:rFonts w:ascii="Times New Roman" w:hAnsi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AA7CBB" w:rsidRPr="00C316CD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A7CBB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</w:t>
            </w:r>
          </w:p>
          <w:p w:rsidR="00AA7CBB" w:rsidRDefault="006D6897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AA7CBB" w:rsidRPr="003A582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https://onlinetestpad.com/hpr2ogv45woq6</w:t>
              </w:r>
            </w:hyperlink>
          </w:p>
          <w:p w:rsidR="00AA7CBB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AA7CBB" w:rsidRPr="00C316CD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 xml:space="preserve">Результат теста отправить на почту </w:t>
            </w:r>
            <w:hyperlink r:id="rId8" w:history="1"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C316C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AA7CBB" w:rsidRPr="00C316CD" w:rsidRDefault="00AA7CBB" w:rsidP="00AA7C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16CD">
              <w:rPr>
                <w:rFonts w:ascii="Times New Roman" w:hAnsi="Times New Roman"/>
                <w:sz w:val="16"/>
                <w:szCs w:val="16"/>
              </w:rPr>
              <w:t>в день урока</w:t>
            </w:r>
          </w:p>
        </w:tc>
      </w:tr>
      <w:tr w:rsidR="00AA7CBB" w:rsidRPr="00A12F0D" w:rsidTr="00571D47">
        <w:trPr>
          <w:gridAfter w:val="6"/>
          <w:wAfter w:w="16008" w:type="dxa"/>
        </w:trPr>
        <w:tc>
          <w:tcPr>
            <w:tcW w:w="381" w:type="dxa"/>
            <w:vMerge/>
            <w:textDirection w:val="btLr"/>
            <w:vAlign w:val="center"/>
          </w:tcPr>
          <w:p w:rsidR="00AA7CBB" w:rsidRPr="00A12F0D" w:rsidRDefault="00AA7CBB" w:rsidP="00AA7C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ИНФ/Гр2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AA7CBB" w:rsidRPr="002E3337" w:rsidRDefault="00AA7CBB" w:rsidP="00AA7CB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Обобщение и систематизация основных понятий главы «Мультимедиа»</w:t>
            </w:r>
            <w:r w:rsidRPr="00537D2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AA7CBB" w:rsidRPr="00CE2BBE" w:rsidRDefault="00AA7CBB" w:rsidP="00AA7CB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AA7CBB" w:rsidRPr="00CE2BBE" w:rsidRDefault="00AA7CBB" w:rsidP="00AA7CB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AA7CBB" w:rsidRPr="002E3337" w:rsidRDefault="00AA7CBB" w:rsidP="00AA7CB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2BBE">
              <w:rPr>
                <w:rFonts w:ascii="Times New Roman" w:eastAsia="Times New Roman" w:hAnsi="Times New Roman"/>
                <w:sz w:val="18"/>
                <w:szCs w:val="18"/>
              </w:rPr>
              <w:t>Учебник «Мультимедиа»</w:t>
            </w:r>
          </w:p>
        </w:tc>
        <w:tc>
          <w:tcPr>
            <w:tcW w:w="2693" w:type="dxa"/>
          </w:tcPr>
          <w:p w:rsidR="00AA7CBB" w:rsidRPr="002E3337" w:rsidRDefault="00AA7CBB" w:rsidP="00AA7CBB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Выполнить практические задания №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19,20</w:t>
            </w:r>
          </w:p>
          <w:p w:rsidR="00AA7CBB" w:rsidRPr="002E3337" w:rsidRDefault="00AA7CBB" w:rsidP="00AA7CBB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>lar5046@yandex.ru</w:t>
            </w:r>
          </w:p>
          <w:p w:rsidR="00AA7CBB" w:rsidRPr="002E3337" w:rsidRDefault="00AA7CBB" w:rsidP="00AA7CBB">
            <w:pPr>
              <w:ind w:left="175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 xml:space="preserve">прислать на почту учителя до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16.05</w:t>
            </w:r>
            <w:r w:rsidRPr="002E3337">
              <w:rPr>
                <w:rFonts w:ascii="Times New Roman" w:eastAsia="Times New Roman" w:hAnsi="Times New Roman"/>
                <w:sz w:val="18"/>
                <w:szCs w:val="18"/>
              </w:rPr>
              <w:t>.20</w:t>
            </w:r>
          </w:p>
        </w:tc>
      </w:tr>
      <w:tr w:rsidR="00AA7CBB" w:rsidRPr="00A12F0D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AA7CBB" w:rsidRDefault="00AA7CBB" w:rsidP="00AA7C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Прислать работу в течении 15 минут после урока.</w:t>
            </w:r>
          </w:p>
        </w:tc>
        <w:tc>
          <w:tcPr>
            <w:tcW w:w="4678" w:type="dxa"/>
          </w:tcPr>
          <w:p w:rsidR="00AA7CBB" w:rsidRDefault="00AA7CBB" w:rsidP="00AA7CBB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693" w:type="dxa"/>
          </w:tcPr>
          <w:p w:rsidR="00AA7CBB" w:rsidRDefault="00AA7CBB" w:rsidP="00AA7C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Индия. Китай. </w:t>
            </w:r>
          </w:p>
          <w:p w:rsidR="00AA7CBB" w:rsidRDefault="00AA7CBB" w:rsidP="00AA7C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158-161.</w:t>
            </w:r>
          </w:p>
        </w:tc>
      </w:tr>
      <w:tr w:rsidR="00AA7CBB" w:rsidRPr="00A12F0D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AA7CBB" w:rsidRPr="00B840D0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</w:t>
            </w:r>
          </w:p>
        </w:tc>
        <w:tc>
          <w:tcPr>
            <w:tcW w:w="4678" w:type="dxa"/>
          </w:tcPr>
          <w:p w:rsidR="00AA7CBB" w:rsidRPr="00B840D0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  № 31.11</w:t>
            </w:r>
          </w:p>
        </w:tc>
        <w:tc>
          <w:tcPr>
            <w:tcW w:w="2693" w:type="dxa"/>
          </w:tcPr>
          <w:p w:rsidR="00AA7CBB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 правила п.31</w:t>
            </w:r>
          </w:p>
        </w:tc>
      </w:tr>
      <w:tr w:rsidR="00AA7CBB" w:rsidRPr="00A12F0D" w:rsidTr="00571D47"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  <w:tc>
          <w:tcPr>
            <w:tcW w:w="4002" w:type="dxa"/>
          </w:tcPr>
          <w:p w:rsidR="00AA7CBB" w:rsidRPr="00A12F0D" w:rsidRDefault="00AA7CBB" w:rsidP="00AA7CBB"/>
        </w:tc>
        <w:tc>
          <w:tcPr>
            <w:tcW w:w="4002" w:type="dxa"/>
            <w:gridSpan w:val="2"/>
          </w:tcPr>
          <w:p w:rsidR="00AA7CBB" w:rsidRPr="00A12F0D" w:rsidRDefault="00AA7CBB" w:rsidP="00AA7CBB"/>
        </w:tc>
        <w:tc>
          <w:tcPr>
            <w:tcW w:w="4002" w:type="dxa"/>
            <w:gridSpan w:val="2"/>
          </w:tcPr>
          <w:p w:rsidR="00AA7CBB" w:rsidRPr="00A12F0D" w:rsidRDefault="00AA7CBB" w:rsidP="00AA7CBB"/>
        </w:tc>
        <w:tc>
          <w:tcPr>
            <w:tcW w:w="4002" w:type="dxa"/>
            <w:vAlign w:val="center"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</w:tr>
      <w:tr w:rsidR="00AA7CBB" w:rsidRPr="00A12F0D" w:rsidTr="00571D47"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AA7CBB" w:rsidRPr="00A12F0D" w:rsidRDefault="00AA7CBB" w:rsidP="00AA7CBB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6" w:type="dxa"/>
            <w:gridSpan w:val="2"/>
          </w:tcPr>
          <w:p w:rsidR="00AA7CBB" w:rsidRPr="00A12F0D" w:rsidRDefault="00AA7CBB" w:rsidP="00AA7CBB"/>
        </w:tc>
        <w:tc>
          <w:tcPr>
            <w:tcW w:w="5336" w:type="dxa"/>
            <w:gridSpan w:val="2"/>
          </w:tcPr>
          <w:p w:rsidR="00AA7CBB" w:rsidRPr="00A12F0D" w:rsidRDefault="00AA7CBB" w:rsidP="00AA7CBB"/>
        </w:tc>
        <w:tc>
          <w:tcPr>
            <w:tcW w:w="5336" w:type="dxa"/>
            <w:gridSpan w:val="2"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7CBB" w:rsidRPr="00A12F0D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A7CBB" w:rsidRPr="00A12F0D" w:rsidRDefault="00AA7CBB" w:rsidP="00AA7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AA7CBB" w:rsidRPr="00A12F0D" w:rsidRDefault="00AA7CBB" w:rsidP="00AA7C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AA7CBB" w:rsidRPr="00B840D0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</w:t>
            </w:r>
          </w:p>
        </w:tc>
        <w:tc>
          <w:tcPr>
            <w:tcW w:w="4678" w:type="dxa"/>
          </w:tcPr>
          <w:p w:rsidR="00AA7CBB" w:rsidRPr="00276AF9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7CBB" w:rsidRPr="00276AF9" w:rsidRDefault="00AA7CBB" w:rsidP="00AA7C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7CBB" w:rsidRPr="00B840D0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  № 31.17, 31..13</w:t>
            </w:r>
          </w:p>
        </w:tc>
        <w:tc>
          <w:tcPr>
            <w:tcW w:w="2693" w:type="dxa"/>
          </w:tcPr>
          <w:p w:rsidR="00AA7CBB" w:rsidRPr="00B840D0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№31.10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31.12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1F68EE" w:rsidRPr="00A12F0D" w:rsidTr="00B1641A">
        <w:trPr>
          <w:gridAfter w:val="6"/>
          <w:wAfter w:w="16008" w:type="dxa"/>
          <w:trHeight w:val="491"/>
        </w:trPr>
        <w:tc>
          <w:tcPr>
            <w:tcW w:w="381" w:type="dxa"/>
            <w:vMerge/>
          </w:tcPr>
          <w:p w:rsidR="001F68EE" w:rsidRPr="00A12F0D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1F68EE" w:rsidRPr="00A12F0D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F68EE" w:rsidRPr="00A12F0D" w:rsidRDefault="001F68EE" w:rsidP="001F6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823C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823C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23C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1F68EE" w:rsidRPr="00A12F0D" w:rsidRDefault="001F68EE" w:rsidP="001F6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1F68EE" w:rsidRPr="00A12F0D" w:rsidRDefault="001F68EE" w:rsidP="001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F68EE" w:rsidRPr="00A12F0D" w:rsidRDefault="001F68EE" w:rsidP="001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1F68EE" w:rsidRPr="003C6FBC" w:rsidRDefault="001F68EE" w:rsidP="001F68E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Разделы науки о языке. Текст. Стили речи.</w:t>
            </w:r>
          </w:p>
        </w:tc>
        <w:tc>
          <w:tcPr>
            <w:tcW w:w="4678" w:type="dxa"/>
            <w:shd w:val="clear" w:color="auto" w:fill="FFFFFF" w:themeFill="background1"/>
          </w:tcPr>
          <w:p w:rsidR="001F68EE" w:rsidRPr="003C6FBC" w:rsidRDefault="001F68EE" w:rsidP="001F68E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РЭШ</w:t>
            </w:r>
            <w:r w:rsidR="009703F0">
              <w:rPr>
                <w:rFonts w:ascii="Times New Roman" w:hAnsi="Times New Roman"/>
                <w:sz w:val="18"/>
                <w:szCs w:val="18"/>
              </w:rPr>
              <w:t>, урок 67</w:t>
            </w:r>
          </w:p>
        </w:tc>
        <w:tc>
          <w:tcPr>
            <w:tcW w:w="2693" w:type="dxa"/>
          </w:tcPr>
          <w:p w:rsidR="001F68EE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Прослушать урок 67 , выполнить тренировочные тесты</w:t>
            </w:r>
          </w:p>
          <w:p w:rsidR="001F68EE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1F68EE" w:rsidRDefault="006D6897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1F68EE" w:rsidRPr="001F68E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https://resh.edu.ru/subject/lesson/2256/start/</w:t>
              </w:r>
            </w:hyperlink>
          </w:p>
          <w:p w:rsidR="001F68EE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1F68EE" w:rsidRPr="00B5381C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до 21.00 </w:t>
            </w:r>
          </w:p>
        </w:tc>
      </w:tr>
      <w:tr w:rsidR="00AA7CBB" w:rsidRPr="00A12F0D" w:rsidTr="00571D47">
        <w:trPr>
          <w:gridAfter w:val="6"/>
          <w:wAfter w:w="16008" w:type="dxa"/>
          <w:trHeight w:val="170"/>
        </w:trPr>
        <w:tc>
          <w:tcPr>
            <w:tcW w:w="381" w:type="dxa"/>
            <w:vMerge/>
          </w:tcPr>
          <w:p w:rsidR="00AA7CBB" w:rsidRPr="00A12F0D" w:rsidRDefault="00AA7CBB" w:rsidP="00AA7C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AA7CBB" w:rsidRPr="00A12F0D" w:rsidRDefault="00AA7CBB" w:rsidP="00AA7CBB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AA7CBB" w:rsidRPr="00A12F0D" w:rsidRDefault="00AA7CBB" w:rsidP="00AA7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68EE" w:rsidRPr="00A12F0D" w:rsidTr="00571D47">
        <w:trPr>
          <w:gridAfter w:val="6"/>
          <w:wAfter w:w="16008" w:type="dxa"/>
          <w:trHeight w:val="1432"/>
        </w:trPr>
        <w:tc>
          <w:tcPr>
            <w:tcW w:w="381" w:type="dxa"/>
            <w:vMerge/>
          </w:tcPr>
          <w:p w:rsidR="001F68EE" w:rsidRPr="00A12F0D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1F68EE" w:rsidRPr="00A12F0D" w:rsidRDefault="001F68EE" w:rsidP="001F68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1F68EE" w:rsidRPr="00A12F0D" w:rsidRDefault="001F68EE" w:rsidP="001F6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23C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823C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F68EE" w:rsidRPr="00A12F0D" w:rsidRDefault="001F68EE" w:rsidP="001F6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F68EE" w:rsidRPr="00A12F0D" w:rsidRDefault="001F68EE" w:rsidP="001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1F68EE" w:rsidRPr="003C6FBC" w:rsidRDefault="001F68EE" w:rsidP="001F68E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Итоговая контрольная работа в формате сочинения -рассуждения</w:t>
            </w:r>
          </w:p>
        </w:tc>
        <w:tc>
          <w:tcPr>
            <w:tcW w:w="4678" w:type="dxa"/>
          </w:tcPr>
          <w:p w:rsidR="001F68EE" w:rsidRDefault="001F68EE" w:rsidP="001F68EE">
            <w:pPr>
              <w:pStyle w:val="a3"/>
              <w:ind w:left="0"/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Видеоконференция </w:t>
            </w: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</w:t>
            </w:r>
          </w:p>
          <w:p w:rsidR="001F68EE" w:rsidRPr="003C6FBC" w:rsidRDefault="001F68EE" w:rsidP="001F68E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Задание в прикреплённом файле (дневник АСУ РСО), за 5 минут до начало урока  будет отправлено </w:t>
            </w:r>
          </w:p>
        </w:tc>
        <w:tc>
          <w:tcPr>
            <w:tcW w:w="2693" w:type="dxa"/>
          </w:tcPr>
          <w:p w:rsidR="001F68EE" w:rsidRPr="003C6FBC" w:rsidRDefault="001F68EE" w:rsidP="001F68E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.Во время урока (30 мин.) выполняется  работа, по окончании урока  фото своей работы отсылается на почту  АСУ РСО (время отправки 10-15 минут)</w:t>
            </w: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9E721F" w:rsidRPr="00E8514F" w:rsidRDefault="009E721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703F0" w:rsidRPr="00A12F0D" w:rsidTr="009E721F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9703F0" w:rsidRPr="00A12F0D" w:rsidRDefault="009703F0" w:rsidP="009703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 13.05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9703F0" w:rsidRPr="00A12F0D" w:rsidRDefault="009703F0" w:rsidP="00970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703F0" w:rsidRPr="00A12F0D" w:rsidRDefault="009703F0" w:rsidP="009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703F0" w:rsidRPr="00A12F0D" w:rsidRDefault="009703F0" w:rsidP="00970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703F0" w:rsidRDefault="009703F0" w:rsidP="00970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Русский язык</w:t>
            </w:r>
          </w:p>
          <w:p w:rsidR="009703F0" w:rsidRPr="00A12F0D" w:rsidRDefault="009703F0" w:rsidP="009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Фонетика и графика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 Учебник п 78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изучить </w:t>
            </w:r>
          </w:p>
        </w:tc>
        <w:tc>
          <w:tcPr>
            <w:tcW w:w="3685" w:type="dxa"/>
          </w:tcPr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Выполнить тест на сайте Захарьиной</w:t>
            </w:r>
          </w:p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703F0" w:rsidRPr="003C6FBC" w:rsidRDefault="006D6897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9703F0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https://saharina.ru/tests/test.php?name=test157.xml</w:t>
              </w:r>
            </w:hyperlink>
          </w:p>
        </w:tc>
      </w:tr>
      <w:tr w:rsidR="009E721F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9E721F" w:rsidRPr="00A12F0D" w:rsidRDefault="009E721F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9E721F" w:rsidRPr="00A12F0D" w:rsidRDefault="009E721F" w:rsidP="009E721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D47" w:rsidRPr="00A12F0D" w:rsidTr="009E721F">
        <w:tc>
          <w:tcPr>
            <w:tcW w:w="381" w:type="dxa"/>
            <w:vMerge/>
          </w:tcPr>
          <w:p w:rsidR="00571D47" w:rsidRPr="00A12F0D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71D47" w:rsidRPr="00A12F0D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71D47" w:rsidRPr="00A12F0D" w:rsidRDefault="00571D47" w:rsidP="00571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71D47" w:rsidRPr="00A12F0D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71D47" w:rsidRDefault="00571D47" w:rsidP="00571D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  <w:p w:rsidR="008B7B50" w:rsidRPr="008B7B50" w:rsidRDefault="008B7B50" w:rsidP="00571D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71D47" w:rsidRPr="00B840D0" w:rsidRDefault="0078539F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Описанная и вписанная окружности треугольника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4715D5" w:rsidRPr="00276AF9" w:rsidRDefault="004715D5" w:rsidP="004715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715D5" w:rsidRPr="00276AF9" w:rsidRDefault="004715D5" w:rsidP="004715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71D47" w:rsidRPr="00B840D0" w:rsidRDefault="00FD62C5" w:rsidP="00FD62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</w:t>
            </w:r>
            <w:r w:rsidR="004715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 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3685" w:type="dxa"/>
          </w:tcPr>
          <w:p w:rsidR="00571D47" w:rsidRPr="00864A92" w:rsidRDefault="00D91A35" w:rsidP="00D91A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5</w:t>
            </w:r>
            <w:r w:rsidR="00B129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37,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553</w:t>
            </w:r>
            <w:r w:rsidR="008043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B129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043C8"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="008043C8"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 w:rsidR="008043C8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="008043C8"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="008043C8"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8043C8"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="008043C8"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8043C8"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8043C8"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8043C8"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8043C8"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8043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043C8"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="008043C8"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DA7296" w:rsidRPr="00A12F0D" w:rsidTr="00924CA2">
        <w:tc>
          <w:tcPr>
            <w:tcW w:w="381" w:type="dxa"/>
            <w:vMerge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A7296" w:rsidRPr="00A12F0D" w:rsidRDefault="00DA7296" w:rsidP="00DA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A7296" w:rsidRPr="00A12F0D" w:rsidRDefault="00DA7296" w:rsidP="00DA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DA7296" w:rsidRPr="00A12F0D" w:rsidRDefault="00DA7296" w:rsidP="00DA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DA7296" w:rsidRPr="00A12F0D" w:rsidRDefault="00DA7296" w:rsidP="00DA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984" w:type="dxa"/>
          </w:tcPr>
          <w:p w:rsidR="00DA7296" w:rsidRPr="00062395" w:rsidRDefault="00DA7296" w:rsidP="00DA72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3686" w:type="dxa"/>
          </w:tcPr>
          <w:p w:rsidR="00DA7296" w:rsidRPr="002061D1" w:rsidRDefault="00DA7296" w:rsidP="00DA72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3685" w:type="dxa"/>
          </w:tcPr>
          <w:p w:rsidR="00DA7296" w:rsidRPr="002061D1" w:rsidRDefault="00DA7296" w:rsidP="00DA72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 xml:space="preserve">Выслать отчет о  работе до 13.00  18.05.2020 на почту  </w:t>
            </w:r>
            <w:hyperlink r:id="rId11" w:history="1">
              <w:r w:rsidRPr="00922332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 xml:space="preserve">   или </w:t>
            </w:r>
            <w:proofErr w:type="gramStart"/>
            <w:r w:rsidRPr="0092233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DA7296" w:rsidRPr="00A12F0D" w:rsidTr="00D86601">
        <w:trPr>
          <w:trHeight w:hRule="exact" w:val="311"/>
        </w:trPr>
        <w:tc>
          <w:tcPr>
            <w:tcW w:w="381" w:type="dxa"/>
            <w:vMerge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A7296" w:rsidRPr="00A12F0D" w:rsidTr="007A6BDB">
        <w:tc>
          <w:tcPr>
            <w:tcW w:w="381" w:type="dxa"/>
            <w:vMerge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A7296" w:rsidRPr="00A12F0D" w:rsidRDefault="00DA7296" w:rsidP="00DA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A7296" w:rsidRPr="00A12F0D" w:rsidRDefault="00DA7296" w:rsidP="00DA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A7296" w:rsidRPr="00A12F0D" w:rsidRDefault="00DA7296" w:rsidP="00DA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A7296" w:rsidRPr="00A12F0D" w:rsidRDefault="00DA7296" w:rsidP="00DA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 30м 60м.</w:t>
            </w:r>
          </w:p>
        </w:tc>
        <w:tc>
          <w:tcPr>
            <w:tcW w:w="3686" w:type="dxa"/>
          </w:tcPr>
          <w:p w:rsidR="00DA7296" w:rsidRPr="005E6800" w:rsidRDefault="006D10B5" w:rsidP="00DA72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упражнения планка.</w:t>
            </w:r>
          </w:p>
        </w:tc>
        <w:tc>
          <w:tcPr>
            <w:tcW w:w="3685" w:type="dxa"/>
          </w:tcPr>
          <w:p w:rsidR="00DA7296" w:rsidRPr="000957CF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296" w:rsidRPr="00A12F0D" w:rsidTr="007A6BDB">
        <w:tc>
          <w:tcPr>
            <w:tcW w:w="381" w:type="dxa"/>
            <w:vMerge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A7296" w:rsidRPr="00A12F0D" w:rsidRDefault="00DA7296" w:rsidP="00DA729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A7296" w:rsidRPr="00A12F0D" w:rsidRDefault="00DA7296" w:rsidP="00DA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9E721F">
        <w:trPr>
          <w:trHeight w:val="418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D4120E" w:rsidRPr="0066424F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и практика новой лексики. Лучшие друзья</w:t>
            </w:r>
          </w:p>
        </w:tc>
        <w:tc>
          <w:tcPr>
            <w:tcW w:w="3686" w:type="dxa"/>
          </w:tcPr>
          <w:p w:rsidR="00D4120E" w:rsidRPr="0066424F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D0F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случае отсутствия связи учебник Ю.А. Комарова с. 114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с.113 (викторина), с. 114 у. 1, 3,4,5</w:t>
            </w:r>
          </w:p>
          <w:p w:rsidR="00D4120E" w:rsidRPr="00C72326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2" w:history="1"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120E" w:rsidRPr="00C72326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4120E" w:rsidRPr="00C72326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1D50">
              <w:rPr>
                <w:rFonts w:ascii="Times New Roman" w:hAnsi="Times New Roman" w:cs="Times New Roman"/>
                <w:sz w:val="16"/>
                <w:szCs w:val="16"/>
              </w:rPr>
              <w:t>Как относиться к разным ситуациям в жизни?</w:t>
            </w:r>
          </w:p>
        </w:tc>
        <w:tc>
          <w:tcPr>
            <w:tcW w:w="3686" w:type="dxa"/>
          </w:tcPr>
          <w:p w:rsidR="00D4120E" w:rsidRPr="00681158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120E" w:rsidRPr="008431AF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стр114 упр. 1,3,4. Правило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</w:t>
            </w:r>
            <w:r w:rsidRPr="008431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Perfect</w:t>
            </w:r>
            <w:r w:rsidRPr="008431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123</w:t>
            </w:r>
          </w:p>
        </w:tc>
        <w:tc>
          <w:tcPr>
            <w:tcW w:w="3685" w:type="dxa"/>
          </w:tcPr>
          <w:p w:rsidR="00D4120E" w:rsidRPr="008431AF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Стр.114 упр.4,5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 14.05 89372166418</w:t>
            </w:r>
          </w:p>
        </w:tc>
      </w:tr>
      <w:tr w:rsidR="00D4120E" w:rsidRPr="00A12F0D" w:rsidTr="007A6BDB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Описанная и вписанная окружности треугольника</w:t>
            </w:r>
          </w:p>
        </w:tc>
        <w:tc>
          <w:tcPr>
            <w:tcW w:w="3686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п.21  № 557</w:t>
            </w: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Учить теоремы п.21</w:t>
            </w:r>
          </w:p>
        </w:tc>
      </w:tr>
      <w:tr w:rsidR="00D4120E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4120E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ра, </w:t>
            </w:r>
          </w:p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Варфоломеев Г.В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метания мяча на дальность.</w:t>
            </w:r>
          </w:p>
        </w:tc>
        <w:tc>
          <w:tcPr>
            <w:tcW w:w="3686" w:type="dxa"/>
          </w:tcPr>
          <w:p w:rsidR="00D4120E" w:rsidRPr="005E6800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упражнения планка. </w:t>
            </w:r>
          </w:p>
        </w:tc>
        <w:tc>
          <w:tcPr>
            <w:tcW w:w="3685" w:type="dxa"/>
          </w:tcPr>
          <w:p w:rsidR="00D4120E" w:rsidRPr="000957CF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0E" w:rsidRPr="00A12F0D" w:rsidTr="00037469">
        <w:tc>
          <w:tcPr>
            <w:tcW w:w="381" w:type="dxa"/>
            <w:vMerge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6A21E2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</w:tcPr>
          <w:p w:rsidR="00D4120E" w:rsidRPr="002061D1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2061D1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D4120E" w:rsidRPr="00DA38E8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D653D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Многообразие птиц: </w:t>
            </w:r>
            <w:proofErr w:type="spellStart"/>
            <w:r w:rsidRPr="00D653D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килегрудые</w:t>
            </w:r>
            <w:proofErr w:type="spellEnd"/>
            <w:r w:rsidRPr="00D653D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, или летающие; бескилевые, или бегающие; пингвины, или плавающие птицы.</w:t>
            </w:r>
          </w:p>
        </w:tc>
        <w:tc>
          <w:tcPr>
            <w:tcW w:w="3686" w:type="dxa"/>
          </w:tcPr>
          <w:p w:rsidR="00D4120E" w:rsidRPr="006D10B5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D4120E" w:rsidRPr="006D10B5" w:rsidRDefault="006D10B5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отсутствии подключения читать учебник по теме урока</w:t>
            </w:r>
          </w:p>
        </w:tc>
        <w:tc>
          <w:tcPr>
            <w:tcW w:w="3685" w:type="dxa"/>
          </w:tcPr>
          <w:p w:rsidR="00D4120E" w:rsidRPr="009E3248" w:rsidRDefault="00D4120E" w:rsidP="00D4120E">
            <w:pPr>
              <w:rPr>
                <w:rFonts w:ascii="Times New Roman" w:hAnsi="Times New Roman"/>
                <w:sz w:val="16"/>
                <w:szCs w:val="16"/>
              </w:rPr>
            </w:pPr>
            <w:r w:rsidRPr="009E3248">
              <w:rPr>
                <w:rFonts w:ascii="Times New Roman" w:hAnsi="Times New Roman"/>
                <w:sz w:val="16"/>
                <w:szCs w:val="16"/>
              </w:rPr>
              <w:t xml:space="preserve">Я Класс Многообразие птиц </w:t>
            </w:r>
          </w:p>
          <w:p w:rsidR="00D4120E" w:rsidRPr="002061D1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20E" w:rsidRPr="00A12F0D" w:rsidTr="007A6BDB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D4120E" w:rsidRPr="0012043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Популярные хиты из мюзиклов и рок-опер</w:t>
            </w:r>
          </w:p>
        </w:tc>
        <w:tc>
          <w:tcPr>
            <w:tcW w:w="3686" w:type="dxa"/>
          </w:tcPr>
          <w:p w:rsidR="006D10B5" w:rsidRPr="0012043D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</w:t>
            </w:r>
            <w:proofErr w:type="gramStart"/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дать на почту АСУ РСО или </w:t>
            </w:r>
            <w:hyperlink r:id="rId13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4120E" w:rsidRPr="0012043D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  <w:tc>
          <w:tcPr>
            <w:tcW w:w="3685" w:type="dxa"/>
          </w:tcPr>
          <w:p w:rsidR="00D4120E" w:rsidRPr="0012043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4120E" w:rsidRPr="00A12F0D" w:rsidTr="0049316B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4120E" w:rsidRPr="00A12F0D" w:rsidTr="007A6BDB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D4120E" w:rsidRPr="003C53D8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</w:t>
            </w:r>
          </w:p>
        </w:tc>
        <w:tc>
          <w:tcPr>
            <w:tcW w:w="3686" w:type="dxa"/>
          </w:tcPr>
          <w:p w:rsidR="00D4120E" w:rsidRPr="00276AF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4120E" w:rsidRPr="00276AF9" w:rsidRDefault="00D4120E" w:rsidP="00D412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D4120E" w:rsidRPr="003C53D8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Учебник п.31  № 31.21</w:t>
            </w:r>
          </w:p>
        </w:tc>
        <w:tc>
          <w:tcPr>
            <w:tcW w:w="3685" w:type="dxa"/>
          </w:tcPr>
          <w:p w:rsidR="00D4120E" w:rsidRPr="003C53D8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№31.14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lastRenderedPageBreak/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D4120E" w:rsidRPr="00A12F0D" w:rsidTr="002A4778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DA1DDC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D4120E" w:rsidRPr="00D86735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Русские путешественники и первопроходцы </w:t>
            </w:r>
            <w:r w:rsidRPr="00D86735">
              <w:rPr>
                <w:rFonts w:ascii="Times New Roman" w:hAnsi="Times New Roman" w:cs="Times New Roman"/>
                <w:sz w:val="16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16"/>
              </w:rPr>
              <w:t xml:space="preserve"> века.</w:t>
            </w:r>
          </w:p>
        </w:tc>
        <w:tc>
          <w:tcPr>
            <w:tcW w:w="3686" w:type="dxa"/>
          </w:tcPr>
          <w:p w:rsidR="00D4120E" w:rsidRPr="00B35F56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5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B35F5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B3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20E" w:rsidRPr="00B35F56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5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D4120E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88-93</w:t>
            </w:r>
          </w:p>
          <w:p w:rsidR="00D4120E" w:rsidRPr="00B35F56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разобрать по вопросам к тексту параграфа.</w:t>
            </w:r>
          </w:p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вопросы   к тексту параграфа с.93. Заполните контурную карту по данной  теме.</w:t>
            </w:r>
          </w:p>
          <w:p w:rsidR="00D4120E" w:rsidRPr="00D51A24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15.05 на почту</w:t>
            </w:r>
          </w:p>
          <w:p w:rsidR="00D4120E" w:rsidRPr="00EC79A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EC79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EC79A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C7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4120E" w:rsidRPr="00A12F0D" w:rsidTr="00873D38">
        <w:trPr>
          <w:trHeight w:val="491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:rsidR="00D4120E" w:rsidRPr="00590A82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D653DA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Значение птиц в природе и жизни человека. Охрана и привлечение птиц.</w:t>
            </w:r>
          </w:p>
        </w:tc>
        <w:tc>
          <w:tcPr>
            <w:tcW w:w="3686" w:type="dxa"/>
            <w:vAlign w:val="center"/>
          </w:tcPr>
          <w:p w:rsidR="00D4120E" w:rsidRDefault="00D4120E" w:rsidP="00D4120E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 xml:space="preserve">Итоговая контрольная работа </w:t>
            </w:r>
          </w:p>
          <w:p w:rsidR="00D4120E" w:rsidRPr="00D653DA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Я Класс</w:t>
            </w:r>
          </w:p>
        </w:tc>
        <w:tc>
          <w:tcPr>
            <w:tcW w:w="3685" w:type="dxa"/>
            <w:vAlign w:val="center"/>
          </w:tcPr>
          <w:p w:rsidR="00D4120E" w:rsidRPr="00590A82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повторение</w:t>
            </w:r>
          </w:p>
        </w:tc>
      </w:tr>
      <w:tr w:rsidR="00D4120E" w:rsidRPr="00A12F0D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15.05.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D4120E" w:rsidRPr="00B840D0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</w:t>
            </w:r>
          </w:p>
        </w:tc>
        <w:tc>
          <w:tcPr>
            <w:tcW w:w="3686" w:type="dxa"/>
            <w:shd w:val="clear" w:color="auto" w:fill="FFFFFF" w:themeFill="background1"/>
          </w:tcPr>
          <w:p w:rsidR="00D4120E" w:rsidRPr="00B840D0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  № 31.23</w:t>
            </w:r>
          </w:p>
        </w:tc>
        <w:tc>
          <w:tcPr>
            <w:tcW w:w="3685" w:type="dxa"/>
          </w:tcPr>
          <w:p w:rsidR="00D4120E" w:rsidRPr="000823FF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Повторить правила п.31</w:t>
            </w:r>
          </w:p>
        </w:tc>
      </w:tr>
      <w:tr w:rsidR="00D4120E" w:rsidRPr="00A12F0D" w:rsidTr="00027126">
        <w:trPr>
          <w:trHeight w:val="259"/>
        </w:trPr>
        <w:tc>
          <w:tcPr>
            <w:tcW w:w="381" w:type="dxa"/>
            <w:vMerge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9E721F">
        <w:trPr>
          <w:trHeight w:val="177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D4120E" w:rsidRPr="00EE3FE9" w:rsidRDefault="00D4120E" w:rsidP="00D4120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  <w:t>Превращение одного вида механической энергии в другой</w:t>
            </w:r>
          </w:p>
        </w:tc>
        <w:tc>
          <w:tcPr>
            <w:tcW w:w="3686" w:type="dxa"/>
            <w:shd w:val="clear" w:color="auto" w:fill="FFFFFF" w:themeFill="background1"/>
          </w:tcPr>
          <w:p w:rsidR="00D4120E" w:rsidRPr="00CD50A8" w:rsidRDefault="00D4120E" w:rsidP="00D4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4120E" w:rsidRPr="00EE3FE9" w:rsidRDefault="00D4120E" w:rsidP="00D4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CD50A8">
              <w:rPr>
                <w:rFonts w:ascii="Times New Roman" w:hAnsi="Times New Roman"/>
                <w:sz w:val="20"/>
                <w:szCs w:val="20"/>
              </w:rPr>
              <w:t>учебник §61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61 (ответить на вопросы)</w:t>
            </w:r>
          </w:p>
          <w:p w:rsidR="00D4120E" w:rsidRPr="008E4FB5" w:rsidRDefault="006D6897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4120E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20E" w:rsidRPr="00EE3FE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D4120E" w:rsidRPr="00A12F0D" w:rsidTr="00E73DAC">
        <w:trPr>
          <w:trHeight w:val="413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D4120E" w:rsidRPr="00FA5C1B" w:rsidRDefault="00D4120E" w:rsidP="00D412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686" w:type="dxa"/>
          </w:tcPr>
          <w:p w:rsidR="00D4120E" w:rsidRPr="00FA5C1B" w:rsidRDefault="00D4120E" w:rsidP="00D4120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§62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62 (ответить на вопросы), упр33</w:t>
            </w:r>
          </w:p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20E" w:rsidRPr="008E4FB5" w:rsidRDefault="006D6897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4120E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20E" w:rsidRPr="00FA5C1B" w:rsidRDefault="00D4120E" w:rsidP="00D4120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16.05.2020</w:t>
            </w:r>
          </w:p>
        </w:tc>
      </w:tr>
      <w:tr w:rsidR="00D4120E" w:rsidRPr="00A12F0D" w:rsidTr="00AC1557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4120E" w:rsidRPr="00A12F0D" w:rsidTr="00A05E92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1984" w:type="dxa"/>
          </w:tcPr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0E47">
              <w:rPr>
                <w:rFonts w:ascii="Times New Roman" w:hAnsi="Times New Roman"/>
                <w:sz w:val="18"/>
                <w:szCs w:val="18"/>
              </w:rPr>
              <w:t xml:space="preserve">Охранять природу </w:t>
            </w:r>
            <w:proofErr w:type="gramStart"/>
            <w:r w:rsidRPr="00170E47">
              <w:rPr>
                <w:rFonts w:ascii="Times New Roman" w:hAnsi="Times New Roman"/>
                <w:sz w:val="18"/>
                <w:szCs w:val="18"/>
              </w:rPr>
              <w:t>-з</w:t>
            </w:r>
            <w:proofErr w:type="gramEnd"/>
            <w:r w:rsidRPr="00170E47">
              <w:rPr>
                <w:rFonts w:ascii="Times New Roman" w:hAnsi="Times New Roman"/>
                <w:sz w:val="18"/>
                <w:szCs w:val="18"/>
              </w:rPr>
              <w:t>начит охранять жизнь..</w:t>
            </w:r>
          </w:p>
        </w:tc>
        <w:tc>
          <w:tcPr>
            <w:tcW w:w="3686" w:type="dxa"/>
          </w:tcPr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70E47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70E47">
              <w:rPr>
                <w:rFonts w:ascii="Times New Roman" w:hAnsi="Times New Roman"/>
                <w:sz w:val="18"/>
                <w:szCs w:val="18"/>
              </w:rPr>
              <w:t>В случае отсутствия связи читать</w:t>
            </w:r>
          </w:p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70E47">
              <w:rPr>
                <w:rFonts w:ascii="Times New Roman" w:hAnsi="Times New Roman"/>
                <w:sz w:val="18"/>
                <w:szCs w:val="18"/>
              </w:rPr>
              <w:t>учебник. Обществознание 7 класс, параграф 16.</w:t>
            </w:r>
          </w:p>
        </w:tc>
        <w:tc>
          <w:tcPr>
            <w:tcW w:w="3685" w:type="dxa"/>
          </w:tcPr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70E47">
              <w:rPr>
                <w:rFonts w:ascii="Times New Roman" w:hAnsi="Times New Roman"/>
                <w:sz w:val="18"/>
                <w:szCs w:val="18"/>
              </w:rPr>
              <w:t>Читать параграф 16. Письменно ответить на вопрос 2 из раздела «В классе и дома»</w:t>
            </w:r>
          </w:p>
          <w:p w:rsidR="00D4120E" w:rsidRPr="00170E47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70E47">
              <w:rPr>
                <w:rFonts w:ascii="Times New Roman" w:hAnsi="Times New Roman"/>
                <w:sz w:val="18"/>
                <w:szCs w:val="18"/>
              </w:rPr>
              <w:t>Отчет на почту.</w:t>
            </w:r>
          </w:p>
        </w:tc>
      </w:tr>
      <w:tr w:rsidR="00D4120E" w:rsidRPr="00A12F0D" w:rsidTr="00AD250D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FD61EF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86" w:type="dxa"/>
          </w:tcPr>
          <w:p w:rsidR="00D4120E" w:rsidRPr="00FD61EF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FD61EF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20E" w:rsidRPr="00A12F0D" w:rsidTr="009E721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D4120E" w:rsidRPr="00B840D0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</w:t>
            </w:r>
          </w:p>
        </w:tc>
        <w:tc>
          <w:tcPr>
            <w:tcW w:w="3686" w:type="dxa"/>
          </w:tcPr>
          <w:p w:rsidR="00D4120E" w:rsidRPr="00276AF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4120E" w:rsidRPr="00276AF9" w:rsidRDefault="00D4120E" w:rsidP="00D412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D4120E" w:rsidRPr="00B840D0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  № 31.23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№31.22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D4120E" w:rsidRPr="00A12F0D" w:rsidTr="008B7B50">
        <w:trPr>
          <w:trHeight w:val="211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4120E" w:rsidRPr="005E6800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120E" w:rsidRPr="000957CF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0E" w:rsidRPr="00A12F0D" w:rsidTr="0082621D">
        <w:trPr>
          <w:trHeight w:val="499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метания мяча на дальность.</w:t>
            </w:r>
          </w:p>
        </w:tc>
        <w:tc>
          <w:tcPr>
            <w:tcW w:w="3686" w:type="dxa"/>
          </w:tcPr>
          <w:p w:rsidR="00D4120E" w:rsidRPr="000A19A5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тренировка</w:t>
            </w:r>
            <w:r w:rsidR="006D10B5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подключения</w:t>
            </w:r>
          </w:p>
          <w:p w:rsidR="00D4120E" w:rsidRPr="005E6800" w:rsidRDefault="006D10B5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по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18.00 15.05 юн 50сек.дев 45 сек.</w:t>
            </w:r>
          </w:p>
        </w:tc>
        <w:tc>
          <w:tcPr>
            <w:tcW w:w="3685" w:type="dxa"/>
          </w:tcPr>
          <w:p w:rsidR="00D4120E" w:rsidRPr="000957CF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0E" w:rsidRPr="00A12F0D" w:rsidTr="00BC1D41">
        <w:tc>
          <w:tcPr>
            <w:tcW w:w="381" w:type="dxa"/>
            <w:vMerge w:val="restart"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16.05.2020</w:t>
            </w:r>
          </w:p>
        </w:tc>
        <w:tc>
          <w:tcPr>
            <w:tcW w:w="327" w:type="dxa"/>
            <w:vMerge w:val="restart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D4120E" w:rsidRPr="00922332" w:rsidRDefault="00D4120E" w:rsidP="00D4120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3686" w:type="dxa"/>
          </w:tcPr>
          <w:p w:rsidR="00D4120E" w:rsidRPr="002061D1" w:rsidRDefault="006D10B5" w:rsidP="006D10B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Задание на почте в </w:t>
            </w:r>
            <w:r w:rsidR="00D4120E">
              <w:rPr>
                <w:rFonts w:ascii="Times New Roman" w:hAnsi="Times New Roman"/>
                <w:sz w:val="16"/>
                <w:szCs w:val="16"/>
              </w:rPr>
              <w:t>АСУ РСО</w:t>
            </w:r>
            <w:proofErr w:type="gramStart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922332">
              <w:rPr>
                <w:rFonts w:ascii="Times New Roman" w:hAnsi="Times New Roman"/>
                <w:sz w:val="16"/>
                <w:szCs w:val="16"/>
              </w:rPr>
              <w:t xml:space="preserve">ыслать отчет о  работе до 13.00  18.05.2020 на почту  </w:t>
            </w:r>
            <w:hyperlink r:id="rId16" w:history="1">
              <w:r w:rsidRPr="00922332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2332">
              <w:rPr>
                <w:rFonts w:ascii="Times New Roman" w:hAnsi="Times New Roman"/>
                <w:sz w:val="16"/>
                <w:szCs w:val="16"/>
              </w:rPr>
              <w:t xml:space="preserve">   или в АУ РСО</w:t>
            </w:r>
          </w:p>
        </w:tc>
        <w:tc>
          <w:tcPr>
            <w:tcW w:w="3685" w:type="dxa"/>
          </w:tcPr>
          <w:p w:rsidR="00D4120E" w:rsidRPr="002061D1" w:rsidRDefault="00D4120E" w:rsidP="006D10B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4120E" w:rsidRPr="00A12F0D" w:rsidTr="00BC1D41">
        <w:tc>
          <w:tcPr>
            <w:tcW w:w="381" w:type="dxa"/>
            <w:vMerge/>
            <w:textDirection w:val="btLr"/>
            <w:vAlign w:val="center"/>
          </w:tcPr>
          <w:p w:rsidR="00D4120E" w:rsidRPr="00A12F0D" w:rsidRDefault="00D4120E" w:rsidP="00D412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Художественные ремесла.</w:t>
            </w:r>
          </w:p>
        </w:tc>
        <w:tc>
          <w:tcPr>
            <w:tcW w:w="3686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 технологии 7 класс. Н.В Синица. В.Д.Симоненко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.30.</w:t>
            </w:r>
            <w:r w:rsidR="006D10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Прочитать и ответить на вопросы устно.</w:t>
            </w: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FA50D9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12043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4120E" w:rsidRPr="0012043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12043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4120E" w:rsidRPr="00A12F0D" w:rsidTr="0082621D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D4120E" w:rsidRPr="008D5073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073">
              <w:rPr>
                <w:rFonts w:ascii="Times New Roman" w:hAnsi="Times New Roman" w:cs="Times New Roman"/>
                <w:sz w:val="16"/>
                <w:szCs w:val="16"/>
              </w:rPr>
              <w:t>Творческий проект. Изготовление изделия. Сборка</w:t>
            </w:r>
          </w:p>
        </w:tc>
        <w:tc>
          <w:tcPr>
            <w:tcW w:w="3686" w:type="dxa"/>
          </w:tcPr>
          <w:p w:rsidR="00D4120E" w:rsidRPr="00CD50A8" w:rsidRDefault="00D4120E" w:rsidP="006D1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10B5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</w:t>
            </w:r>
          </w:p>
          <w:p w:rsidR="006D10B5" w:rsidRPr="008D5073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отправл</w:t>
            </w:r>
            <w:r w:rsidRPr="008D5073">
              <w:rPr>
                <w:rFonts w:ascii="Times New Roman" w:hAnsi="Times New Roman" w:cs="Times New Roman"/>
                <w:sz w:val="16"/>
                <w:szCs w:val="16"/>
              </w:rPr>
              <w:t>ю на почту в АСУ РСО каждому мальчику</w:t>
            </w:r>
          </w:p>
          <w:p w:rsidR="006D10B5" w:rsidRPr="008D5073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073"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АСУ РСО или </w:t>
            </w:r>
            <w:hyperlink r:id="rId17" w:history="1">
              <w:r w:rsidRPr="008D507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8D507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D507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D507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D507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4120E" w:rsidRPr="008D5073" w:rsidRDefault="006D10B5" w:rsidP="006D1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0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  <w:tc>
          <w:tcPr>
            <w:tcW w:w="3685" w:type="dxa"/>
          </w:tcPr>
          <w:p w:rsidR="00D4120E" w:rsidRPr="008D5073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4120E" w:rsidRPr="00A12F0D" w:rsidTr="0082621D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Художественные ремесла.</w:t>
            </w:r>
          </w:p>
        </w:tc>
        <w:tc>
          <w:tcPr>
            <w:tcW w:w="3686" w:type="dxa"/>
          </w:tcPr>
          <w:p w:rsidR="00D4120E" w:rsidRPr="00CD50A8" w:rsidRDefault="00D4120E" w:rsidP="00D4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10B5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</w:t>
            </w:r>
          </w:p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 технологии 7 класс. Н.В Синица. В.Д.Симоненко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.30.</w:t>
            </w:r>
            <w:r w:rsidR="006D10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Прочитать и ответить на вопросы устно.</w:t>
            </w: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20E" w:rsidRPr="00A12F0D" w:rsidTr="00E60CB7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EE3FE9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4120E" w:rsidRPr="00EE3FE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120E" w:rsidRPr="00EE3FE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0E" w:rsidRPr="00A12F0D" w:rsidTr="00AD3F7F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D4120E" w:rsidRPr="00EE3FE9" w:rsidRDefault="00D4120E" w:rsidP="00D4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проверочная работа</w:t>
            </w:r>
          </w:p>
        </w:tc>
        <w:tc>
          <w:tcPr>
            <w:tcW w:w="3686" w:type="dxa"/>
          </w:tcPr>
          <w:p w:rsidR="00D4120E" w:rsidRPr="00CD50A8" w:rsidRDefault="00D4120E" w:rsidP="00D4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4120E" w:rsidRPr="00EE3FE9" w:rsidRDefault="00D4120E" w:rsidP="00D4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CD50A8">
              <w:rPr>
                <w:rFonts w:ascii="Times New Roman" w:hAnsi="Times New Roman"/>
                <w:sz w:val="20"/>
                <w:szCs w:val="20"/>
              </w:rPr>
              <w:t>учебник §63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63  (ответить на вопросы), </w:t>
            </w:r>
          </w:p>
          <w:p w:rsidR="00D4120E" w:rsidRPr="008E4FB5" w:rsidRDefault="006D6897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4120E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4120E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20E" w:rsidRPr="00EE3FE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D4120E" w:rsidRPr="00A12F0D" w:rsidTr="002D3988"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4120E" w:rsidRPr="00A12F0D" w:rsidTr="006872C1">
        <w:trPr>
          <w:trHeight w:val="167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D4120E" w:rsidRPr="00A12F0D" w:rsidRDefault="00D4120E" w:rsidP="00D4120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4120E" w:rsidRPr="00AA6FC8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</w:tcPr>
          <w:p w:rsidR="00D4120E" w:rsidRPr="00C14129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4120E" w:rsidRPr="00571D47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3F0" w:rsidRPr="00A12F0D" w:rsidTr="00A742D5">
        <w:trPr>
          <w:trHeight w:val="473"/>
        </w:trPr>
        <w:tc>
          <w:tcPr>
            <w:tcW w:w="381" w:type="dxa"/>
            <w:vMerge/>
          </w:tcPr>
          <w:p w:rsidR="009703F0" w:rsidRPr="00A12F0D" w:rsidRDefault="009703F0" w:rsidP="00970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703F0" w:rsidRPr="00A12F0D" w:rsidRDefault="009703F0" w:rsidP="00970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9703F0" w:rsidRPr="00A12F0D" w:rsidRDefault="009703F0" w:rsidP="009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703F0" w:rsidRPr="00A12F0D" w:rsidRDefault="009703F0" w:rsidP="00970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9703F0" w:rsidRPr="00A12F0D" w:rsidRDefault="009703F0" w:rsidP="00970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/>
          </w:tcPr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Лексика и фразеология</w:t>
            </w:r>
          </w:p>
        </w:tc>
        <w:tc>
          <w:tcPr>
            <w:tcW w:w="3686" w:type="dxa"/>
            <w:shd w:val="clear" w:color="auto" w:fill="FFFFFF"/>
          </w:tcPr>
          <w:p w:rsidR="009703F0" w:rsidRDefault="009703F0" w:rsidP="009703F0">
            <w:pPr>
              <w:pStyle w:val="a3"/>
              <w:ind w:left="0"/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Видеоконференция </w:t>
            </w: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</w:t>
            </w:r>
          </w:p>
          <w:p w:rsidR="009703F0" w:rsidRDefault="009703F0" w:rsidP="009703F0">
            <w:pPr>
              <w:pStyle w:val="a3"/>
              <w:ind w:left="0"/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</w:pPr>
          </w:p>
          <w:p w:rsidR="009703F0" w:rsidRPr="00B35F56" w:rsidRDefault="009703F0" w:rsidP="0097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5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483</w:t>
            </w:r>
          </w:p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</w:tcPr>
          <w:p w:rsidR="009703F0" w:rsidRPr="003C6FBC" w:rsidRDefault="009703F0" w:rsidP="009703F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Доделать упражнение 483</w:t>
            </w:r>
          </w:p>
        </w:tc>
      </w:tr>
      <w:tr w:rsidR="00D4120E" w:rsidRPr="00A12F0D" w:rsidTr="005D7AC8">
        <w:trPr>
          <w:trHeight w:val="128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D4120E" w:rsidRPr="00A12F0D" w:rsidRDefault="00D4120E" w:rsidP="00D41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D4120E" w:rsidRPr="003536FE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3686" w:type="dxa"/>
          </w:tcPr>
          <w:p w:rsidR="00D4120E" w:rsidRPr="003536FE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Ю.А. Комарова </w:t>
            </w:r>
          </w:p>
        </w:tc>
        <w:tc>
          <w:tcPr>
            <w:tcW w:w="3685" w:type="dxa"/>
          </w:tcPr>
          <w:p w:rsidR="00D4120E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с.115 у. 2,3,4</w:t>
            </w:r>
          </w:p>
          <w:p w:rsidR="00D4120E" w:rsidRPr="00C72326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9" w:history="1"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C72326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5271E9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120E" w:rsidRPr="003536FE" w:rsidRDefault="00D4120E" w:rsidP="00D412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20E" w:rsidRPr="00A12F0D" w:rsidTr="00736F36">
        <w:trPr>
          <w:trHeight w:val="128"/>
        </w:trPr>
        <w:tc>
          <w:tcPr>
            <w:tcW w:w="38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4120E" w:rsidRPr="00A12F0D" w:rsidRDefault="00D4120E" w:rsidP="00D41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1D50">
              <w:rPr>
                <w:rFonts w:ascii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C71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1D50">
              <w:rPr>
                <w:rFonts w:ascii="Times New Roman" w:hAnsi="Times New Roman" w:cs="Times New Roman"/>
                <w:sz w:val="16"/>
                <w:szCs w:val="16"/>
              </w:rPr>
              <w:t>Perfect</w:t>
            </w:r>
            <w:proofErr w:type="spellEnd"/>
          </w:p>
        </w:tc>
        <w:tc>
          <w:tcPr>
            <w:tcW w:w="3686" w:type="dxa"/>
          </w:tcPr>
          <w:p w:rsidR="00D4120E" w:rsidRPr="00A12F0D" w:rsidRDefault="00D4120E" w:rsidP="00D41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стр.115 читать и переводить</w:t>
            </w:r>
          </w:p>
        </w:tc>
        <w:tc>
          <w:tcPr>
            <w:tcW w:w="3685" w:type="dxa"/>
          </w:tcPr>
          <w:p w:rsidR="00D4120E" w:rsidRPr="00A12F0D" w:rsidRDefault="00D4120E" w:rsidP="00D412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4 стр. 115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16.00 89372166418</w:t>
            </w: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33B0"/>
    <w:rsid w:val="000044AE"/>
    <w:rsid w:val="00094863"/>
    <w:rsid w:val="000A19A5"/>
    <w:rsid w:val="000E2CF5"/>
    <w:rsid w:val="000E2FE9"/>
    <w:rsid w:val="000E37D9"/>
    <w:rsid w:val="000F0870"/>
    <w:rsid w:val="000F3AAC"/>
    <w:rsid w:val="001020ED"/>
    <w:rsid w:val="00112103"/>
    <w:rsid w:val="00113076"/>
    <w:rsid w:val="0015417F"/>
    <w:rsid w:val="00173E0A"/>
    <w:rsid w:val="001A1C05"/>
    <w:rsid w:val="001C6551"/>
    <w:rsid w:val="001C6D12"/>
    <w:rsid w:val="001D1A2B"/>
    <w:rsid w:val="001F68EE"/>
    <w:rsid w:val="00223B43"/>
    <w:rsid w:val="00271790"/>
    <w:rsid w:val="00271ACF"/>
    <w:rsid w:val="00273FBD"/>
    <w:rsid w:val="0028430E"/>
    <w:rsid w:val="002A75C2"/>
    <w:rsid w:val="002B1675"/>
    <w:rsid w:val="002C2176"/>
    <w:rsid w:val="002C36A9"/>
    <w:rsid w:val="002D2196"/>
    <w:rsid w:val="002E44E7"/>
    <w:rsid w:val="0031445D"/>
    <w:rsid w:val="00315BD5"/>
    <w:rsid w:val="0033620F"/>
    <w:rsid w:val="00356199"/>
    <w:rsid w:val="00383185"/>
    <w:rsid w:val="00422795"/>
    <w:rsid w:val="00431B99"/>
    <w:rsid w:val="004326B9"/>
    <w:rsid w:val="004715D5"/>
    <w:rsid w:val="00494AB4"/>
    <w:rsid w:val="004C6C4B"/>
    <w:rsid w:val="00506FBA"/>
    <w:rsid w:val="00530C1D"/>
    <w:rsid w:val="00565032"/>
    <w:rsid w:val="00571D47"/>
    <w:rsid w:val="00582F5B"/>
    <w:rsid w:val="00584B2F"/>
    <w:rsid w:val="00595DD1"/>
    <w:rsid w:val="00597294"/>
    <w:rsid w:val="005A2D7E"/>
    <w:rsid w:val="005D2AF4"/>
    <w:rsid w:val="0060184B"/>
    <w:rsid w:val="00601A00"/>
    <w:rsid w:val="00603B25"/>
    <w:rsid w:val="0061057B"/>
    <w:rsid w:val="00621752"/>
    <w:rsid w:val="00631AC9"/>
    <w:rsid w:val="0064325F"/>
    <w:rsid w:val="006471CD"/>
    <w:rsid w:val="006511C6"/>
    <w:rsid w:val="00660733"/>
    <w:rsid w:val="006B07F2"/>
    <w:rsid w:val="006B4544"/>
    <w:rsid w:val="006D10B5"/>
    <w:rsid w:val="006D5F7B"/>
    <w:rsid w:val="006D6897"/>
    <w:rsid w:val="006D7A87"/>
    <w:rsid w:val="006E01B2"/>
    <w:rsid w:val="007340E2"/>
    <w:rsid w:val="0078539F"/>
    <w:rsid w:val="007A6BDB"/>
    <w:rsid w:val="007C2899"/>
    <w:rsid w:val="0080261E"/>
    <w:rsid w:val="008043C8"/>
    <w:rsid w:val="008156FB"/>
    <w:rsid w:val="00823C9C"/>
    <w:rsid w:val="0082621D"/>
    <w:rsid w:val="008518D0"/>
    <w:rsid w:val="008778F5"/>
    <w:rsid w:val="00893BE6"/>
    <w:rsid w:val="00894838"/>
    <w:rsid w:val="008B7B50"/>
    <w:rsid w:val="008C5917"/>
    <w:rsid w:val="00907ABE"/>
    <w:rsid w:val="00922792"/>
    <w:rsid w:val="00927849"/>
    <w:rsid w:val="009703F0"/>
    <w:rsid w:val="009709D3"/>
    <w:rsid w:val="009938A1"/>
    <w:rsid w:val="009B7A81"/>
    <w:rsid w:val="009E721F"/>
    <w:rsid w:val="009E786E"/>
    <w:rsid w:val="00A025FF"/>
    <w:rsid w:val="00A07C35"/>
    <w:rsid w:val="00A12F0D"/>
    <w:rsid w:val="00A45EC3"/>
    <w:rsid w:val="00A60551"/>
    <w:rsid w:val="00AA7CBB"/>
    <w:rsid w:val="00AB0832"/>
    <w:rsid w:val="00AC66DE"/>
    <w:rsid w:val="00AD046A"/>
    <w:rsid w:val="00AD3F7F"/>
    <w:rsid w:val="00B12994"/>
    <w:rsid w:val="00B27296"/>
    <w:rsid w:val="00B42A68"/>
    <w:rsid w:val="00B47699"/>
    <w:rsid w:val="00B840D0"/>
    <w:rsid w:val="00B943F9"/>
    <w:rsid w:val="00BA6A14"/>
    <w:rsid w:val="00BA75B2"/>
    <w:rsid w:val="00BC1D41"/>
    <w:rsid w:val="00BC607C"/>
    <w:rsid w:val="00BC70C0"/>
    <w:rsid w:val="00C03780"/>
    <w:rsid w:val="00C14129"/>
    <w:rsid w:val="00C42F24"/>
    <w:rsid w:val="00C47B55"/>
    <w:rsid w:val="00C50EB6"/>
    <w:rsid w:val="00C63D07"/>
    <w:rsid w:val="00C7072B"/>
    <w:rsid w:val="00C775BB"/>
    <w:rsid w:val="00CB1181"/>
    <w:rsid w:val="00CF16C4"/>
    <w:rsid w:val="00D102CD"/>
    <w:rsid w:val="00D12C24"/>
    <w:rsid w:val="00D17056"/>
    <w:rsid w:val="00D20D58"/>
    <w:rsid w:val="00D4120E"/>
    <w:rsid w:val="00D50EEB"/>
    <w:rsid w:val="00D52DB1"/>
    <w:rsid w:val="00D6752D"/>
    <w:rsid w:val="00D81B03"/>
    <w:rsid w:val="00D86601"/>
    <w:rsid w:val="00D91544"/>
    <w:rsid w:val="00D91A35"/>
    <w:rsid w:val="00D971DE"/>
    <w:rsid w:val="00DA7296"/>
    <w:rsid w:val="00E11740"/>
    <w:rsid w:val="00E164D9"/>
    <w:rsid w:val="00E4449B"/>
    <w:rsid w:val="00E5616E"/>
    <w:rsid w:val="00E5630A"/>
    <w:rsid w:val="00E66981"/>
    <w:rsid w:val="00E673D3"/>
    <w:rsid w:val="00E73DAC"/>
    <w:rsid w:val="00E8514F"/>
    <w:rsid w:val="00EB2F18"/>
    <w:rsid w:val="00ED1427"/>
    <w:rsid w:val="00ED67F6"/>
    <w:rsid w:val="00EE43D9"/>
    <w:rsid w:val="00F12C3B"/>
    <w:rsid w:val="00F41573"/>
    <w:rsid w:val="00F43AC9"/>
    <w:rsid w:val="00F5436F"/>
    <w:rsid w:val="00F75782"/>
    <w:rsid w:val="00F81410"/>
    <w:rsid w:val="00F8285D"/>
    <w:rsid w:val="00FA0456"/>
    <w:rsid w:val="00FB3646"/>
    <w:rsid w:val="00FD62C5"/>
    <w:rsid w:val="00FD6CFD"/>
    <w:rsid w:val="00F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13" Type="http://schemas.openxmlformats.org/officeDocument/2006/relationships/hyperlink" Target="mailto:valovala@yandex.ru" TargetMode="External"/><Relationship Id="rId18" Type="http://schemas.openxmlformats.org/officeDocument/2006/relationships/hyperlink" Target="mailto:tiziloval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onlinetestpad.com/hpr2ogv45woq6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mailto:valoval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shcherayk63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Meshcherayk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ziloval@mail.ru" TargetMode="External"/><Relationship Id="rId10" Type="http://schemas.openxmlformats.org/officeDocument/2006/relationships/hyperlink" Target="https://saharina.ru/tests/test.php?name=test157.xml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56/start/" TargetMode="External"/><Relationship Id="rId14" Type="http://schemas.openxmlformats.org/officeDocument/2006/relationships/hyperlink" Target="mailto:tiziloval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6873-36FD-4711-920D-C757C840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2020-05-08T09:17:00Z</dcterms:created>
  <dcterms:modified xsi:type="dcterms:W3CDTF">2020-05-08T09:17:00Z</dcterms:modified>
</cp:coreProperties>
</file>