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10" w:rsidRDefault="004A3910" w:rsidP="004A391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1</w:t>
      </w:r>
      <w:r w:rsidR="00FB7F07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.05.2020-16.05.2020</w:t>
      </w:r>
    </w:p>
    <w:p w:rsidR="00FB7F07" w:rsidRPr="002F057D" w:rsidRDefault="00FB7F07" w:rsidP="004A391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10"/>
        <w:gridCol w:w="708"/>
        <w:gridCol w:w="1134"/>
        <w:gridCol w:w="1985"/>
        <w:gridCol w:w="8"/>
        <w:gridCol w:w="1409"/>
        <w:gridCol w:w="1560"/>
        <w:gridCol w:w="16"/>
        <w:gridCol w:w="2252"/>
      </w:tblGrid>
      <w:tr w:rsidR="004A3910" w:rsidTr="00FB7F07">
        <w:trPr>
          <w:cantSplit/>
          <w:trHeight w:val="923"/>
        </w:trPr>
        <w:tc>
          <w:tcPr>
            <w:tcW w:w="567" w:type="dxa"/>
            <w:textDirection w:val="btLr"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10" w:type="dxa"/>
            <w:textDirection w:val="btLr"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 урока (занятия)</w:t>
            </w: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4A3910" w:rsidTr="00FB7F07">
        <w:trPr>
          <w:trHeight w:val="210"/>
        </w:trPr>
        <w:tc>
          <w:tcPr>
            <w:tcW w:w="567" w:type="dxa"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rPr>
          <w:trHeight w:val="480"/>
        </w:trPr>
        <w:tc>
          <w:tcPr>
            <w:tcW w:w="567" w:type="dxa"/>
            <w:vMerge w:val="restart"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>ВТОРНИК 12.05.2020</w:t>
            </w: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417" w:type="dxa"/>
            <w:gridSpan w:val="2"/>
          </w:tcPr>
          <w:p w:rsidR="004A3910" w:rsidRPr="0015079D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79D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79D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15079D"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FB7F07" w:rsidRPr="0015079D" w:rsidRDefault="00FB7F07" w:rsidP="00FB7F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79D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7F07" w:rsidRPr="0015079D" w:rsidRDefault="00FB7F07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79D">
              <w:rPr>
                <w:rFonts w:ascii="Times New Roman" w:hAnsi="Times New Roman"/>
                <w:sz w:val="20"/>
                <w:szCs w:val="20"/>
              </w:rPr>
              <w:t>(в случаи отсутствия связи)</w:t>
            </w:r>
          </w:p>
        </w:tc>
        <w:tc>
          <w:tcPr>
            <w:tcW w:w="2268" w:type="dxa"/>
            <w:gridSpan w:val="2"/>
          </w:tcPr>
          <w:p w:rsidR="004A3910" w:rsidRPr="0015079D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79D">
              <w:rPr>
                <w:rFonts w:ascii="Times New Roman" w:hAnsi="Times New Roman"/>
                <w:sz w:val="20"/>
                <w:szCs w:val="20"/>
              </w:rPr>
              <w:t xml:space="preserve"> 1403</w:t>
            </w:r>
          </w:p>
          <w:p w:rsidR="004A3910" w:rsidRPr="0015079D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79D">
              <w:rPr>
                <w:rFonts w:ascii="Times New Roman" w:hAnsi="Times New Roman"/>
                <w:sz w:val="20"/>
                <w:szCs w:val="20"/>
              </w:rPr>
              <w:t>АСУ РСО Мезенцева</w:t>
            </w:r>
          </w:p>
        </w:tc>
      </w:tr>
      <w:tr w:rsidR="004A3910" w:rsidTr="00FB7F07">
        <w:trPr>
          <w:trHeight w:val="343"/>
        </w:trPr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Герой – повествователь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рассказе Ф.Искандера</w:t>
            </w:r>
          </w:p>
        </w:tc>
        <w:tc>
          <w:tcPr>
            <w:tcW w:w="1560" w:type="dxa"/>
          </w:tcPr>
          <w:p w:rsidR="004A3910" w:rsidRPr="00AD5B24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5B24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AD5B2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AD5B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D5B24">
              <w:rPr>
                <w:rFonts w:ascii="Times New Roman" w:hAnsi="Times New Roman"/>
                <w:sz w:val="20"/>
                <w:szCs w:val="20"/>
              </w:rPr>
              <w:t xml:space="preserve">При отсутствии связи: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 .156-157.размышляем над прочитанным</w:t>
            </w:r>
          </w:p>
        </w:tc>
      </w:tr>
      <w:tr w:rsidR="004A3910" w:rsidTr="00FB7F07">
        <w:trPr>
          <w:trHeight w:val="435"/>
        </w:trPr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9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rPr>
          <w:trHeight w:val="255"/>
        </w:trPr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5" w:type="dxa"/>
            <w:gridSpan w:val="5"/>
            <w:shd w:val="clear" w:color="auto" w:fill="FF0000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09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11.40-12.10</w:t>
            </w: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  <w:gridSpan w:val="2"/>
          </w:tcPr>
          <w:p w:rsidR="004A3910" w:rsidRPr="00FB7F07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 xml:space="preserve">Московское княжество в первой половине </w:t>
            </w:r>
            <w:r w:rsidRPr="00FB7F07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FB7F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A3910" w:rsidRPr="00FB7F07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4A3910" w:rsidRPr="00FB7F07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учебник п. 24</w:t>
            </w:r>
          </w:p>
        </w:tc>
        <w:tc>
          <w:tcPr>
            <w:tcW w:w="2268" w:type="dxa"/>
            <w:gridSpan w:val="2"/>
          </w:tcPr>
          <w:p w:rsidR="004A3910" w:rsidRPr="00FB7F07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 xml:space="preserve">П. 24 «Московское княжество в первой половине </w:t>
            </w:r>
            <w:r w:rsidRPr="00FB7F07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FB7F07">
              <w:rPr>
                <w:rFonts w:ascii="Times New Roman" w:hAnsi="Times New Roman"/>
                <w:sz w:val="20"/>
                <w:szCs w:val="20"/>
              </w:rPr>
              <w:t xml:space="preserve">», ответы на вопросы 1,3, 4,5. </w:t>
            </w:r>
          </w:p>
          <w:p w:rsidR="004A3910" w:rsidRPr="00FB7F07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>Выслать на почту</w:t>
            </w:r>
          </w:p>
          <w:p w:rsidR="004A3910" w:rsidRPr="00FB7F07" w:rsidRDefault="000D116B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4">
              <w:r w:rsidR="004A3910" w:rsidRPr="00FB7F07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="004A3910" w:rsidRPr="00FB7F07">
                <w:rPr>
                  <w:rStyle w:val="-"/>
                  <w:sz w:val="20"/>
                  <w:szCs w:val="20"/>
                </w:rPr>
                <w:t>@</w:t>
              </w:r>
              <w:r w:rsidR="004A3910" w:rsidRPr="00FB7F07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="004A3910" w:rsidRPr="00FB7F07">
                <w:rPr>
                  <w:rStyle w:val="-"/>
                  <w:sz w:val="20"/>
                  <w:szCs w:val="20"/>
                </w:rPr>
                <w:t>.</w:t>
              </w:r>
              <w:r w:rsidR="004A3910" w:rsidRPr="00FB7F07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4A3910" w:rsidRPr="00FB7F07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 xml:space="preserve"> до 13. 05. 2020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417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 xml:space="preserve"> 1403</w:t>
            </w:r>
          </w:p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АСУ РСО Мезенцева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Русс-яз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«Тривиум»  ВПР Каталог заданий. Задания 4</w:t>
            </w:r>
          </w:p>
          <w:p w:rsidR="004A3910" w:rsidRDefault="000D116B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4A3910">
                <w:rPr>
                  <w:rStyle w:val="a3"/>
                </w:rPr>
                <w:t>https://gordeevaln.ru/menus/moge</w:t>
              </w:r>
            </w:hyperlink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Default="00FB7F07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  <w:r w:rsidR="004A3910">
              <w:rPr>
                <w:rFonts w:ascii="Times New Roman" w:hAnsi="Times New Roman"/>
                <w:sz w:val="20"/>
                <w:szCs w:val="20"/>
              </w:rPr>
              <w:t>: учебник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</w:p>
          <w:p w:rsidR="004A3910" w:rsidRPr="00BA56D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Педагогический портал</w:t>
            </w:r>
          </w:p>
          <w:p w:rsidR="004A3910" w:rsidRDefault="004A3910" w:rsidP="00A4224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«Тривиум»</w:t>
            </w:r>
          </w:p>
          <w:p w:rsidR="004A3910" w:rsidRDefault="004A3910" w:rsidP="00A4224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4A3910" w:rsidRDefault="004A3910" w:rsidP="00A4224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4A3910" w:rsidRDefault="004A3910" w:rsidP="00A4224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ВПР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задание 4</w:t>
            </w:r>
          </w:p>
        </w:tc>
      </w:tr>
      <w:tr w:rsidR="004A3910" w:rsidRPr="00BA56D2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A3910" w:rsidRPr="00BA56D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4" w:type="dxa"/>
          </w:tcPr>
          <w:p w:rsidR="004A3910" w:rsidRPr="00FB7F07" w:rsidRDefault="004A3910" w:rsidP="00A4224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Pr="00FB7F07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4A3910" w:rsidRPr="00FB7F07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417" w:type="dxa"/>
            <w:gridSpan w:val="2"/>
          </w:tcPr>
          <w:p w:rsidR="004A3910" w:rsidRPr="00FB7F07" w:rsidRDefault="004A3910" w:rsidP="00A4224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FB7F07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Городской  пейзаж</w:t>
            </w:r>
          </w:p>
        </w:tc>
        <w:tc>
          <w:tcPr>
            <w:tcW w:w="1560" w:type="dxa"/>
          </w:tcPr>
          <w:p w:rsidR="00FB7F07" w:rsidRDefault="00FB7F07" w:rsidP="00A4224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4A3910" w:rsidRPr="00FB7F07" w:rsidRDefault="00FB7F07" w:rsidP="00A4224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на Почте </w:t>
            </w:r>
            <w:r w:rsidR="004A3910" w:rsidRPr="00FB7F07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</w:tc>
        <w:tc>
          <w:tcPr>
            <w:tcW w:w="2268" w:type="dxa"/>
            <w:gridSpan w:val="2"/>
          </w:tcPr>
          <w:p w:rsidR="004A3910" w:rsidRPr="00FB7F07" w:rsidRDefault="004A3910" w:rsidP="00FB7F07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3910" w:rsidTr="00FB7F07">
        <w:tc>
          <w:tcPr>
            <w:tcW w:w="567" w:type="dxa"/>
            <w:vMerge w:val="restart"/>
            <w:textDirection w:val="btLr"/>
            <w:vAlign w:val="center"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>СРЕДА 13.05.2020</w:t>
            </w: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FB7F0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3910" w:rsidRPr="00FB7F07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  <w:p w:rsidR="004A3910" w:rsidRPr="00FB7F07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F07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FB7F07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</w:tcPr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 xml:space="preserve">Употребление </w:t>
            </w:r>
          </w:p>
          <w:p w:rsidR="004A3910" w:rsidRPr="00FB7F07" w:rsidRDefault="00FB7F07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4A3910" w:rsidRPr="00FB7F07">
              <w:rPr>
                <w:rFonts w:ascii="Times New Roman" w:hAnsi="Times New Roman"/>
                <w:sz w:val="20"/>
                <w:szCs w:val="20"/>
              </w:rPr>
              <w:t xml:space="preserve">аклонений </w:t>
            </w:r>
          </w:p>
        </w:tc>
        <w:tc>
          <w:tcPr>
            <w:tcW w:w="1560" w:type="dxa"/>
          </w:tcPr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FB7F0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FB7F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rFonts w:ascii="Times New Roman" w:hAnsi="Times New Roman"/>
                <w:sz w:val="20"/>
                <w:szCs w:val="20"/>
              </w:rPr>
              <w:t xml:space="preserve">При отсутствии связи: учебник  </w:t>
            </w:r>
          </w:p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Pr="00FB7F07" w:rsidRDefault="000D116B" w:rsidP="00A4224A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hyperlink r:id="rId6" w:history="1">
              <w:r w:rsidR="004A3910" w:rsidRPr="00FB7F07">
                <w:rPr>
                  <w:rStyle w:val="a3"/>
                  <w:sz w:val="20"/>
                  <w:szCs w:val="20"/>
                </w:rPr>
                <w:t>https://gordeevaln.ru/menus/moge</w:t>
              </w:r>
            </w:hyperlink>
          </w:p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FB7F07">
              <w:rPr>
                <w:sz w:val="20"/>
                <w:szCs w:val="20"/>
              </w:rPr>
              <w:t>ВПР.</w:t>
            </w:r>
          </w:p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FB7F07">
              <w:rPr>
                <w:sz w:val="20"/>
                <w:szCs w:val="20"/>
              </w:rPr>
              <w:t>Каталог заданий</w:t>
            </w:r>
          </w:p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FB7F07">
              <w:rPr>
                <w:sz w:val="20"/>
                <w:szCs w:val="20"/>
              </w:rPr>
              <w:t>Задание 5</w:t>
            </w:r>
          </w:p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FB7F07">
              <w:rPr>
                <w:sz w:val="20"/>
                <w:szCs w:val="20"/>
              </w:rPr>
              <w:lastRenderedPageBreak/>
              <w:t xml:space="preserve">Результаты прислать </w:t>
            </w:r>
          </w:p>
          <w:p w:rsidR="004A3910" w:rsidRPr="00FB7F0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F07">
              <w:rPr>
                <w:sz w:val="20"/>
                <w:szCs w:val="20"/>
              </w:rPr>
              <w:t xml:space="preserve">на </w:t>
            </w:r>
            <w:proofErr w:type="spellStart"/>
            <w:r w:rsidRPr="00FB7F07">
              <w:rPr>
                <w:sz w:val="20"/>
                <w:szCs w:val="20"/>
              </w:rPr>
              <w:t>Вайбер</w:t>
            </w:r>
            <w:proofErr w:type="spellEnd"/>
            <w:r w:rsidRPr="00FB7F07">
              <w:rPr>
                <w:sz w:val="20"/>
                <w:szCs w:val="20"/>
              </w:rPr>
              <w:t>.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Лексика по теме «Ландшафтные особенности»</w:t>
            </w:r>
          </w:p>
        </w:tc>
        <w:tc>
          <w:tcPr>
            <w:tcW w:w="1560" w:type="dxa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Стр117 учить слова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пр3ответы-в предложениях. Прислать на почту асу 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7" w:history="1">
              <w:r w:rsidRPr="006B2182">
                <w:rPr>
                  <w:rStyle w:val="a3"/>
                  <w:sz w:val="20"/>
                  <w:szCs w:val="20"/>
                  <w:lang w:val="en-US"/>
                </w:rPr>
                <w:t>liilya</w:t>
              </w:r>
              <w:r w:rsidRPr="006B2182">
                <w:rPr>
                  <w:rStyle w:val="a3"/>
                  <w:sz w:val="20"/>
                  <w:szCs w:val="20"/>
                </w:rPr>
                <w:t>2015@</w:t>
              </w:r>
              <w:r w:rsidRPr="006B2182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6B2182">
                <w:rPr>
                  <w:rStyle w:val="a3"/>
                  <w:sz w:val="20"/>
                  <w:szCs w:val="20"/>
                </w:rPr>
                <w:t>.</w:t>
              </w:r>
              <w:r w:rsidRPr="006B218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6B2182">
              <w:rPr>
                <w:rFonts w:ascii="Times New Roman" w:hAnsi="Times New Roman"/>
                <w:sz w:val="20"/>
                <w:szCs w:val="20"/>
              </w:rPr>
              <w:t xml:space="preserve"> 13-14.05.20</w:t>
            </w:r>
          </w:p>
        </w:tc>
      </w:tr>
      <w:tr w:rsidR="004A3910" w:rsidRPr="001E2F3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ИНФ/Гр</w:t>
            </w:r>
            <w:proofErr w:type="gram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1</w:t>
            </w:r>
            <w:proofErr w:type="gramEnd"/>
          </w:p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Курнапегова</w:t>
            </w:r>
            <w:proofErr w:type="spellEnd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Н.Г.</w:t>
            </w:r>
          </w:p>
        </w:tc>
        <w:tc>
          <w:tcPr>
            <w:tcW w:w="1417" w:type="dxa"/>
            <w:gridSpan w:val="2"/>
            <w:vAlign w:val="center"/>
          </w:tcPr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 «Табличные информационные модели диаграммы и графики»</w:t>
            </w:r>
          </w:p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ри невозможности или разрыве подключения: Учебник  </w:t>
            </w:r>
            <w:proofErr w:type="spellStart"/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«Табличные информационные модели диаграммы и графики»</w:t>
            </w:r>
          </w:p>
          <w:p w:rsidR="004A3910" w:rsidRPr="006B2182" w:rsidRDefault="004A3910" w:rsidP="00A4224A">
            <w:pPr>
              <w:pStyle w:val="a4"/>
              <w:ind w:left="34" w:right="-108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Выполнить практическую работу №13  из учебника, (кроме творческого задания ) все задания – в </w:t>
            </w:r>
            <w:r w:rsidRPr="006B21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одном файле</w:t>
            </w:r>
            <w:r w:rsidRPr="006B2182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файл на проверку выслать 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Н.Г. (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vesna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-</w:t>
            </w:r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B2182">
              <w:rPr>
                <w:rFonts w:ascii="Times New Roman" w:hAnsi="Times New Roman"/>
                <w:sz w:val="20"/>
                <w:szCs w:val="20"/>
              </w:rPr>
              <w:t>1@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13-14 мая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417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6C566C"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6B2182" w:rsidRPr="006C566C" w:rsidRDefault="006B2182" w:rsidP="006B21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6B2182" w:rsidRPr="006C566C" w:rsidRDefault="006B2182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случае</w:t>
            </w:r>
            <w:r w:rsidRPr="006C566C">
              <w:rPr>
                <w:rFonts w:ascii="Times New Roman" w:hAnsi="Times New Roman"/>
                <w:sz w:val="20"/>
                <w:szCs w:val="20"/>
              </w:rPr>
              <w:t xml:space="preserve"> отсутствия связи)</w:t>
            </w:r>
          </w:p>
        </w:tc>
        <w:tc>
          <w:tcPr>
            <w:tcW w:w="2268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 xml:space="preserve"> 1406, АСУ РСО Мезенцева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9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417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 xml:space="preserve">Итоговая </w:t>
            </w:r>
            <w:proofErr w:type="spellStart"/>
            <w:r w:rsidRPr="006C566C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6C566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C566C">
              <w:rPr>
                <w:rFonts w:ascii="Times New Roman" w:hAnsi="Times New Roman"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1560" w:type="dxa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 xml:space="preserve">  1406, АСУ РСО Мезенцева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Г.Тукай «Родная «Книга»</w:t>
            </w: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173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азмышляем над прочитанным.</w:t>
            </w:r>
          </w:p>
        </w:tc>
      </w:tr>
      <w:tr w:rsidR="004A3910" w:rsidTr="00FB7F07">
        <w:trPr>
          <w:trHeight w:val="930"/>
        </w:trPr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4A3910" w:rsidRPr="00B9366A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6A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4A3910" w:rsidRPr="00836A37" w:rsidRDefault="00B9366A" w:rsidP="00B936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 Разучивание низкого старта бег 30м 60м</w:t>
            </w:r>
          </w:p>
        </w:tc>
        <w:tc>
          <w:tcPr>
            <w:tcW w:w="1560" w:type="dxa"/>
          </w:tcPr>
          <w:p w:rsidR="00B9366A" w:rsidRDefault="00B9366A" w:rsidP="006B21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4A3910" w:rsidRPr="00FC57A2" w:rsidRDefault="006B2182" w:rsidP="006B21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4A3910">
              <w:rPr>
                <w:rFonts w:ascii="Times New Roman" w:hAnsi="Times New Roman"/>
                <w:sz w:val="20"/>
                <w:szCs w:val="20"/>
              </w:rPr>
              <w:t>ренировка</w:t>
            </w:r>
            <w:r>
              <w:rPr>
                <w:rFonts w:ascii="Times New Roman" w:hAnsi="Times New Roman"/>
                <w:sz w:val="20"/>
                <w:szCs w:val="20"/>
              </w:rPr>
              <w:t>, упражнения планка</w:t>
            </w:r>
            <w:r w:rsidR="004A39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4A3910" w:rsidRPr="00FC57A2" w:rsidRDefault="004A3910" w:rsidP="006B21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rPr>
          <w:trHeight w:val="1567"/>
        </w:trPr>
        <w:tc>
          <w:tcPr>
            <w:tcW w:w="567" w:type="dxa"/>
            <w:vMerge w:val="restart"/>
            <w:textDirection w:val="btLr"/>
            <w:vAlign w:val="center"/>
          </w:tcPr>
          <w:p w:rsidR="004A3910" w:rsidRDefault="004A3910" w:rsidP="00A4224A">
            <w:pPr>
              <w:pStyle w:val="a4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>ЧЕТВЕРГ 14.05.2020</w:t>
            </w: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Программирование управляемых машин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Художественные ремесла.</w:t>
            </w:r>
          </w:p>
        </w:tc>
        <w:tc>
          <w:tcPr>
            <w:tcW w:w="1560" w:type="dxa"/>
          </w:tcPr>
          <w:p w:rsidR="004A3910" w:rsidRDefault="006B2182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Учебник </w:t>
            </w:r>
          </w:p>
          <w:p w:rsidR="006B2182" w:rsidRPr="006B2182" w:rsidRDefault="006B2182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Задания на почте АСУ РСО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Учебник технологии 6 класс. </w:t>
            </w:r>
            <w:r w:rsid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Н.</w:t>
            </w:r>
            <w:proofErr w:type="gramStart"/>
            <w:r w:rsid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Синица. В.Д.Симоненко</w:t>
            </w:r>
            <w:proofErr w:type="gramStart"/>
            <w:r w:rsid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6B21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.34, вопросы</w:t>
            </w:r>
          </w:p>
        </w:tc>
        <w:tc>
          <w:tcPr>
            <w:tcW w:w="2268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910" w:rsidRPr="001E2F3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4A3910" w:rsidRPr="001E2F3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2F30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./М, 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6B2182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Техническая эстетика</w:t>
            </w:r>
          </w:p>
        </w:tc>
        <w:tc>
          <w:tcPr>
            <w:tcW w:w="1560" w:type="dxa"/>
          </w:tcPr>
          <w:p w:rsidR="004A3910" w:rsidRPr="006B2182" w:rsidRDefault="006B2182" w:rsidP="006B2182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Задания на </w:t>
            </w:r>
            <w:r w:rsidR="004A3910" w:rsidRPr="006B2182">
              <w:rPr>
                <w:rFonts w:ascii="Times New Roman" w:hAnsi="Times New Roman"/>
                <w:sz w:val="20"/>
                <w:szCs w:val="20"/>
              </w:rPr>
              <w:t>Поч</w:t>
            </w:r>
            <w:r w:rsidRPr="006B2182">
              <w:rPr>
                <w:rFonts w:ascii="Times New Roman" w:hAnsi="Times New Roman"/>
                <w:sz w:val="20"/>
                <w:szCs w:val="20"/>
              </w:rPr>
              <w:t>те</w:t>
            </w:r>
            <w:r w:rsidR="004A3910" w:rsidRPr="006B2182">
              <w:rPr>
                <w:rFonts w:ascii="Times New Roman" w:hAnsi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268" w:type="dxa"/>
            <w:gridSpan w:val="2"/>
          </w:tcPr>
          <w:p w:rsidR="004A3910" w:rsidRPr="002061D1" w:rsidRDefault="004A3910" w:rsidP="006B218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Природные комплексы Мирового океана.</w:t>
            </w:r>
          </w:p>
        </w:tc>
        <w:tc>
          <w:tcPr>
            <w:tcW w:w="1560" w:type="dxa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  <w:t>ZOOM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В случае отсутствия связи</w:t>
            </w:r>
            <w:r w:rsid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- 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учебник п. 60</w:t>
            </w:r>
          </w:p>
        </w:tc>
        <w:tc>
          <w:tcPr>
            <w:tcW w:w="2268" w:type="dxa"/>
            <w:gridSpan w:val="2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п. 60. Задание в файле в дневнике АСУ РСО.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Прислать на почту АСУ РСО или </w:t>
            </w:r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  <w:t>o</w:t>
            </w:r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.</w:t>
            </w:r>
            <w:proofErr w:type="spellStart"/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  <w:t>zolina</w:t>
            </w:r>
            <w:proofErr w:type="spellEnd"/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2013@</w:t>
            </w:r>
            <w:proofErr w:type="spellStart"/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  <w:t>yandex</w:t>
            </w:r>
            <w:proofErr w:type="spellEnd"/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.</w:t>
            </w:r>
            <w:proofErr w:type="spellStart"/>
            <w:r w:rsidRPr="006B2182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9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417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6C566C"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6B2182" w:rsidRPr="006C566C" w:rsidRDefault="006B2182" w:rsidP="006B21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6B2182" w:rsidRPr="006C566C" w:rsidRDefault="006B2182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(в случаи отсутствия связи)</w:t>
            </w:r>
          </w:p>
        </w:tc>
        <w:tc>
          <w:tcPr>
            <w:tcW w:w="2268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 xml:space="preserve"> 1408, АСУ РСО Мезенцева</w:t>
            </w:r>
          </w:p>
        </w:tc>
      </w:tr>
      <w:tr w:rsidR="004A3910" w:rsidTr="006B2182">
        <w:trPr>
          <w:trHeight w:val="858"/>
        </w:trPr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Образы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кино-музыки</w:t>
            </w:r>
            <w:proofErr w:type="spellEnd"/>
            <w:proofErr w:type="gramEnd"/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6B2182" w:rsidRPr="00B30DA4" w:rsidRDefault="006B2182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на почте АСУ РС</w:t>
            </w:r>
          </w:p>
          <w:p w:rsidR="004A3910" w:rsidRPr="00B30DA4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Pr="00622069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Безличные глаголы</w:t>
            </w:r>
          </w:p>
        </w:tc>
        <w:tc>
          <w:tcPr>
            <w:tcW w:w="1560" w:type="dxa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268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Учебник  </w:t>
            </w:r>
            <w:proofErr w:type="spellStart"/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568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Теорию записать в тетрадь.</w:t>
            </w:r>
          </w:p>
          <w:p w:rsidR="004A3910" w:rsidRPr="006B2182" w:rsidRDefault="000D116B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4A3910" w:rsidRPr="006B2182">
                <w:rPr>
                  <w:rStyle w:val="a3"/>
                  <w:sz w:val="20"/>
                  <w:szCs w:val="20"/>
                </w:rPr>
                <w:t>https://gordeevaln.ru/menus/moge</w:t>
              </w:r>
            </w:hyperlink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ВПР. Каталог  заданий. Зад.7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Результаты прислать 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RPr="00F601F1" w:rsidTr="00FB7F07">
        <w:tc>
          <w:tcPr>
            <w:tcW w:w="567" w:type="dxa"/>
            <w:vMerge w:val="restart"/>
            <w:textDirection w:val="btLr"/>
            <w:vAlign w:val="center"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>ПЯТНИЦА 15.05.2020</w:t>
            </w:r>
          </w:p>
        </w:tc>
        <w:tc>
          <w:tcPr>
            <w:tcW w:w="710" w:type="dxa"/>
            <w:vMerge w:val="restart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4A3910" w:rsidRPr="00F601F1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1F1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Курнапегова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417" w:type="dxa"/>
            <w:gridSpan w:val="2"/>
            <w:vAlign w:val="center"/>
          </w:tcPr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 «Табличные информационные модели диаграммы и графики»</w:t>
            </w:r>
          </w:p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 «Табличные информационные модели диаграммы и графики»</w:t>
            </w:r>
          </w:p>
          <w:p w:rsidR="004A3910" w:rsidRPr="006B2182" w:rsidRDefault="004A3910" w:rsidP="00A4224A">
            <w:pPr>
              <w:pStyle w:val="a4"/>
              <w:ind w:left="34" w:right="-108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Выполнить творческую часть работы  №13  из учебника,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файл на проверку выслать 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Н.Г. (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vesna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-</w:t>
            </w:r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B2182">
              <w:rPr>
                <w:rFonts w:ascii="Times New Roman" w:hAnsi="Times New Roman"/>
                <w:sz w:val="20"/>
                <w:szCs w:val="20"/>
              </w:rPr>
              <w:t>1@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A3910" w:rsidRPr="006B2182" w:rsidRDefault="004A3910" w:rsidP="00A4224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15 мая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</w:tcPr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4A3910" w:rsidRPr="006B2182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Добро пожаловать в Канаду.</w:t>
            </w:r>
          </w:p>
        </w:tc>
        <w:tc>
          <w:tcPr>
            <w:tcW w:w="1560" w:type="dxa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Стр118 упр2-читать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6B2182">
              <w:rPr>
                <w:rFonts w:ascii="Times New Roman" w:hAnsi="Times New Roman"/>
                <w:sz w:val="20"/>
                <w:szCs w:val="20"/>
              </w:rPr>
              <w:t>пр3(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). Прислать на почту асу 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9" w:history="1">
              <w:r w:rsidRPr="006B2182">
                <w:rPr>
                  <w:rStyle w:val="a3"/>
                  <w:sz w:val="20"/>
                  <w:szCs w:val="20"/>
                  <w:lang w:val="en-US"/>
                </w:rPr>
                <w:t>liilya</w:t>
              </w:r>
              <w:r w:rsidRPr="006B2182">
                <w:rPr>
                  <w:rStyle w:val="a3"/>
                  <w:sz w:val="20"/>
                  <w:szCs w:val="20"/>
                </w:rPr>
                <w:t>2015@</w:t>
              </w:r>
              <w:r w:rsidRPr="006B2182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6B2182">
                <w:rPr>
                  <w:rStyle w:val="a3"/>
                  <w:sz w:val="20"/>
                  <w:szCs w:val="20"/>
                </w:rPr>
                <w:t>.</w:t>
              </w:r>
              <w:r w:rsidRPr="006B218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6B2182">
              <w:rPr>
                <w:rFonts w:ascii="Times New Roman" w:hAnsi="Times New Roman"/>
                <w:sz w:val="20"/>
                <w:szCs w:val="20"/>
              </w:rPr>
              <w:t xml:space="preserve"> 13-14.05.20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Человек в системе общественных отношений. Повторение.</w:t>
            </w:r>
          </w:p>
        </w:tc>
        <w:tc>
          <w:tcPr>
            <w:tcW w:w="1560" w:type="dxa"/>
          </w:tcPr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При невозможности или разрыве подключения: учебник, Глава </w:t>
            </w:r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B2182">
              <w:rPr>
                <w:rFonts w:ascii="Times New Roman" w:hAnsi="Times New Roman"/>
                <w:sz w:val="20"/>
                <w:szCs w:val="20"/>
              </w:rPr>
              <w:t>, п. 6-9.</w:t>
            </w:r>
          </w:p>
        </w:tc>
        <w:tc>
          <w:tcPr>
            <w:tcW w:w="2268" w:type="dxa"/>
            <w:gridSpan w:val="2"/>
          </w:tcPr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Вопросы к главе </w:t>
            </w:r>
            <w:r w:rsidRPr="006B218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на стр. 107, устно.</w:t>
            </w:r>
          </w:p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Выполнить задание в АСУ РСО (прикреплено к 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Выслать на почту</w:t>
            </w:r>
          </w:p>
          <w:p w:rsidR="004A3910" w:rsidRPr="006B2182" w:rsidRDefault="000D116B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0">
              <w:r w:rsidR="004A3910" w:rsidRPr="006B2182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="004A3910" w:rsidRPr="006B2182">
                <w:rPr>
                  <w:rStyle w:val="-"/>
                  <w:sz w:val="20"/>
                  <w:szCs w:val="20"/>
                </w:rPr>
                <w:t>@</w:t>
              </w:r>
              <w:r w:rsidR="004A3910" w:rsidRPr="006B2182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="004A3910" w:rsidRPr="006B2182">
                <w:rPr>
                  <w:rStyle w:val="-"/>
                  <w:sz w:val="20"/>
                  <w:szCs w:val="20"/>
                </w:rPr>
                <w:t>.</w:t>
              </w:r>
              <w:r w:rsidR="004A3910" w:rsidRPr="006B2182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до 16. 05.2020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gramStart"/>
            <w:r w:rsidRPr="006B218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Формы глагола</w:t>
            </w:r>
          </w:p>
        </w:tc>
        <w:tc>
          <w:tcPr>
            <w:tcW w:w="1560" w:type="dxa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268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Подготовиться к контрольной работе.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417" w:type="dxa"/>
            <w:gridSpan w:val="2"/>
          </w:tcPr>
          <w:p w:rsidR="004A3910" w:rsidRPr="00A2029C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29C">
              <w:rPr>
                <w:rFonts w:ascii="Times New Roman" w:hAnsi="Times New Roman"/>
                <w:sz w:val="20"/>
                <w:szCs w:val="20"/>
              </w:rPr>
              <w:t>Управление исполнителем Чертежник</w:t>
            </w:r>
          </w:p>
        </w:tc>
        <w:tc>
          <w:tcPr>
            <w:tcW w:w="1560" w:type="dxa"/>
          </w:tcPr>
          <w:p w:rsidR="004A3910" w:rsidRPr="00A2029C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29C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r w:rsidRPr="00A2029C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A2029C">
              <w:rPr>
                <w:rFonts w:ascii="Times New Roman" w:hAnsi="Times New Roman"/>
                <w:sz w:val="20"/>
                <w:szCs w:val="20"/>
              </w:rPr>
              <w:t xml:space="preserve"> Л.Л., информатика 6 класс</w:t>
            </w:r>
          </w:p>
          <w:p w:rsidR="004A3910" w:rsidRPr="00A2029C" w:rsidRDefault="004A3910" w:rsidP="00A4224A">
            <w:pPr>
              <w:spacing w:after="0" w:line="240" w:lineRule="auto"/>
            </w:pPr>
            <w:r w:rsidRPr="00A2029C">
              <w:rPr>
                <w:rFonts w:ascii="Times New Roman" w:hAnsi="Times New Roman"/>
                <w:sz w:val="20"/>
                <w:szCs w:val="20"/>
              </w:rPr>
              <w:t>§ 18, стр. 118</w:t>
            </w:r>
          </w:p>
          <w:p w:rsidR="004A3910" w:rsidRPr="00A2029C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29C">
              <w:rPr>
                <w:rFonts w:ascii="Times New Roman" w:hAnsi="Times New Roman"/>
                <w:sz w:val="20"/>
                <w:szCs w:val="20"/>
              </w:rPr>
              <w:lastRenderedPageBreak/>
              <w:t>Состав</w:t>
            </w:r>
            <w:r>
              <w:rPr>
                <w:rFonts w:ascii="Times New Roman" w:hAnsi="Times New Roman"/>
                <w:sz w:val="20"/>
                <w:szCs w:val="20"/>
              </w:rPr>
              <w:t>ьте</w:t>
            </w:r>
            <w:r w:rsidRPr="00A2029C">
              <w:rPr>
                <w:rFonts w:ascii="Times New Roman" w:hAnsi="Times New Roman"/>
                <w:sz w:val="20"/>
                <w:szCs w:val="20"/>
              </w:rPr>
              <w:t xml:space="preserve"> программу «Снежинки», стр. 126</w:t>
            </w:r>
          </w:p>
        </w:tc>
        <w:tc>
          <w:tcPr>
            <w:tcW w:w="2268" w:type="dxa"/>
            <w:gridSpan w:val="2"/>
          </w:tcPr>
          <w:p w:rsidR="004A3910" w:rsidRPr="00A2029C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29C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исполнителем Чертежник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9"/>
            <w:vAlign w:val="center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Безличные глаголы </w:t>
            </w:r>
          </w:p>
        </w:tc>
        <w:tc>
          <w:tcPr>
            <w:tcW w:w="1560" w:type="dxa"/>
          </w:tcPr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268" w:type="dxa"/>
            <w:gridSpan w:val="2"/>
          </w:tcPr>
          <w:p w:rsidR="004A3910" w:rsidRPr="006B2182" w:rsidRDefault="000D116B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4A3910" w:rsidRPr="006B2182">
                <w:rPr>
                  <w:rStyle w:val="a3"/>
                  <w:sz w:val="20"/>
                  <w:szCs w:val="20"/>
                </w:rPr>
                <w:t>https://gordeevaln.ru/menus/moge</w:t>
              </w:r>
            </w:hyperlink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ВПР. Каталог заданий 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Зад.8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Результаты прислать 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На  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Pr="006B2182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17" w:type="dxa"/>
            <w:gridSpan w:val="2"/>
          </w:tcPr>
          <w:p w:rsidR="004A3910" w:rsidRDefault="004A3910" w:rsidP="006B21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Кулиев</w:t>
            </w:r>
            <w:r w:rsidR="006B2182">
              <w:rPr>
                <w:rFonts w:ascii="Times New Roman" w:hAnsi="Times New Roman"/>
                <w:sz w:val="20"/>
                <w:szCs w:val="20"/>
              </w:rPr>
              <w:t xml:space="preserve"> «Когда на меня навалилась беда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4A3910" w:rsidRPr="00AD5B24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A3910" w:rsidRPr="00B30DA4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Pr="00B30DA4" w:rsidRDefault="004A3910" w:rsidP="00A4224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Размышляем над прочитанным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175</w:t>
            </w:r>
          </w:p>
        </w:tc>
      </w:tr>
      <w:tr w:rsidR="004A3910" w:rsidTr="00E12932">
        <w:trPr>
          <w:trHeight w:val="1905"/>
        </w:trPr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  <w:gridSpan w:val="2"/>
          </w:tcPr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Распад Золотой орды и его последствия.</w:t>
            </w:r>
          </w:p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560" w:type="dxa"/>
          </w:tcPr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П. 25 </w:t>
            </w:r>
          </w:p>
        </w:tc>
        <w:tc>
          <w:tcPr>
            <w:tcW w:w="2268" w:type="dxa"/>
            <w:gridSpan w:val="2"/>
          </w:tcPr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Выполнить задание в АСУ РСО (прикреплено к 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B218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B218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>Выслать на почту</w:t>
            </w:r>
          </w:p>
          <w:p w:rsidR="004A3910" w:rsidRPr="006B2182" w:rsidRDefault="000D116B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2">
              <w:r w:rsidR="004A3910" w:rsidRPr="006B2182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="004A3910" w:rsidRPr="006B2182">
                <w:rPr>
                  <w:rStyle w:val="-"/>
                  <w:sz w:val="20"/>
                  <w:szCs w:val="20"/>
                </w:rPr>
                <w:t>@</w:t>
              </w:r>
              <w:r w:rsidR="004A3910" w:rsidRPr="006B2182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="004A3910" w:rsidRPr="006B2182">
                <w:rPr>
                  <w:rStyle w:val="-"/>
                  <w:sz w:val="20"/>
                  <w:szCs w:val="20"/>
                </w:rPr>
                <w:t>.</w:t>
              </w:r>
              <w:r w:rsidR="004A3910" w:rsidRPr="006B2182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4A3910" w:rsidRPr="006B2182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182">
              <w:rPr>
                <w:rFonts w:ascii="Times New Roman" w:hAnsi="Times New Roman"/>
                <w:sz w:val="20"/>
                <w:szCs w:val="20"/>
              </w:rPr>
              <w:t xml:space="preserve"> до 16.00 15. 05.2020</w:t>
            </w:r>
          </w:p>
        </w:tc>
      </w:tr>
      <w:tr w:rsidR="00E12932" w:rsidTr="00E12932">
        <w:trPr>
          <w:trHeight w:val="210"/>
        </w:trPr>
        <w:tc>
          <w:tcPr>
            <w:tcW w:w="567" w:type="dxa"/>
            <w:vMerge/>
            <w:vAlign w:val="center"/>
          </w:tcPr>
          <w:p w:rsidR="00E12932" w:rsidRDefault="00E12932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</w:tcPr>
          <w:p w:rsidR="00E12932" w:rsidRDefault="00E12932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E12932" w:rsidRPr="006B2182" w:rsidRDefault="00E12932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2932" w:rsidRPr="006B2182" w:rsidRDefault="00E12932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12932" w:rsidRPr="006B2182" w:rsidRDefault="00E12932" w:rsidP="00A4224A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4" w:type="dxa"/>
          </w:tcPr>
          <w:p w:rsidR="004A3910" w:rsidRDefault="00E12932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бега на короткие дистанции   30м 60м</w:t>
            </w:r>
          </w:p>
        </w:tc>
        <w:tc>
          <w:tcPr>
            <w:tcW w:w="1560" w:type="dxa"/>
          </w:tcPr>
          <w:p w:rsidR="00E12932" w:rsidRPr="00FC57A2" w:rsidRDefault="004A3910" w:rsidP="00E1293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08D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4A3910" w:rsidRDefault="00E12932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E12932" w:rsidRPr="00E12932" w:rsidRDefault="00E12932" w:rsidP="00A4224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в случа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C566C">
              <w:rPr>
                <w:rFonts w:ascii="Times New Roman" w:hAnsi="Times New Roman"/>
                <w:sz w:val="20"/>
                <w:szCs w:val="20"/>
              </w:rPr>
              <w:t xml:space="preserve"> отсутствия 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зарядка, планка</w:t>
            </w:r>
          </w:p>
        </w:tc>
        <w:tc>
          <w:tcPr>
            <w:tcW w:w="2268" w:type="dxa"/>
            <w:gridSpan w:val="2"/>
          </w:tcPr>
          <w:p w:rsidR="004A3910" w:rsidRPr="00FC57A2" w:rsidRDefault="004A3910" w:rsidP="006B218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rPr>
          <w:trHeight w:val="255"/>
        </w:trPr>
        <w:tc>
          <w:tcPr>
            <w:tcW w:w="567" w:type="dxa"/>
            <w:vMerge w:val="restart"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>СУББОТА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Pr="003014FF">
              <w:rPr>
                <w:rFonts w:ascii="Times New Roman" w:hAnsi="Times New Roman"/>
                <w:b/>
                <w:sz w:val="16"/>
                <w:szCs w:val="16"/>
              </w:rPr>
              <w:t>05.2020</w:t>
            </w:r>
          </w:p>
        </w:tc>
        <w:tc>
          <w:tcPr>
            <w:tcW w:w="4537" w:type="dxa"/>
            <w:gridSpan w:val="4"/>
            <w:shd w:val="clear" w:color="auto" w:fill="FF0000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rPr>
          <w:trHeight w:val="660"/>
        </w:trPr>
        <w:tc>
          <w:tcPr>
            <w:tcW w:w="567" w:type="dxa"/>
            <w:vMerge/>
          </w:tcPr>
          <w:p w:rsidR="004A3910" w:rsidRDefault="004A3910" w:rsidP="00A4224A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417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6C566C">
              <w:rPr>
                <w:rFonts w:ascii="Times New Roman" w:hAnsi="Times New Roman"/>
                <w:sz w:val="20"/>
                <w:szCs w:val="20"/>
              </w:rPr>
              <w:t>- ссылка почта АСУ РСО ученика</w:t>
            </w:r>
          </w:p>
          <w:p w:rsidR="00E12932" w:rsidRPr="006C566C" w:rsidRDefault="00E12932" w:rsidP="00E129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E12932" w:rsidRPr="006C566C" w:rsidRDefault="00E12932" w:rsidP="00E129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(в случа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C566C">
              <w:rPr>
                <w:rFonts w:ascii="Times New Roman" w:hAnsi="Times New Roman"/>
                <w:sz w:val="20"/>
                <w:szCs w:val="20"/>
              </w:rPr>
              <w:t xml:space="preserve"> отсутствия связи)</w:t>
            </w:r>
          </w:p>
        </w:tc>
        <w:tc>
          <w:tcPr>
            <w:tcW w:w="2268" w:type="dxa"/>
            <w:gridSpan w:val="2"/>
          </w:tcPr>
          <w:p w:rsidR="004A3910" w:rsidRPr="006C566C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566C">
              <w:rPr>
                <w:rFonts w:ascii="Times New Roman" w:hAnsi="Times New Roman"/>
                <w:sz w:val="20"/>
                <w:szCs w:val="20"/>
              </w:rPr>
              <w:t>1409,  АСУ РСО Мезенцева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shd w:val="clear" w:color="auto" w:fill="FF0000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4A3910" w:rsidRPr="004038B3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38B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 трех форм глагола</w:t>
            </w:r>
          </w:p>
        </w:tc>
        <w:tc>
          <w:tcPr>
            <w:tcW w:w="1560" w:type="dxa"/>
          </w:tcPr>
          <w:p w:rsidR="004A3910" w:rsidRPr="007218C4" w:rsidRDefault="004A3910" w:rsidP="00A4224A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контрольной работе</w:t>
            </w:r>
          </w:p>
        </w:tc>
      </w:tr>
      <w:tr w:rsidR="004A3910" w:rsidTr="00FB7F07">
        <w:tc>
          <w:tcPr>
            <w:tcW w:w="567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3910" w:rsidRPr="00836A37" w:rsidRDefault="004A3910" w:rsidP="00A4224A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spellStart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Он-лайн</w:t>
            </w:r>
            <w:proofErr w:type="spellEnd"/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  <w:p w:rsidR="004A3910" w:rsidRPr="00836A37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36A37">
              <w:rPr>
                <w:rFonts w:ascii="Times New Roman" w:hAnsi="Times New Roman"/>
                <w:color w:val="0000FF"/>
                <w:sz w:val="20"/>
                <w:szCs w:val="20"/>
              </w:rPr>
              <w:t>урок</w:t>
            </w:r>
          </w:p>
        </w:tc>
        <w:tc>
          <w:tcPr>
            <w:tcW w:w="1985" w:type="dxa"/>
          </w:tcPr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4A3910" w:rsidRDefault="004A3910" w:rsidP="00A4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7" w:type="dxa"/>
            <w:gridSpan w:val="2"/>
          </w:tcPr>
          <w:p w:rsidR="004A3910" w:rsidRPr="00BE26AA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Употребление конструкций 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how</w:t>
            </w:r>
            <w:r>
              <w:rPr>
                <w:rFonts w:ascii="Times New Roman" w:hAnsi="Times New Roman"/>
                <w:sz w:val="20"/>
                <w:szCs w:val="20"/>
              </w:rPr>
              <w:t>,.</w:t>
            </w:r>
            <w:r w:rsidRPr="00BE26A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must</w:t>
            </w:r>
          </w:p>
        </w:tc>
        <w:tc>
          <w:tcPr>
            <w:tcW w:w="1560" w:type="dxa"/>
          </w:tcPr>
          <w:p w:rsidR="004038B3" w:rsidRDefault="004A3910" w:rsidP="004038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910" w:rsidRPr="00BE26AA" w:rsidRDefault="004A3910" w:rsidP="004038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не подключении </w:t>
            </w:r>
            <w:proofErr w:type="gramStart"/>
            <w:r w:rsidR="00FB47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чебник стр119</w:t>
            </w:r>
          </w:p>
        </w:tc>
        <w:tc>
          <w:tcPr>
            <w:tcW w:w="2268" w:type="dxa"/>
            <w:gridSpan w:val="2"/>
          </w:tcPr>
          <w:p w:rsidR="004A3910" w:rsidRDefault="004A3910" w:rsidP="00A422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Стр119упр1,2(у)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пр3</w:t>
            </w:r>
            <w:r w:rsidR="00FB4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(п) Прислать на почту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13" w:history="1">
              <w:r w:rsidRPr="004C2D88">
                <w:rPr>
                  <w:rStyle w:val="a3"/>
                  <w:sz w:val="20"/>
                  <w:szCs w:val="20"/>
                  <w:lang w:val="en-US"/>
                </w:rPr>
                <w:t>liilya</w:t>
              </w:r>
              <w:r w:rsidRPr="00BE26AA">
                <w:rPr>
                  <w:rStyle w:val="a3"/>
                  <w:sz w:val="20"/>
                  <w:szCs w:val="20"/>
                </w:rPr>
                <w:t>2015@</w:t>
              </w:r>
              <w:r w:rsidRPr="004C2D88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BE26AA">
                <w:rPr>
                  <w:rStyle w:val="a3"/>
                  <w:sz w:val="20"/>
                  <w:szCs w:val="20"/>
                </w:rPr>
                <w:t>.</w:t>
              </w:r>
              <w:r w:rsidRPr="004C2D88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13-14.</w:t>
            </w:r>
            <w:r w:rsidRPr="00BE26AA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</w:p>
        </w:tc>
      </w:tr>
    </w:tbl>
    <w:p w:rsidR="004A3910" w:rsidRPr="00447477" w:rsidRDefault="004A3910" w:rsidP="004A3910">
      <w:pPr>
        <w:rPr>
          <w:rFonts w:ascii="Times New Roman" w:hAnsi="Times New Roman"/>
          <w:sz w:val="20"/>
          <w:szCs w:val="20"/>
        </w:rPr>
      </w:pPr>
    </w:p>
    <w:p w:rsidR="004A3910" w:rsidRPr="00447477" w:rsidRDefault="004A3910">
      <w:pPr>
        <w:rPr>
          <w:rFonts w:ascii="Times New Roman" w:hAnsi="Times New Roman"/>
          <w:sz w:val="20"/>
          <w:szCs w:val="20"/>
        </w:rPr>
      </w:pPr>
    </w:p>
    <w:sectPr w:rsidR="004A3910" w:rsidRPr="00447477" w:rsidSect="00FB7F07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77"/>
    <w:rsid w:val="000D116B"/>
    <w:rsid w:val="00100632"/>
    <w:rsid w:val="001515EB"/>
    <w:rsid w:val="001962E6"/>
    <w:rsid w:val="00231A81"/>
    <w:rsid w:val="002C5FCA"/>
    <w:rsid w:val="002F057D"/>
    <w:rsid w:val="00311F2F"/>
    <w:rsid w:val="004038B3"/>
    <w:rsid w:val="00447477"/>
    <w:rsid w:val="004A3910"/>
    <w:rsid w:val="005B72F8"/>
    <w:rsid w:val="005D294E"/>
    <w:rsid w:val="006B2182"/>
    <w:rsid w:val="00732D9B"/>
    <w:rsid w:val="008933AC"/>
    <w:rsid w:val="008D3AA3"/>
    <w:rsid w:val="00A273DC"/>
    <w:rsid w:val="00AE72BF"/>
    <w:rsid w:val="00B9366A"/>
    <w:rsid w:val="00BB4760"/>
    <w:rsid w:val="00C77DA0"/>
    <w:rsid w:val="00CC50DE"/>
    <w:rsid w:val="00CF2DA9"/>
    <w:rsid w:val="00D10003"/>
    <w:rsid w:val="00D8476B"/>
    <w:rsid w:val="00DD40CE"/>
    <w:rsid w:val="00E12932"/>
    <w:rsid w:val="00FB47E3"/>
    <w:rsid w:val="00FB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477"/>
    <w:rPr>
      <w:rFonts w:ascii="Times New Roman" w:hAnsi="Times New Roman" w:cs="Times New Roman" w:hint="default"/>
      <w:color w:val="0000FF"/>
      <w:u w:val="single"/>
    </w:rPr>
  </w:style>
  <w:style w:type="paragraph" w:styleId="1">
    <w:name w:val="index 1"/>
    <w:basedOn w:val="a"/>
    <w:next w:val="a"/>
    <w:autoRedefine/>
    <w:uiPriority w:val="99"/>
    <w:unhideWhenUsed/>
    <w:rsid w:val="00447477"/>
    <w:pPr>
      <w:ind w:left="220" w:hanging="220"/>
    </w:pPr>
  </w:style>
  <w:style w:type="paragraph" w:styleId="a4">
    <w:name w:val="List Paragraph"/>
    <w:basedOn w:val="a"/>
    <w:uiPriority w:val="99"/>
    <w:qFormat/>
    <w:rsid w:val="00447477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447477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uiPriority w:val="99"/>
    <w:rsid w:val="00447477"/>
    <w:pPr>
      <w:ind w:left="720"/>
      <w:contextualSpacing/>
    </w:pPr>
    <w:rPr>
      <w:rFonts w:eastAsia="Times New Roman"/>
    </w:rPr>
  </w:style>
  <w:style w:type="character" w:customStyle="1" w:styleId="-">
    <w:name w:val="Интернет-ссылка"/>
    <w:basedOn w:val="a0"/>
    <w:uiPriority w:val="99"/>
    <w:rsid w:val="002F057D"/>
    <w:rPr>
      <w:rFonts w:ascii="Times New Roman" w:hAnsi="Times New Roman"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rsid w:val="002F057D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a"/>
    <w:uiPriority w:val="99"/>
    <w:rsid w:val="004A391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deevaln.ru/menus/moge" TargetMode="External"/><Relationship Id="rId13" Type="http://schemas.openxmlformats.org/officeDocument/2006/relationships/hyperlink" Target="mailto:liilya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ilya2015@yandex.ru" TargetMode="External"/><Relationship Id="rId12" Type="http://schemas.openxmlformats.org/officeDocument/2006/relationships/hyperlink" Target="mailto:Zavrazhnykh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deevaln.ru/menus/moge" TargetMode="External"/><Relationship Id="rId11" Type="http://schemas.openxmlformats.org/officeDocument/2006/relationships/hyperlink" Target="https://gordeevaln.ru/menus/moge" TargetMode="External"/><Relationship Id="rId5" Type="http://schemas.openxmlformats.org/officeDocument/2006/relationships/hyperlink" Target="https://gordeevaln.ru/menus/mog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avrazhnykhS@yandex.ru" TargetMode="External"/><Relationship Id="rId4" Type="http://schemas.openxmlformats.org/officeDocument/2006/relationships/hyperlink" Target="mailto:ZavrazhnykhS@yandex.ru" TargetMode="External"/><Relationship Id="rId9" Type="http://schemas.openxmlformats.org/officeDocument/2006/relationships/hyperlink" Target="mailto:liilya2015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21</cp:revision>
  <dcterms:created xsi:type="dcterms:W3CDTF">2020-04-30T11:58:00Z</dcterms:created>
  <dcterms:modified xsi:type="dcterms:W3CDTF">2020-05-08T11:13:00Z</dcterms:modified>
</cp:coreProperties>
</file>