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A5" w:rsidRPr="00081D90" w:rsidRDefault="006B36A5" w:rsidP="005F1B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Расписание занятий  для 6 Г класса 1</w:t>
      </w:r>
      <w:r w:rsidR="00081D9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.05.2020- 16.05.2020</w:t>
      </w:r>
    </w:p>
    <w:tbl>
      <w:tblPr>
        <w:tblStyle w:val="a5"/>
        <w:tblW w:w="10920" w:type="dxa"/>
        <w:tblInd w:w="-1026" w:type="dxa"/>
        <w:tblLayout w:type="fixed"/>
        <w:tblLook w:val="04A0"/>
      </w:tblPr>
      <w:tblGrid>
        <w:gridCol w:w="709"/>
        <w:gridCol w:w="427"/>
        <w:gridCol w:w="851"/>
        <w:gridCol w:w="1055"/>
        <w:gridCol w:w="1328"/>
        <w:gridCol w:w="30"/>
        <w:gridCol w:w="2268"/>
        <w:gridCol w:w="2126"/>
        <w:gridCol w:w="2126"/>
      </w:tblGrid>
      <w:tr w:rsidR="006B36A5" w:rsidTr="006B36A5">
        <w:trPr>
          <w:cantSplit/>
          <w:trHeight w:val="9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36A5" w:rsidRDefault="006B36A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36A5" w:rsidRDefault="006B36A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36A5" w:rsidRDefault="006B36A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Время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Способ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Предмет,</w:t>
            </w:r>
          </w:p>
          <w:p w:rsidR="006B36A5" w:rsidRDefault="006B36A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 урока (занятия)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</w:tr>
      <w:tr w:rsidR="006B36A5" w:rsidTr="006B36A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12.05.2020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9.00-9.30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Ист.</w:t>
            </w:r>
          </w:p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Карчаганова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Русские земли на политической карте Европы и мира в 15в.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Учебник.Пар.27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Пар.27 учить Вопросы в конце параграфа устно.</w:t>
            </w:r>
          </w:p>
        </w:tc>
      </w:tr>
      <w:tr w:rsidR="006B36A5" w:rsidTr="006B36A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36A5" w:rsidTr="006B36A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9.50-10.20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Общ.</w:t>
            </w:r>
          </w:p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Карчаганова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Итоговое повторение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 отсутствии связи</w:t>
            </w:r>
            <w:r w:rsidR="00081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6B36A5" w:rsidRDefault="006B36A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 стр. 106-107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Стр.107 Ответить на вопросы устно.</w:t>
            </w:r>
          </w:p>
        </w:tc>
      </w:tr>
      <w:tr w:rsidR="006B36A5" w:rsidTr="006B36A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36A5" w:rsidTr="006B36A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10.40-11.10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Комлева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Безличные глаголы.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 отсутствии связи</w:t>
            </w:r>
          </w:p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 стр. 131 учить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упр.569 списать предложения в две колонки, сделав орфографический разбор.</w:t>
            </w:r>
          </w:p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работа принимается до 18.00 текущего дня на 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  <w:lang w:val="en-US"/>
                </w:rPr>
                <w:t>natalia</w:t>
              </w:r>
              <w:r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  <w:lang w:val="en-US"/>
                </w:rPr>
                <w:t>komlewa</w:t>
              </w:r>
              <w:r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6B36A5" w:rsidTr="006B36A5">
        <w:trPr>
          <w:trHeight w:val="1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ЗАВТРАК - 11.10-11.40</w:t>
            </w:r>
          </w:p>
        </w:tc>
      </w:tr>
      <w:tr w:rsidR="006B36A5" w:rsidTr="006B36A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11.40-12.10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Лит-ра</w:t>
            </w:r>
            <w:proofErr w:type="spellEnd"/>
          </w:p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Комлева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Анализ лирического произведения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90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Учебник </w:t>
            </w:r>
          </w:p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стр. 173-174 написать анализ стихотворения «Когда на меня…» (план прикреплён в АСУ)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Анализ стихотворения </w:t>
            </w:r>
          </w:p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работа принимается до 18.00 текущего дня на 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  <w:lang w:val="en-US"/>
                </w:rPr>
                <w:t>natalia</w:t>
              </w:r>
              <w:r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  <w:lang w:val="en-US"/>
                </w:rPr>
                <w:t>komlewa</w:t>
              </w:r>
              <w:r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6B36A5" w:rsidTr="006B36A5">
        <w:trPr>
          <w:trHeight w:val="5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cs="Times New Roman"/>
              </w:rPr>
            </w:pPr>
          </w:p>
        </w:tc>
      </w:tr>
      <w:tr w:rsidR="006B36A5" w:rsidTr="006B36A5">
        <w:trPr>
          <w:trHeight w:val="7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12.30-13.00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Афанасьева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Упражнения для повторения курса 6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 w:rsidP="00F30B8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6B36A5" w:rsidRDefault="006B36A5" w:rsidP="00F30B8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случае отсутствия связи - </w:t>
            </w:r>
          </w:p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Учебник §47 № 1339; 1340; 1114 отправить на почту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 №1341</w:t>
            </w:r>
          </w:p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Решение отправить на почту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  <w:lang w:val="en-US"/>
                </w:rPr>
                <w:t>evafanasjeva</w:t>
              </w:r>
              <w:r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 20.00</w:t>
            </w:r>
          </w:p>
        </w:tc>
      </w:tr>
      <w:tr w:rsidR="006B36A5" w:rsidTr="006B36A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13.20-13.50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Афанасьева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Упражнения для повторения курса 6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 §47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 w:rsidP="00F30B8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№1336; 1344</w:t>
            </w:r>
          </w:p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Решение отправить на почту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  <w:lang w:val="en-US"/>
                </w:rPr>
                <w:t>evafanasjeva</w:t>
              </w:r>
              <w:r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 20.00</w:t>
            </w:r>
          </w:p>
        </w:tc>
      </w:tr>
      <w:tr w:rsidR="006B36A5" w:rsidTr="006B36A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13.05.2020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9.00-9.30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</w:t>
            </w:r>
          </w:p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Мещеряк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CCE1F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CCE1F2"/>
              </w:rPr>
              <w:t>Городской  пейзаж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84" w:rsidRDefault="00F30B84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Учебник </w:t>
            </w:r>
          </w:p>
          <w:p w:rsidR="00F30B84" w:rsidRDefault="00F30B84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Задания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gramEnd"/>
          </w:p>
          <w:p w:rsidR="006B36A5" w:rsidRDefault="006B36A5" w:rsidP="00F30B84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Почт</w:t>
            </w:r>
            <w:r w:rsid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АСУ РСО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 w:rsidP="00F30B8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B36A5" w:rsidTr="006B36A5">
        <w:trPr>
          <w:trHeight w:val="1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cs="Times New Roman"/>
              </w:rPr>
            </w:pPr>
          </w:p>
        </w:tc>
      </w:tr>
      <w:tr w:rsidR="006B36A5" w:rsidTr="006B36A5">
        <w:trPr>
          <w:trHeight w:val="8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9.50-10.20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Ф-ра</w:t>
            </w:r>
            <w:proofErr w:type="spellEnd"/>
          </w:p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Инструктаж по Т.Б. Разучивание техники низкого старта .Бег 30м,60м.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ZOOM</w:t>
            </w:r>
            <w:r w:rsidRPr="005F1B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30B84" w:rsidRDefault="00F30B84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 отсутствии связи-</w:t>
            </w:r>
          </w:p>
          <w:p w:rsidR="00F30B84" w:rsidRPr="00F30B84" w:rsidRDefault="00F30B84" w:rsidP="00F30B84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 утренней зарядки.</w:t>
            </w:r>
          </w:p>
          <w:p w:rsidR="00F30B84" w:rsidRPr="00F30B84" w:rsidRDefault="00F30B84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36A5" w:rsidTr="006B36A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10.40-11.10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Робототехника.Валова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Л.А.</w:t>
            </w:r>
          </w:p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./Д, 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./М</w:t>
            </w:r>
          </w:p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Чекурова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Н.П.</w:t>
            </w:r>
          </w:p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Мещеряк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5" w:rsidRDefault="006B36A5" w:rsidP="00F30B8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Программирование управляемых машин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B36A5" w:rsidRDefault="006B36A5" w:rsidP="00F30B8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6B36A5" w:rsidRDefault="006B36A5" w:rsidP="00F30B8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6B36A5" w:rsidRDefault="006B36A5" w:rsidP="00F30B8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B36A5" w:rsidRDefault="006B36A5" w:rsidP="00F30B8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B36A5" w:rsidRDefault="006B36A5" w:rsidP="00F30B8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B36A5" w:rsidRDefault="006B36A5" w:rsidP="00F30B8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B36A5" w:rsidRDefault="006B36A5" w:rsidP="00F30B8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Художественные ремесла.</w:t>
            </w:r>
          </w:p>
          <w:p w:rsidR="006B36A5" w:rsidRDefault="006B36A5" w:rsidP="00F30B8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CCE1F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CCE1F2"/>
              </w:rPr>
              <w:t xml:space="preserve"> </w:t>
            </w:r>
          </w:p>
          <w:p w:rsidR="006B36A5" w:rsidRDefault="006B36A5" w:rsidP="00F30B8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CCE1F2"/>
              </w:rPr>
            </w:pPr>
          </w:p>
          <w:p w:rsidR="006B36A5" w:rsidRDefault="006B36A5" w:rsidP="00F30B8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CCE1F2"/>
              </w:rPr>
            </w:pPr>
          </w:p>
          <w:p w:rsidR="006B36A5" w:rsidRDefault="006B36A5" w:rsidP="00F30B8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CCE1F2"/>
              </w:rPr>
            </w:pPr>
          </w:p>
          <w:p w:rsidR="006B36A5" w:rsidRDefault="006B36A5" w:rsidP="00F30B8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Техническая эстетика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5" w:rsidRDefault="006B36A5" w:rsidP="00F30B8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Учебник </w:t>
            </w:r>
          </w:p>
          <w:p w:rsidR="00F30B84" w:rsidRDefault="00F30B84" w:rsidP="00F30B8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Задания на почте АСУ РСО</w:t>
            </w:r>
          </w:p>
          <w:p w:rsidR="006B36A5" w:rsidRDefault="006B36A5" w:rsidP="00F30B8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B36A5" w:rsidRDefault="006B36A5" w:rsidP="00F30B8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B36A5" w:rsidRDefault="006B36A5" w:rsidP="00F30B8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B36A5" w:rsidRDefault="006B36A5" w:rsidP="00F30B8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B36A5" w:rsidRDefault="006B36A5" w:rsidP="00F30B8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B36A5" w:rsidRDefault="006B36A5" w:rsidP="00F30B8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 технологии 6 класс. Н.В Синица. В.Д.Симоненко. п.34.</w:t>
            </w:r>
          </w:p>
          <w:p w:rsidR="006B36A5" w:rsidRDefault="006B36A5" w:rsidP="00F30B8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B36A5" w:rsidRDefault="006B36A5" w:rsidP="00F30B8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B36A5" w:rsidRDefault="006B36A5" w:rsidP="00F30B8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B36A5" w:rsidRDefault="00F30B84" w:rsidP="00F30B8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Задания на </w:t>
            </w:r>
            <w:r w:rsidR="006B36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Почт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="006B36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АСУ РСО</w:t>
            </w:r>
          </w:p>
          <w:p w:rsidR="006B36A5" w:rsidRDefault="006B36A5" w:rsidP="00F30B8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5" w:rsidRDefault="006B36A5" w:rsidP="00F30B84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B36A5" w:rsidTr="006B36A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ЗАВТРАК – 11.10-11.40</w:t>
            </w:r>
          </w:p>
        </w:tc>
      </w:tr>
      <w:tr w:rsidR="006B36A5" w:rsidTr="006B36A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11.40-12.10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Робототехника.Валова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Л.А.</w:t>
            </w:r>
          </w:p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./Д, 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./М</w:t>
            </w:r>
          </w:p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Чекурова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Н.П.</w:t>
            </w:r>
          </w:p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Мещеряк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Программирование управляемых машин </w:t>
            </w:r>
          </w:p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Художественные ремесла</w:t>
            </w:r>
          </w:p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Техническая эстетика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Учебник </w:t>
            </w:r>
          </w:p>
          <w:p w:rsidR="006B36A5" w:rsidRDefault="00F30B84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Задания на почте АСУ РСО</w:t>
            </w:r>
          </w:p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Учебник технологии 6 класс. Н.В Синица. В.Д.Симоненко. п.34.</w:t>
            </w:r>
          </w:p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F30B84" w:rsidRDefault="00F30B84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Почта АСУ РСО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36A5" w:rsidTr="006B36A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36A5" w:rsidTr="006B36A5">
        <w:trPr>
          <w:trHeight w:val="8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12.30-13.00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5" w:rsidRPr="00F30B84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Он-лайн</w:t>
            </w:r>
            <w:proofErr w:type="spellEnd"/>
          </w:p>
          <w:p w:rsidR="006B36A5" w:rsidRPr="00F30B84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Pr="00F30B84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</w:t>
            </w:r>
            <w:proofErr w:type="spellEnd"/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Афанасьева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Pr="00F30B84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Координатная плоскость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Pr="00F30B84" w:rsidRDefault="006B36A5" w:rsidP="00F30B8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6B36A5" w:rsidRPr="00F30B84" w:rsidRDefault="006B36A5" w:rsidP="00F30B8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случае отсутствия связи - </w:t>
            </w:r>
          </w:p>
          <w:p w:rsidR="006B36A5" w:rsidRPr="00F30B84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Учебник §46 № 1323; 1325; 1331 отправить на почту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Pr="00F30B84" w:rsidRDefault="006B36A5" w:rsidP="00F30B8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«Координатная плоскость» прикреплена в АСУ РСО, номер варианта указан в комментарии к ДЗ.</w:t>
            </w:r>
          </w:p>
          <w:p w:rsidR="006B36A5" w:rsidRPr="00F30B84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Решение отправить на почту </w:t>
            </w:r>
            <w:hyperlink r:id="rId9" w:history="1">
              <w:r w:rsidRPr="00F30B84"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  <w:lang w:val="en-US"/>
                </w:rPr>
                <w:t>evafanasjeva</w:t>
              </w:r>
              <w:r w:rsidRPr="00F30B84"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@</w:t>
              </w:r>
              <w:r w:rsidRPr="00F30B84"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  <w:lang w:val="en-US"/>
                </w:rPr>
                <w:t>yandex</w:t>
              </w:r>
              <w:r w:rsidRPr="00F30B84"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.</w:t>
              </w:r>
              <w:r w:rsidRPr="00F30B84"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  <w:lang w:val="en-US"/>
                </w:rPr>
                <w:t>ru</w:t>
              </w:r>
            </w:hyperlink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 20.00</w:t>
            </w:r>
          </w:p>
        </w:tc>
      </w:tr>
      <w:tr w:rsidR="006B36A5" w:rsidTr="006B36A5">
        <w:trPr>
          <w:trHeight w:val="1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cs="Times New Roman"/>
              </w:rPr>
            </w:pPr>
          </w:p>
        </w:tc>
      </w:tr>
      <w:tr w:rsidR="006B36A5" w:rsidTr="006B36A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Pr="00F30B84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13.20 – 13.50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Pr="00F30B84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Pr="00F30B84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</w:t>
            </w:r>
            <w:proofErr w:type="spellEnd"/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Афанасьева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Pr="00F30B84" w:rsidRDefault="006B36A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Упражнения для повторения курса 6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Pr="00F30B84" w:rsidRDefault="006B36A5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6B36A5" w:rsidRPr="00F30B84" w:rsidRDefault="006B36A5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случае отсутствия связи - </w:t>
            </w:r>
          </w:p>
          <w:p w:rsidR="006B36A5" w:rsidRPr="00F30B84" w:rsidRDefault="006B36A5" w:rsidP="00F30B84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Учебник §39 № 1106; 1108; 1120 отправить на почту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Pr="00F30B84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 №1104</w:t>
            </w:r>
          </w:p>
          <w:p w:rsidR="006B36A5" w:rsidRPr="00F30B84" w:rsidRDefault="006B36A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Решение отправить на почту </w:t>
            </w:r>
            <w:hyperlink r:id="rId10" w:history="1">
              <w:r w:rsidRPr="00F30B84"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  <w:lang w:val="en-US"/>
                </w:rPr>
                <w:t>evafanasjeva</w:t>
              </w:r>
              <w:r w:rsidRPr="00F30B84"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@</w:t>
              </w:r>
              <w:r w:rsidRPr="00F30B84"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  <w:lang w:val="en-US"/>
                </w:rPr>
                <w:t>yandex</w:t>
              </w:r>
              <w:r w:rsidRPr="00F30B84"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.</w:t>
              </w:r>
              <w:r w:rsidRPr="00F30B84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 20.00</w:t>
            </w:r>
          </w:p>
        </w:tc>
      </w:tr>
      <w:tr w:rsidR="006B36A5" w:rsidTr="006B36A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14.05.2020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Pr="00F30B84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9.00-9.30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Pr="00F30B84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5" w:rsidRPr="00F30B84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6B36A5" w:rsidRPr="00F30B84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Комлева Н.А.</w:t>
            </w:r>
          </w:p>
          <w:p w:rsidR="006B36A5" w:rsidRPr="00F30B84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Pr="00F30B84" w:rsidRDefault="006B36A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Сочинение на морально-этическую тему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84" w:rsidRPr="00F30B84" w:rsidRDefault="00F30B84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</w:t>
            </w:r>
          </w:p>
          <w:p w:rsidR="006B36A5" w:rsidRPr="00F30B84" w:rsidRDefault="006B36A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Ответьте на вопрос</w:t>
            </w:r>
            <w:proofErr w:type="gramStart"/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«Что объединяет рассказы «Учитель французского» и «13 </w:t>
            </w:r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подвиг Геракла»?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A5" w:rsidRPr="00F30B84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Ответ на вопрос</w:t>
            </w:r>
          </w:p>
          <w:p w:rsidR="006B36A5" w:rsidRPr="00F30B84" w:rsidRDefault="006B36A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Работа принимается до 18.00 текущего дня на  </w:t>
            </w:r>
            <w:hyperlink r:id="rId11" w:history="1">
              <w:r w:rsidRPr="00F30B84"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  <w:lang w:val="en-US"/>
                </w:rPr>
                <w:t>natalia</w:t>
              </w:r>
              <w:r w:rsidRPr="00F30B84"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.</w:t>
              </w:r>
              <w:r w:rsidRPr="00F30B84"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  <w:lang w:val="en-US"/>
                </w:rPr>
                <w:t>komlewa</w:t>
              </w:r>
              <w:r w:rsidRPr="00F30B84"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@</w:t>
              </w:r>
              <w:r w:rsidRPr="00F30B84"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  <w:lang w:val="en-US"/>
                </w:rPr>
                <w:t>yand</w:t>
              </w:r>
              <w:r w:rsidRPr="00F30B84"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  <w:lang w:val="en-US"/>
                </w:rPr>
                <w:lastRenderedPageBreak/>
                <w:t>ex</w:t>
              </w:r>
              <w:r w:rsidRPr="00F30B84"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.</w:t>
              </w:r>
              <w:r w:rsidRPr="00F30B84"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6B36A5" w:rsidTr="006B36A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9.50-10.20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Комлева Н.А.</w:t>
            </w:r>
          </w:p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Безличные глаголы.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 упр.571, 572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упр.571, 572</w:t>
            </w:r>
          </w:p>
          <w:p w:rsidR="006B36A5" w:rsidRDefault="006B36A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Работа принимается до 18.00 текущего дня на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  <w:lang w:val="en-US"/>
                </w:rPr>
                <w:t>natalia</w:t>
              </w:r>
              <w:r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  <w:lang w:val="en-US"/>
                </w:rPr>
                <w:t>komlewa</w:t>
              </w:r>
              <w:r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6B36A5" w:rsidTr="006B36A5">
        <w:trPr>
          <w:trHeight w:val="2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A5" w:rsidRDefault="006B36A5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A5" w:rsidRDefault="006B36A5">
            <w:pPr>
              <w:rPr>
                <w:rFonts w:cs="Times New Roman"/>
              </w:rPr>
            </w:pPr>
          </w:p>
        </w:tc>
      </w:tr>
      <w:tr w:rsidR="006B36A5" w:rsidTr="006B36A5">
        <w:trPr>
          <w:trHeight w:val="7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10.40-11.10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ИНФ/Гр2</w:t>
            </w:r>
          </w:p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Кунапегова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A5" w:rsidRDefault="006B36A5" w:rsidP="00F30B84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«Табличные информационные модели диаграммы и графики»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A5" w:rsidRDefault="006B36A5" w:rsidP="00F30B84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При невозможности или разрыве подключения: Учебник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«Табличные информационные модели диаграммы и графики»</w:t>
            </w:r>
          </w:p>
          <w:p w:rsidR="006B36A5" w:rsidRDefault="006B36A5" w:rsidP="00F30B84">
            <w:pPr>
              <w:pStyle w:val="a4"/>
              <w:ind w:left="34" w:right="-108" w:hanging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A5" w:rsidRDefault="006B36A5" w:rsidP="00F30B84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Выполнить практическую работу №13  из учебника, (кроме творческого задания ) все задания – в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одном файле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, файл на проверку выслать 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Курнапеговой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 Н.Г. (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lang w:val="en-US"/>
              </w:rPr>
              <w:t>vesna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1@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)</w:t>
            </w:r>
          </w:p>
          <w:p w:rsidR="006B36A5" w:rsidRDefault="006B36A5" w:rsidP="00F30B84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14-15 мая</w:t>
            </w:r>
          </w:p>
        </w:tc>
      </w:tr>
      <w:tr w:rsidR="006B36A5" w:rsidTr="00081D9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Англ.яз./Гр1</w:t>
            </w:r>
          </w:p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Юрьева Н.Н.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Добро пожаловать в Канаду. Мы надеемся Вам понравиться ваше пребывание здесь.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 118 №1 (устное чтение текста); с.118 №2 (письменно)</w:t>
            </w:r>
          </w:p>
        </w:tc>
      </w:tr>
      <w:tr w:rsidR="006B36A5" w:rsidTr="006B36A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36A5" w:rsidTr="006B36A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ЗАВТРАК – 11.10-11.40</w:t>
            </w:r>
          </w:p>
        </w:tc>
      </w:tr>
      <w:tr w:rsidR="006B36A5" w:rsidTr="006B36A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11.40-12.10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Биол.</w:t>
            </w:r>
          </w:p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Среда обитания. Факторы среды.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При невозможности или разрыве подключения: Учебник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spacing w:line="254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Тест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Рост и развитие живых организмов». 6 класс </w:t>
            </w:r>
          </w:p>
          <w:p w:rsidR="006B36A5" w:rsidRDefault="004F3B0A">
            <w:pPr>
              <w:spacing w:line="254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3" w:history="1">
              <w:r w:rsidR="006B36A5">
                <w:rPr>
                  <w:rStyle w:val="a3"/>
                  <w:rFonts w:ascii="Times New Roman" w:eastAsia="Calibri" w:hAnsi="Times New Roman" w:cs="Times New Roman"/>
                  <w:color w:val="1F497D" w:themeColor="text2"/>
                  <w:sz w:val="20"/>
                  <w:szCs w:val="20"/>
                </w:rPr>
                <w:t>https://onlinetestpad.com/ru/test/103315-rost-i-razvitie-zhivykh-organizmov-6-klass</w:t>
              </w:r>
            </w:hyperlink>
          </w:p>
        </w:tc>
      </w:tr>
      <w:tr w:rsidR="006B36A5" w:rsidTr="006B36A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36A5" w:rsidTr="006B36A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0" w:name="_GoBack" w:colFirst="6" w:colLast="8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Pr="00F30B84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12.30-13.00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Pr="00F30B84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Pr="00F30B84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Ист.</w:t>
            </w:r>
          </w:p>
          <w:p w:rsidR="006B36A5" w:rsidRPr="00F30B84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Карчаганова</w:t>
            </w:r>
            <w:proofErr w:type="spellEnd"/>
          </w:p>
          <w:p w:rsidR="006B36A5" w:rsidRPr="00F30B84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Pr="00F30B84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Pr="00F30B84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Zoom</w:t>
            </w:r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При невозможности или разрыве подключения: Учебник  Пар.28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Pr="00F30B84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Пар.28 учить. Вопросы в конце параграфа устно.</w:t>
            </w:r>
          </w:p>
        </w:tc>
      </w:tr>
      <w:bookmarkEnd w:id="0"/>
      <w:tr w:rsidR="006B36A5" w:rsidTr="006B36A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15.05.2020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Pr="00F30B84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9.00-9.30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Pr="00F30B84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Pr="00F30B84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Геогр.</w:t>
            </w:r>
          </w:p>
          <w:p w:rsidR="006B36A5" w:rsidRPr="00F30B84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Золина</w:t>
            </w:r>
            <w:proofErr w:type="spellEnd"/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Pr="00F30B84" w:rsidRDefault="006B36A5" w:rsidP="00F30B8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Pr="00F30B84" w:rsidRDefault="006B36A5" w:rsidP="00F30B8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ZOOM</w:t>
            </w:r>
          </w:p>
          <w:p w:rsidR="006B36A5" w:rsidRPr="00F30B84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в случае отсутствия связи</w:t>
            </w:r>
          </w:p>
          <w:p w:rsidR="006B36A5" w:rsidRPr="00F30B84" w:rsidRDefault="006B36A5" w:rsidP="00F30B8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дневнике АСУ РСО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Pr="00F30B84" w:rsidRDefault="006B36A5" w:rsidP="00F30B8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Леса. П.57.</w:t>
            </w:r>
          </w:p>
        </w:tc>
      </w:tr>
      <w:tr w:rsidR="006B36A5" w:rsidTr="006B36A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Pr="00F30B84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9.50-10.20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Pr="00F30B84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Pr="00F30B84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Муз.</w:t>
            </w:r>
          </w:p>
          <w:p w:rsidR="006B36A5" w:rsidRPr="00F30B84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Пельнова</w:t>
            </w:r>
            <w:proofErr w:type="spellEnd"/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Pr="00F30B84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Мир музыкального театра.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Pr="00F30B84" w:rsidRDefault="00F30B84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Pr="00F30B84" w:rsidRDefault="006B36A5" w:rsidP="00F30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6A5" w:rsidTr="006B36A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Pr="00F30B84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10.40-11.10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Pr="00F30B84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5" w:rsidRPr="00F30B84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</w:t>
            </w:r>
            <w:proofErr w:type="gramStart"/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6B36A5" w:rsidRPr="00F30B84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Комлева Н.А.</w:t>
            </w:r>
          </w:p>
          <w:p w:rsidR="006B36A5" w:rsidRPr="00F30B84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Pr="00F30B84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Сжатое изложение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A5" w:rsidRPr="00F30B84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Учебник упр. 542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Pr="00F30B84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Изложение</w:t>
            </w:r>
          </w:p>
          <w:p w:rsidR="00F30B84" w:rsidRPr="00F30B84" w:rsidRDefault="00F30B84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Написать изложение, </w:t>
            </w:r>
            <w:proofErr w:type="gramStart"/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использовав</w:t>
            </w:r>
            <w:proofErr w:type="gramEnd"/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приёмы сжатия текста (файл прикреплён в АСУ)</w:t>
            </w:r>
          </w:p>
          <w:p w:rsidR="006B36A5" w:rsidRPr="00F30B84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Работу прислать до 18.00 текущего дня на </w:t>
            </w:r>
            <w:hyperlink r:id="rId14" w:history="1">
              <w:r w:rsidRPr="00F30B84"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  <w:lang w:val="en-US"/>
                </w:rPr>
                <w:t>natalia</w:t>
              </w:r>
              <w:r w:rsidRPr="00F30B84"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.</w:t>
              </w:r>
              <w:r w:rsidRPr="00F30B84"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  <w:lang w:val="en-US"/>
                </w:rPr>
                <w:t>komlewa</w:t>
              </w:r>
              <w:r w:rsidRPr="00F30B84"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@</w:t>
              </w:r>
              <w:r w:rsidRPr="00F30B84"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  <w:lang w:val="en-US"/>
                </w:rPr>
                <w:t>yandex</w:t>
              </w:r>
              <w:r w:rsidRPr="00F30B84"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.</w:t>
              </w:r>
              <w:r w:rsidRPr="00F30B84"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6B36A5" w:rsidTr="006B36A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ЗАВТРАК – 11.10-11.40</w:t>
            </w:r>
          </w:p>
        </w:tc>
      </w:tr>
      <w:tr w:rsidR="006B36A5" w:rsidTr="006B36A5">
        <w:trPr>
          <w:trHeight w:val="2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36A5" w:rsidTr="006B36A5">
        <w:trPr>
          <w:trHeight w:val="10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11.40-12.10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Лит-ра</w:t>
            </w:r>
            <w:proofErr w:type="spellEnd"/>
          </w:p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Комлева Н.А.</w:t>
            </w:r>
          </w:p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Сочинение на морально-этическую тему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 отсутствии связи</w:t>
            </w:r>
          </w:p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Ответьте на вопрос : «Что объединяет рассказы «Учитель французского» и «13 подвиг Геракла»?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A5" w:rsidRDefault="006B36A5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 на вопрос</w:t>
            </w:r>
          </w:p>
          <w:p w:rsidR="006B36A5" w:rsidRDefault="006B36A5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Работа принимается до 18.00 текущего дня на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  <w:lang w:val="en-US"/>
                </w:rPr>
                <w:t>natalia</w:t>
              </w:r>
              <w:r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  <w:lang w:val="en-US"/>
                </w:rPr>
                <w:t>komlewa</w:t>
              </w:r>
              <w:r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6B36A5" w:rsidTr="006B36A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12.30-13.00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Англ.яз./Гр2</w:t>
            </w:r>
          </w:p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Л.У.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Конструкция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to</w:t>
            </w:r>
            <w:r w:rsidRPr="006B36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be</w:t>
            </w:r>
            <w:r w:rsidRPr="006B36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going</w:t>
            </w:r>
            <w:r w:rsidRPr="006B36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(вопросительные предложения)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Стр114упр6(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),стр116упр1,2читать,упр4,6(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).Прислать на почту асу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lang w:val="en-US"/>
              </w:rPr>
              <w:t>liilya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lang w:val="en-US"/>
              </w:rPr>
              <w:t>ru</w:t>
            </w:r>
            <w:proofErr w:type="spellEnd"/>
            <w:r w:rsidRPr="006B36A5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15-17.05.2020</w:t>
            </w:r>
          </w:p>
        </w:tc>
      </w:tr>
      <w:tr w:rsidR="006B36A5" w:rsidTr="00081D9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Англ.яз./Гр1</w:t>
            </w:r>
          </w:p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Юрьева Н.Н.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Употребление конструкций с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how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must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mustn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 119 №2 (цифра-буква); с.119 №7 оба упражнения письменно</w:t>
            </w:r>
          </w:p>
        </w:tc>
      </w:tr>
      <w:tr w:rsidR="006B36A5" w:rsidTr="006B36A5">
        <w:trPr>
          <w:trHeight w:val="2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cs="Times New Roman"/>
              </w:rPr>
            </w:pPr>
          </w:p>
        </w:tc>
      </w:tr>
      <w:tr w:rsidR="006B36A5" w:rsidTr="006B36A5">
        <w:trPr>
          <w:trHeight w:val="7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13.20-13.50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Афанасьева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Упражнения для повторения курса 6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 w:rsidP="00F30B8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6B36A5" w:rsidRDefault="006B36A5" w:rsidP="00F30B8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случае отсутствия связи - </w:t>
            </w:r>
          </w:p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Учебник §40 № 1132; 1136; 1144 отправить на почту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  <w:lang w:val="en-US"/>
                </w:rPr>
                <w:t>evafanasjeva</w:t>
              </w:r>
              <w:r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 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 №1139</w:t>
            </w:r>
          </w:p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Решение отправить на почту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  <w:lang w:val="en-US"/>
                </w:rPr>
                <w:t>evafanasjeva</w:t>
              </w:r>
              <w:r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1F497D" w:themeColor="text2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 20.00</w:t>
            </w:r>
          </w:p>
        </w:tc>
      </w:tr>
      <w:tr w:rsidR="006B36A5" w:rsidTr="006B36A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16.05.2020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9.00-9.30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Комлева Н.А.</w:t>
            </w:r>
          </w:p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по теме «Наклонение глагола».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 отсутствии связи</w:t>
            </w:r>
            <w:r w:rsid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 упр. 575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 w:rsidP="00F30B84">
            <w:pPr>
              <w:rPr>
                <w:rFonts w:cs="Times New Roman"/>
              </w:rPr>
            </w:pPr>
          </w:p>
        </w:tc>
      </w:tr>
      <w:tr w:rsidR="006B36A5" w:rsidTr="00F30B84">
        <w:trPr>
          <w:trHeight w:val="9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9.50-10.20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Ф-ра</w:t>
            </w:r>
            <w:proofErr w:type="spellEnd"/>
          </w:p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Совершенствование техники бега на короткие дистанции. Бег 30м,60м.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Pr="00F30B84" w:rsidRDefault="00F30B84" w:rsidP="00F30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B84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F30B84" w:rsidRDefault="00F30B84" w:rsidP="00F30B84">
            <w:pPr>
              <w:rPr>
                <w:rFonts w:cs="Times New Roman"/>
              </w:rPr>
            </w:pPr>
            <w:r w:rsidRPr="00F3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 утренней зарядки.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36A5" w:rsidTr="006B36A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10.40-11.10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Ф-ра</w:t>
            </w:r>
            <w:proofErr w:type="spellEnd"/>
          </w:p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Разучивание техники метания мяча 150гр. на дальность с разбега.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84" w:rsidRDefault="00F30B84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</w:t>
            </w:r>
          </w:p>
          <w:p w:rsidR="006B36A5" w:rsidRDefault="00F30B84" w:rsidP="00F30B84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Упражнение планка 1минута.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 w:rsidP="00F30B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36A5" w:rsidTr="006B36A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ЗАВТРАК – 11.10-11.40</w:t>
            </w:r>
          </w:p>
        </w:tc>
      </w:tr>
      <w:tr w:rsidR="006B36A5" w:rsidTr="006B36A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11.40-12.10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ЭОР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ИНФ/Гр2</w:t>
            </w:r>
          </w:p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Курнапегова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Н.А.</w:t>
            </w:r>
          </w:p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A5" w:rsidRDefault="006B36A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«Табличные информационные модели диаграммы и графики»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A5" w:rsidRDefault="006B36A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Учебник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«Табличные информационные модели диаграммы и графики»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A5" w:rsidRDefault="006B36A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Выполнить творческую часть работы  №13  из учебника, , файл на проверку выслать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Курнапеговой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Н.Г. </w:t>
            </w:r>
            <w: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lang w:val="en-US"/>
              </w:rPr>
              <w:t>vesna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1@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)</w:t>
            </w:r>
          </w:p>
          <w:p w:rsidR="006B36A5" w:rsidRDefault="006B36A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16 мая</w:t>
            </w:r>
          </w:p>
        </w:tc>
      </w:tr>
      <w:tr w:rsidR="006B36A5" w:rsidTr="00081D9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Англ.яз./Гр1</w:t>
            </w:r>
          </w:p>
          <w:p w:rsidR="006B36A5" w:rsidRDefault="006B36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Юрьева Н.Н.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Пишем письмо.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A5" w:rsidRDefault="006B36A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С.120 №1 (прочитать текст, ответить на вопросы письменно)</w:t>
            </w:r>
          </w:p>
        </w:tc>
      </w:tr>
    </w:tbl>
    <w:p w:rsidR="006B36A5" w:rsidRDefault="006B36A5" w:rsidP="006B36A5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B36A5" w:rsidRDefault="006B36A5"/>
    <w:sectPr w:rsidR="006B36A5" w:rsidSect="00E46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D02D4"/>
    <w:multiLevelType w:val="multilevel"/>
    <w:tmpl w:val="7ABC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284"/>
    <w:rsid w:val="00016BA4"/>
    <w:rsid w:val="00081D90"/>
    <w:rsid w:val="0017761E"/>
    <w:rsid w:val="002076C0"/>
    <w:rsid w:val="0042799C"/>
    <w:rsid w:val="004F3B0A"/>
    <w:rsid w:val="005F1B71"/>
    <w:rsid w:val="006B36A5"/>
    <w:rsid w:val="007B23D6"/>
    <w:rsid w:val="009746AB"/>
    <w:rsid w:val="009E3284"/>
    <w:rsid w:val="00A273DC"/>
    <w:rsid w:val="00A3485E"/>
    <w:rsid w:val="00CE592B"/>
    <w:rsid w:val="00D8476B"/>
    <w:rsid w:val="00DF7567"/>
    <w:rsid w:val="00E46241"/>
    <w:rsid w:val="00E9713C"/>
    <w:rsid w:val="00EA18A9"/>
    <w:rsid w:val="00ED4E52"/>
    <w:rsid w:val="00F30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84"/>
  </w:style>
  <w:style w:type="paragraph" w:styleId="3">
    <w:name w:val="heading 3"/>
    <w:basedOn w:val="a"/>
    <w:link w:val="30"/>
    <w:uiPriority w:val="9"/>
    <w:unhideWhenUsed/>
    <w:qFormat/>
    <w:rsid w:val="009746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28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E3284"/>
    <w:pPr>
      <w:ind w:left="720"/>
      <w:contextualSpacing/>
    </w:pPr>
  </w:style>
  <w:style w:type="table" w:styleId="a5">
    <w:name w:val="Table Grid"/>
    <w:basedOn w:val="a1"/>
    <w:uiPriority w:val="59"/>
    <w:rsid w:val="009E3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9746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fanasjeva@yandex.ru" TargetMode="External"/><Relationship Id="rId13" Type="http://schemas.openxmlformats.org/officeDocument/2006/relationships/hyperlink" Target="https://onlinetestpad.com/ru/test/103315-rost-i-razvitie-zhivykh-organizmov-6-klas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afanasjeva@yandex.ru" TargetMode="External"/><Relationship Id="rId12" Type="http://schemas.openxmlformats.org/officeDocument/2006/relationships/hyperlink" Target="mailto:natalia.komlewa@yandex.ru" TargetMode="External"/><Relationship Id="rId17" Type="http://schemas.openxmlformats.org/officeDocument/2006/relationships/hyperlink" Target="mailto:evafanasjev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evafanasjeva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atalia.komlewa@yandex.ru" TargetMode="External"/><Relationship Id="rId11" Type="http://schemas.openxmlformats.org/officeDocument/2006/relationships/hyperlink" Target="mailto:natalia.komlewa@yandex.ru" TargetMode="External"/><Relationship Id="rId5" Type="http://schemas.openxmlformats.org/officeDocument/2006/relationships/hyperlink" Target="mailto:natalia.komlewa@yandex.ru" TargetMode="External"/><Relationship Id="rId15" Type="http://schemas.openxmlformats.org/officeDocument/2006/relationships/hyperlink" Target="mailto:natalia.komlewa@yandex.ru" TargetMode="External"/><Relationship Id="rId10" Type="http://schemas.openxmlformats.org/officeDocument/2006/relationships/hyperlink" Target="mailto:evafanasjeva@yandex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vafanasjeva@yandex.ru" TargetMode="External"/><Relationship Id="rId14" Type="http://schemas.openxmlformats.org/officeDocument/2006/relationships/hyperlink" Target="mailto:natalia.komlew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600700</cp:lastModifiedBy>
  <cp:revision>15</cp:revision>
  <dcterms:created xsi:type="dcterms:W3CDTF">2020-04-30T16:44:00Z</dcterms:created>
  <dcterms:modified xsi:type="dcterms:W3CDTF">2020-05-08T11:13:00Z</dcterms:modified>
</cp:coreProperties>
</file>