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32" w:rsidRDefault="00C97C32" w:rsidP="00C97C32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1</w:t>
      </w:r>
      <w:r w:rsidR="00C364B7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.05.2020-16.05.2020</w:t>
      </w:r>
    </w:p>
    <w:p w:rsidR="00C97C32" w:rsidRDefault="00C97C32" w:rsidP="00C97C32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27"/>
        <w:gridCol w:w="849"/>
        <w:gridCol w:w="1136"/>
        <w:gridCol w:w="1368"/>
        <w:gridCol w:w="47"/>
        <w:gridCol w:w="1845"/>
        <w:gridCol w:w="1985"/>
        <w:gridCol w:w="2128"/>
      </w:tblGrid>
      <w:tr w:rsidR="00C97C32" w:rsidTr="009D7870">
        <w:trPr>
          <w:cantSplit/>
          <w:trHeight w:val="9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C97C32" w:rsidTr="001F32EE">
        <w:trPr>
          <w:trHeight w:val="19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Инструктаж по Т.Б. Разучивание  техники низкого старта. Бег 30м,60м.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D81F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32EE" w:rsidRDefault="001F32EE" w:rsidP="001F3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2BFA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 w:rsidRPr="009A2B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F32EE" w:rsidRPr="009A2BFA" w:rsidRDefault="001F32EE" w:rsidP="001F3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учебник,</w:t>
            </w:r>
          </w:p>
          <w:p w:rsidR="001F32EE" w:rsidRPr="001F32EE" w:rsidRDefault="001F32EE" w:rsidP="009D7870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Сжатое изложение.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 упр. 542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аписать изложение, использовав приёмы сжатия текста (файл прикреплён в </w:t>
            </w:r>
            <w:r w:rsidR="001F32EE">
              <w:rPr>
                <w:rFonts w:ascii="Times New Roman" w:hAnsi="Times New Roman"/>
                <w:sz w:val="20"/>
                <w:szCs w:val="20"/>
              </w:rPr>
              <w:t xml:space="preserve">почте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АСУ</w:t>
            </w:r>
            <w:r w:rsidR="001F32EE">
              <w:rPr>
                <w:rFonts w:ascii="Times New Roman" w:hAnsi="Times New Roman"/>
                <w:sz w:val="20"/>
                <w:szCs w:val="20"/>
              </w:rPr>
              <w:t xml:space="preserve"> РСО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Написать изложение, 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использовав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приёмы сжатия текста (файл прикреплён в АСУ)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работа принимается до 18.00 текущего дня на  </w:t>
            </w:r>
            <w:hyperlink r:id="rId5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2" w:rsidRPr="00C659F9" w:rsidRDefault="00C97C32" w:rsidP="009D7870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EE" w:rsidRDefault="001F32EE" w:rsidP="001F32EE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D81F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32EE" w:rsidRDefault="001F32EE" w:rsidP="001F3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BFA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C97C32" w:rsidRPr="00C659F9" w:rsidRDefault="00D81FD9" w:rsidP="00D81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«Математика</w:t>
            </w:r>
            <w:r w:rsidR="00C97C32" w:rsidRPr="00C659F9">
              <w:rPr>
                <w:rFonts w:ascii="Times New Roman" w:hAnsi="Times New Roman"/>
                <w:sz w:val="20"/>
                <w:szCs w:val="20"/>
              </w:rPr>
              <w:t>» А.Г.</w:t>
            </w:r>
            <w:proofErr w:type="gramStart"/>
            <w:r w:rsidR="00C97C32" w:rsidRPr="00C659F9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="00C97C32" w:rsidRPr="00C659F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EE" w:rsidRDefault="001F32EE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1.Видео урок.        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Изучить материалы  видео урока. </w:t>
            </w:r>
            <w:hyperlink r:id="rId6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https://www.youtube.com/watch?v=cb1xbqsROq8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               2.Изучить 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46,вопросы  1—10.                          3.Решить номера:№1296, №1298, №1300, №1302.           4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/О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тправить на почту: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proidakova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  до 18.00текущего дня.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rPr>
          <w:trHeight w:val="229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3" w:rsidRDefault="00024F73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024F73" w:rsidRDefault="00024F73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на почте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rPr>
          <w:trHeight w:val="2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Ответьте на вопрос: «Что объединяет рассказы «Учитель французского» и «13 подвиг Геракла»?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работа принимается до 18.00 текущего дня на  </w:t>
            </w:r>
            <w:hyperlink r:id="rId7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Повторение по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теме "Глагол"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Упр. 564 написать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инструкцию, сделать орфографический и морфологический разборы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Упр. 564</w:t>
            </w:r>
          </w:p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работа принимается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18.00 текущего дня на  </w:t>
            </w:r>
            <w:hyperlink r:id="rId8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97C32" w:rsidTr="00CB21FE">
        <w:trPr>
          <w:trHeight w:val="166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13.05.2020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Л.А.,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Программирование управляемых машин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Техническая эстетика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CB21FE" w:rsidRPr="00C659F9" w:rsidRDefault="00CB21FE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Задания на почте АСУ РСО</w:t>
            </w:r>
          </w:p>
          <w:p w:rsidR="00024F73" w:rsidRDefault="00024F73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97C32" w:rsidRPr="00C659F9" w:rsidRDefault="00024F73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на почте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rPr>
          <w:trHeight w:val="2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Художественные ремесла.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97C32" w:rsidRPr="009A2BFA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2BF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9A2BF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9" w:tgtFrame="_blank" w:history="1">
              <w:r w:rsidRPr="009A2BFA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u w:val="none"/>
                  <w:shd w:val="clear" w:color="auto" w:fill="FFFFFF"/>
                </w:rPr>
                <w:t>https://us04web.zoom.us/j/8844111907</w:t>
              </w:r>
            </w:hyperlink>
          </w:p>
          <w:p w:rsidR="00C97C32" w:rsidRPr="009A2BFA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2BFA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 w:rsidRPr="009A2B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97C32" w:rsidRPr="00C659F9" w:rsidRDefault="00C97C32" w:rsidP="009D78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</w:t>
            </w:r>
            <w:proofErr w:type="gram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Синица. В.Д.Симоненко</w:t>
            </w:r>
            <w:proofErr w:type="gram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.34.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rPr>
          <w:trHeight w:val="2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after="0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rPr>
          <w:trHeight w:val="157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 стр. 131 учить, упр.569 списать предложения в две колонки, сделав орфографический разбор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упр.569 </w:t>
            </w:r>
          </w:p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Работа принимается до 18.00 текущего дня на  </w:t>
            </w:r>
            <w:hyperlink r:id="rId10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97C32" w:rsidTr="009D7870">
        <w:trPr>
          <w:trHeight w:val="24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Ландшафтные 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ИК 737-780-8105 При невозможности подключения учебник стр107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107 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5 выслать на почту </w:t>
            </w:r>
            <w:hyperlink r:id="rId11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в день урока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ИНФ/Гр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Алгоритмы с повторением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color w:val="1963A1"/>
                <w:sz w:val="20"/>
                <w:szCs w:val="20"/>
                <w:shd w:val="clear" w:color="auto" w:fill="FFFFFF"/>
              </w:rPr>
            </w:pPr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C659F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2" w:tgtFrame="_blank" w:history="1">
              <w:r w:rsidRPr="00C659F9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параграф 17 стр.114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Работа 18 стр. 209.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Объекты: Исполнители и алгоритмы.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Содержание: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Виды исполнителей (примеры)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Алгоритм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Линейный алгоритм (№2 стр.115)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Разветвленный алгоритм (№6 стр.116)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Циклический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алгоритм (№11 стр.117)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Презентацию прислать на почту </w:t>
            </w:r>
            <w:hyperlink r:id="rId13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до 16.05</w:t>
            </w:r>
          </w:p>
        </w:tc>
      </w:tr>
      <w:tr w:rsidR="00C97C32" w:rsidTr="009D7870">
        <w:trPr>
          <w:trHeight w:val="131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Русские земли на политической карте Европы и мира в 15в.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</w:t>
            </w:r>
            <w:proofErr w:type="gramStart"/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ар.27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Пар.27 учить Вопросы в конце параграфа устно.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Рост и развитие животных.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1F32EE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gramStart"/>
            <w:r w:rsidRPr="00C659F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1F32EE" w:rsidRPr="009A2B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1F32EE" w:rsidRPr="009A2BFA">
              <w:rPr>
                <w:rFonts w:ascii="Times New Roman" w:hAnsi="Times New Roman"/>
                <w:sz w:val="20"/>
                <w:szCs w:val="20"/>
              </w:rPr>
              <w:t>ри невозможности или разрыве подключения</w:t>
            </w:r>
            <w:r w:rsidR="00901369">
              <w:rPr>
                <w:rFonts w:ascii="Times New Roman" w:hAnsi="Times New Roman"/>
                <w:sz w:val="20"/>
                <w:szCs w:val="20"/>
              </w:rPr>
              <w:t xml:space="preserve"> – почта АСУ РСО, учебник </w:t>
            </w:r>
            <w:r w:rsidR="00901369"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Рост и развитие живот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14.10-14.40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Анализ лирического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 стр. 173-174 написать анализ стихотворения «Когда на меня…» (план прикреплён в АСУ)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Анализ стихотворения</w:t>
            </w:r>
          </w:p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Работа принимается до 18.00 текущего дня на  </w:t>
            </w:r>
            <w:hyperlink r:id="rId14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28526D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9A" w:rsidRDefault="00C97C32" w:rsidP="009D78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Zoom</w:t>
            </w: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C97C32" w:rsidRPr="00C659F9" w:rsidRDefault="00C97C32" w:rsidP="009D78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невозможности или разрыве подключения: Учебник  Пар.28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Пар.28 учить. Вопросы в конце параграфа устно.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Координатная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плоскость.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1.Учебник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»М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атематика 6» А.Г.Мерзляк. . 2.Видео уроки.  а)</w:t>
            </w:r>
            <w:hyperlink r:id="rId15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https://www.youtube.com/watch?v=NkBj8DSITBo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         б) </w:t>
            </w:r>
            <w:hyperlink r:id="rId16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https://www.youtube.com/watch?v=iNogiTOEw44</w:t>
              </w:r>
            </w:hyperlink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1.Решить номера: №1305,№1307, №1308, .                          2.Отправить на почту:  </w:t>
            </w:r>
            <w:hyperlink r:id="rId17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  до 18.00 текущего дня.                     . 3.Изучить материалы видео урока.</w:t>
            </w:r>
          </w:p>
        </w:tc>
      </w:tr>
      <w:tr w:rsidR="00C97C32" w:rsidTr="00901369">
        <w:trPr>
          <w:trHeight w:val="130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Совершенствование техники бега на короткие дистанции. Бег 30м, 60м.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Default="00901369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</w:t>
            </w:r>
          </w:p>
          <w:p w:rsidR="00901369" w:rsidRPr="00C659F9" w:rsidRDefault="00901369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комплекс утренней зарядки.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C97C32" w:rsidTr="0090136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ZOOM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в случае отсутствия связи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в дневнике АСУ РСО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Природные комплексы Мирового океана. П. 60.</w:t>
            </w:r>
          </w:p>
        </w:tc>
      </w:tr>
      <w:tr w:rsidR="00C97C32" w:rsidTr="00901369">
        <w:trPr>
          <w:trHeight w:val="163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Default="00901369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901369" w:rsidRPr="00901369" w:rsidRDefault="00901369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Песня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«Весна»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01369">
        <w:trPr>
          <w:trHeight w:val="2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01369">
        <w:trPr>
          <w:trHeight w:val="202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  <w:r w:rsidR="0090136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 упр.571, 572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упр.571, 572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Работу прислать до 18.00 текущего дня на </w:t>
            </w:r>
            <w:hyperlink r:id="rId18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97C32" w:rsidTr="00901369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0136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Сочинение на морально-этическую тему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69" w:rsidRDefault="00901369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C97C32" w:rsidRPr="00C659F9" w:rsidRDefault="00C97C32" w:rsidP="00096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Ответьте на вопрос: «Что объединяет рассказы «Учитель французского» и «13 подвиг Геракла»?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Ответ на вопрос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Работа принимается до 18.00 текущего дня на  </w:t>
            </w:r>
            <w:hyperlink r:id="rId19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01369">
        <w:trPr>
          <w:trHeight w:val="137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Сочинени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рассуждение.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 упр. 481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Работу прислать до 18.00 текущего дня на </w:t>
            </w:r>
            <w:hyperlink r:id="rId20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97C32" w:rsidTr="00901369">
        <w:trPr>
          <w:trHeight w:val="2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2" w:rsidRPr="00C659F9" w:rsidRDefault="00C97C32" w:rsidP="009D78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0136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EE" w:rsidRDefault="001F32EE" w:rsidP="001F32EE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1F32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32EE" w:rsidRDefault="001F32EE" w:rsidP="001F32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2BFA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C97C32" w:rsidRPr="00C659F9" w:rsidRDefault="0009669A" w:rsidP="00096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</w:t>
            </w:r>
            <w:r w:rsidR="00C97C32" w:rsidRPr="00C659F9">
              <w:rPr>
                <w:rFonts w:ascii="Times New Roman" w:hAnsi="Times New Roman"/>
                <w:sz w:val="20"/>
                <w:szCs w:val="20"/>
              </w:rPr>
              <w:t>Математика» А.Г.</w:t>
            </w:r>
            <w:proofErr w:type="gramStart"/>
            <w:r w:rsidR="00C97C32" w:rsidRPr="00C659F9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="00C97C32" w:rsidRPr="00C659F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1Изучить </w:t>
            </w:r>
            <w:proofErr w:type="spellStart"/>
            <w:r w:rsidR="001F32EE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="001F3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ссылки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идео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уроков . Ссылка №1 : </w:t>
            </w:r>
            <w:hyperlink r:id="rId21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https://www.youtube.com/watch?v=QV2KSFK9cPI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 Ссылка №2: </w:t>
            </w:r>
            <w:hyperlink r:id="rId22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https://www.youtube.com/watch?v=FkIjXnsukHQ</w:t>
              </w:r>
            </w:hyperlink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9A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C97C32" w:rsidRPr="00C659F9" w:rsidRDefault="0009669A" w:rsidP="00096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97C32" w:rsidRPr="00C659F9">
              <w:rPr>
                <w:rFonts w:ascii="Times New Roman" w:hAnsi="Times New Roman"/>
                <w:sz w:val="20"/>
                <w:szCs w:val="20"/>
              </w:rPr>
              <w:t>Математика» А.Г.</w:t>
            </w:r>
            <w:proofErr w:type="gramStart"/>
            <w:r w:rsidR="00C97C32" w:rsidRPr="00C659F9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="00C97C32" w:rsidRPr="00C659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2.Решить номера:№1310, №1311№1315№1318.. 3. Отправить на почту:  </w:t>
            </w:r>
            <w:hyperlink r:id="rId23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  до 18.00 текущего дня.                     </w:t>
            </w:r>
          </w:p>
        </w:tc>
      </w:tr>
      <w:tr w:rsidR="00C97C32" w:rsidTr="009D7870">
        <w:trPr>
          <w:trHeight w:val="19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09669A">
        <w:trPr>
          <w:trHeight w:val="128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013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0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Общ.</w:t>
            </w:r>
          </w:p>
          <w:p w:rsidR="00C97C32" w:rsidRPr="00C659F9" w:rsidRDefault="00C97C32" w:rsidP="0090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01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Итоговое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01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C97C32" w:rsidRPr="00C659F9" w:rsidRDefault="00C97C32" w:rsidP="00901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 отсутствии связи</w:t>
            </w:r>
            <w:r w:rsidR="009013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</w:p>
          <w:p w:rsidR="00C97C32" w:rsidRPr="00C659F9" w:rsidRDefault="00C97C32" w:rsidP="00901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 стр. 106-107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01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Стр.107</w:t>
            </w:r>
            <w:proofErr w:type="gramStart"/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C659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тветить на вопросы устно.</w:t>
            </w:r>
          </w:p>
        </w:tc>
      </w:tr>
      <w:tr w:rsidR="00C97C32" w:rsidTr="009D7870">
        <w:trPr>
          <w:trHeight w:val="21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Дашкова С.Н.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Дашкова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369" w:rsidRDefault="00901369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, в случае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отсутствия </w:t>
            </w:r>
            <w:r w:rsidR="0009669A">
              <w:rPr>
                <w:rFonts w:ascii="Times New Roman" w:hAnsi="Times New Roman"/>
                <w:sz w:val="20"/>
                <w:szCs w:val="20"/>
              </w:rPr>
              <w:t>связи -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09669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C97C32" w:rsidRPr="00D81FD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Конструкция</w:t>
            </w:r>
            <w:r w:rsidRPr="00D8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D8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D8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going</w:t>
            </w:r>
            <w:r w:rsidRPr="00D81F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ZOOM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ИК 737-780-</w:t>
            </w:r>
            <w:r w:rsidRPr="00C659F9">
              <w:rPr>
                <w:rFonts w:ascii="Times New Roman" w:hAnsi="Times New Roman"/>
                <w:sz w:val="20"/>
                <w:szCs w:val="20"/>
              </w:rPr>
              <w:lastRenderedPageBreak/>
              <w:t>8105 При невозможности подключения учебник стр116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Конструкция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going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(вопрос и краткий ответ)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 xml:space="preserve">, в случае отсутствия </w:t>
            </w:r>
            <w:r w:rsidR="0009669A">
              <w:rPr>
                <w:rFonts w:ascii="Times New Roman" w:hAnsi="Times New Roman"/>
                <w:sz w:val="20"/>
                <w:szCs w:val="20"/>
              </w:rPr>
              <w:t xml:space="preserve">связи -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учебник Ю. А. Комарова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С. 116 у. 1, 2,4,5,6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Задания отправить на адрес </w:t>
            </w:r>
            <w:hyperlink r:id="rId24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C97C32" w:rsidTr="009D7870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16.05.2020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, 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параграф 17 стр.114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Работа 18 стр. 209.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Объекты: Исполнители и алгоритмы.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Содержание: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Виды исполнителей (примеры)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Алгоритм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Линейный алгоритм (№2 стр.115)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Разветвленный алгоритм (№6 стр.116)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Циклический алгоритм (№11 стр.117)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C97C32" w:rsidRPr="00C659F9" w:rsidRDefault="00C97C32" w:rsidP="009013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Презентацию прислать на почту </w:t>
            </w:r>
            <w:hyperlink r:id="rId25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="0090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до 16.05</w:t>
            </w:r>
          </w:p>
        </w:tc>
      </w:tr>
      <w:tr w:rsidR="00C97C32" w:rsidTr="009D7870">
        <w:trPr>
          <w:trHeight w:val="7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Добро пожаловать в Канаду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118 текст читать, переводить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C659F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Алгоритмы с повторением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параграф 17 стр.114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Работа 18 стр. 209.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Объекты: Исполнители и алгоритмы.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Содержание: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Виды исполнителей (примеры)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Алгоритм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Линейный алгоритм (№2 стр.115)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Разветвленный алгоритм (№6 стр.116)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Циклический алгоритм (№11 стр.117)</w:t>
            </w:r>
          </w:p>
          <w:p w:rsidR="00C97C32" w:rsidRPr="00C659F9" w:rsidRDefault="00C97C32" w:rsidP="009D78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C97C32" w:rsidRPr="00C659F9" w:rsidRDefault="00C97C32" w:rsidP="009013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Презентацию прислать на почту </w:t>
            </w:r>
            <w:hyperlink r:id="rId26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="0090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до 16.05</w:t>
            </w: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Совершенствование лексики по  теме ландшафтные 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 Ю. А. Комарова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 С. 117 у. 1,3 </w:t>
            </w:r>
          </w:p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 xml:space="preserve">Задания отправить на адрес </w:t>
            </w:r>
            <w:hyperlink r:id="rId27" w:history="1"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C659F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C97C32" w:rsidTr="009D7870">
        <w:trPr>
          <w:trHeight w:val="21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97C32" w:rsidTr="009D7870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7C32" w:rsidTr="009D7870">
        <w:trPr>
          <w:trHeight w:val="64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1F32EE" w:rsidRDefault="001F32EE" w:rsidP="001F32EE">
            <w:pPr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1F32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32EE" w:rsidRPr="00C659F9" w:rsidRDefault="001F32EE" w:rsidP="001F32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2BFA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учебник </w:t>
            </w:r>
            <w:r w:rsidRPr="00C659F9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3"/>
              <w:shd w:val="clear" w:color="auto" w:fill="FFFFFF"/>
              <w:jc w:val="both"/>
              <w:rPr>
                <w:b w:val="0"/>
                <w:sz w:val="20"/>
                <w:szCs w:val="20"/>
              </w:rPr>
            </w:pPr>
            <w:r w:rsidRPr="00C659F9">
              <w:rPr>
                <w:b w:val="0"/>
                <w:sz w:val="20"/>
                <w:szCs w:val="20"/>
              </w:rPr>
              <w:t xml:space="preserve">1.Изучить видео </w:t>
            </w:r>
            <w:proofErr w:type="spellStart"/>
            <w:r w:rsidRPr="00C659F9">
              <w:rPr>
                <w:b w:val="0"/>
                <w:sz w:val="20"/>
                <w:szCs w:val="20"/>
              </w:rPr>
              <w:t>урок:</w:t>
            </w:r>
            <w:hyperlink r:id="rId28" w:history="1">
              <w:r w:rsidRPr="00C659F9">
                <w:rPr>
                  <w:rStyle w:val="a3"/>
                  <w:b w:val="0"/>
                  <w:sz w:val="20"/>
                  <w:szCs w:val="20"/>
                </w:rPr>
                <w:t>https</w:t>
              </w:r>
              <w:proofErr w:type="spellEnd"/>
              <w:r w:rsidRPr="00C659F9">
                <w:rPr>
                  <w:rStyle w:val="a3"/>
                  <w:b w:val="0"/>
                  <w:sz w:val="20"/>
                  <w:szCs w:val="20"/>
                </w:rPr>
                <w:t>://www.youtube.com/watch?v=VeswTeN83fE</w:t>
              </w:r>
            </w:hyperlink>
            <w:r w:rsidRPr="00C659F9">
              <w:rPr>
                <w:b w:val="0"/>
                <w:sz w:val="20"/>
                <w:szCs w:val="20"/>
              </w:rPr>
              <w:t xml:space="preserve"> 2.Выполнить номера:№1318, №1322, №1323.    3Почта:o.n.proidakova@yandex.ru  до 18.00 текущего дня.</w:t>
            </w:r>
          </w:p>
        </w:tc>
      </w:tr>
      <w:tr w:rsidR="00C97C32" w:rsidTr="009D7870">
        <w:trPr>
          <w:trHeight w:val="26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97C32" w:rsidRPr="0028526D" w:rsidRDefault="00C97C32" w:rsidP="009D78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526D"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28526D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28526D"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3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C97C32" w:rsidTr="009D787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9F9"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C659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Комлева 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Сочинени</w:t>
            </w:r>
            <w:proofErr w:type="gramStart"/>
            <w:r w:rsidRPr="00C659F9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C659F9">
              <w:rPr>
                <w:rFonts w:ascii="Times New Roman" w:hAnsi="Times New Roman"/>
                <w:sz w:val="20"/>
                <w:szCs w:val="20"/>
              </w:rPr>
              <w:t xml:space="preserve"> рассуждение.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C97C32" w:rsidRPr="00C659F9" w:rsidRDefault="00C97C32" w:rsidP="009D7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  <w:r w:rsidR="0090136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C97C32" w:rsidRPr="00C659F9" w:rsidRDefault="00C97C32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59F9">
              <w:rPr>
                <w:rFonts w:ascii="Times New Roman" w:hAnsi="Times New Roman"/>
                <w:sz w:val="20"/>
                <w:szCs w:val="20"/>
              </w:rPr>
              <w:t>Учебник упр. 575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32" w:rsidRPr="00C659F9" w:rsidRDefault="00C97C32" w:rsidP="009D78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7C32" w:rsidRDefault="00C97C32" w:rsidP="00C97C32"/>
    <w:p w:rsidR="00C97C32" w:rsidRDefault="00C97C32"/>
    <w:sectPr w:rsidR="00C97C32" w:rsidSect="00C364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69"/>
    <w:rsid w:val="0001601C"/>
    <w:rsid w:val="00024F73"/>
    <w:rsid w:val="0009669A"/>
    <w:rsid w:val="001F32EE"/>
    <w:rsid w:val="00274B69"/>
    <w:rsid w:val="003847CC"/>
    <w:rsid w:val="005752B7"/>
    <w:rsid w:val="00813D6E"/>
    <w:rsid w:val="008D5B20"/>
    <w:rsid w:val="00901369"/>
    <w:rsid w:val="00A273DC"/>
    <w:rsid w:val="00AD0B74"/>
    <w:rsid w:val="00C364B7"/>
    <w:rsid w:val="00C97C32"/>
    <w:rsid w:val="00CB21FE"/>
    <w:rsid w:val="00D51A31"/>
    <w:rsid w:val="00D81FD9"/>
    <w:rsid w:val="00D8476B"/>
    <w:rsid w:val="00DA4E8C"/>
    <w:rsid w:val="00E85455"/>
    <w:rsid w:val="00F6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unhideWhenUsed/>
    <w:qFormat/>
    <w:rsid w:val="008D5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74B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8D5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hyperlink" Target="mailto:gavrilenkova57@gmail.com" TargetMode="External"/><Relationship Id="rId18" Type="http://schemas.openxmlformats.org/officeDocument/2006/relationships/hyperlink" Target="mailto:natalia.komlewa@yandex.ru" TargetMode="External"/><Relationship Id="rId26" Type="http://schemas.openxmlformats.org/officeDocument/2006/relationships/hyperlink" Target="mailto:gavrilenkova5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V2KSFK9cPI" TargetMode="External"/><Relationship Id="rId7" Type="http://schemas.openxmlformats.org/officeDocument/2006/relationships/hyperlink" Target="mailto:natalia.komlewa@yandex.ru" TargetMode="External"/><Relationship Id="rId12" Type="http://schemas.openxmlformats.org/officeDocument/2006/relationships/hyperlink" Target="https://us04web.zoom.us/j/2384228479" TargetMode="External"/><Relationship Id="rId17" Type="http://schemas.openxmlformats.org/officeDocument/2006/relationships/hyperlink" Target="mailto:o.n.proidakova@yandex.ru" TargetMode="External"/><Relationship Id="rId25" Type="http://schemas.openxmlformats.org/officeDocument/2006/relationships/hyperlink" Target="mailto:gavrilenkova5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NogiTOEw44" TargetMode="External"/><Relationship Id="rId20" Type="http://schemas.openxmlformats.org/officeDocument/2006/relationships/hyperlink" Target="mailto:natalia.komlewa@yandex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1xbqsROq8" TargetMode="External"/><Relationship Id="rId11" Type="http://schemas.openxmlformats.org/officeDocument/2006/relationships/hyperlink" Target="mailto:cdashkova@yandex.ru" TargetMode="External"/><Relationship Id="rId24" Type="http://schemas.openxmlformats.org/officeDocument/2006/relationships/hyperlink" Target="mailto:guzlen@yandex.ru" TargetMode="External"/><Relationship Id="rId5" Type="http://schemas.openxmlformats.org/officeDocument/2006/relationships/hyperlink" Target="mailto:natalia.komlewa@yandex.ru" TargetMode="External"/><Relationship Id="rId15" Type="http://schemas.openxmlformats.org/officeDocument/2006/relationships/hyperlink" Target="https://www.youtube.com/watch?v=NkBj8DSITBo" TargetMode="External"/><Relationship Id="rId23" Type="http://schemas.openxmlformats.org/officeDocument/2006/relationships/hyperlink" Target="mailto:o.n.proidakova@yandex.ru" TargetMode="External"/><Relationship Id="rId28" Type="http://schemas.openxmlformats.org/officeDocument/2006/relationships/hyperlink" Target="https://www.youtube.com/watch?v=VeswTeN83fE" TargetMode="External"/><Relationship Id="rId10" Type="http://schemas.openxmlformats.org/officeDocument/2006/relationships/hyperlink" Target="mailto:natalia.komlewa@yandex.ru" TargetMode="External"/><Relationship Id="rId19" Type="http://schemas.openxmlformats.org/officeDocument/2006/relationships/hyperlink" Target="mailto:natalia.komle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8844111907" TargetMode="External"/><Relationship Id="rId14" Type="http://schemas.openxmlformats.org/officeDocument/2006/relationships/hyperlink" Target="mailto:natalia.komlewa@yandex.ru" TargetMode="External"/><Relationship Id="rId22" Type="http://schemas.openxmlformats.org/officeDocument/2006/relationships/hyperlink" Target="https://www.youtube.com/watch?v=FkIjXnsukHQ" TargetMode="External"/><Relationship Id="rId27" Type="http://schemas.openxmlformats.org/officeDocument/2006/relationships/hyperlink" Target="mailto:guzlen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14</cp:revision>
  <dcterms:created xsi:type="dcterms:W3CDTF">2020-04-30T12:18:00Z</dcterms:created>
  <dcterms:modified xsi:type="dcterms:W3CDTF">2020-05-08T11:17:00Z</dcterms:modified>
</cp:coreProperties>
</file>