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F0" w:rsidRDefault="008269F0" w:rsidP="008269F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 Д класса 1</w:t>
      </w:r>
      <w:r w:rsidR="009B393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.05.2020-16.05.2020</w:t>
      </w:r>
    </w:p>
    <w:p w:rsidR="008269F0" w:rsidRDefault="008269F0" w:rsidP="008269F0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50" w:type="dxa"/>
        <w:tblInd w:w="-743" w:type="dxa"/>
        <w:tblLayout w:type="fixed"/>
        <w:tblLook w:val="04A0"/>
      </w:tblPr>
      <w:tblGrid>
        <w:gridCol w:w="420"/>
        <w:gridCol w:w="426"/>
        <w:gridCol w:w="851"/>
        <w:gridCol w:w="992"/>
        <w:gridCol w:w="1406"/>
        <w:gridCol w:w="12"/>
        <w:gridCol w:w="1683"/>
        <w:gridCol w:w="18"/>
        <w:gridCol w:w="2113"/>
        <w:gridCol w:w="14"/>
        <w:gridCol w:w="17"/>
        <w:gridCol w:w="2398"/>
      </w:tblGrid>
      <w:tr w:rsidR="008269F0" w:rsidTr="00FA77E0">
        <w:trPr>
          <w:cantSplit/>
          <w:trHeight w:val="9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9F0" w:rsidRDefault="008269F0" w:rsidP="00FA77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9F0" w:rsidRDefault="008269F0" w:rsidP="00FA77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9F0" w:rsidRDefault="008269F0" w:rsidP="00FA77E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69F0" w:rsidTr="00FA77E0">
        <w:trPr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 w:cs="Times New Roman"/>
                <w:color w:val="000000"/>
                <w:sz w:val="21"/>
                <w:szCs w:val="21"/>
                <w:shd w:val="clear" w:color="auto" w:fill="FFFFFF"/>
              </w:rPr>
              <w:t>ZOOM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в случае отсутствия связи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дневнике АСУ РСО</w:t>
            </w:r>
          </w:p>
          <w:p w:rsidR="00E553D2" w:rsidRDefault="00E553D2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учебник Степи и саванны.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Степи и саванны.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Засушливые области планеты. П. 58,59.</w:t>
            </w:r>
          </w:p>
        </w:tc>
      </w:tr>
      <w:tr w:rsidR="008269F0" w:rsidTr="00FA77E0">
        <w:trPr>
          <w:trHeight w:val="2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в первой половине </w:t>
            </w: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При нево</w:t>
            </w:r>
            <w:r w:rsidRPr="00E553D2">
              <w:rPr>
                <w:rFonts w:ascii="Times New Roman" w:hAnsi="Times New Roman"/>
                <w:sz w:val="20"/>
                <w:szCs w:val="20"/>
              </w:rPr>
              <w:t>зможности или разрыве подключения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 w:rsidRPr="00E553D2">
              <w:rPr>
                <w:rFonts w:ascii="Times New Roman" w:hAnsi="Times New Roman"/>
                <w:sz w:val="20"/>
                <w:szCs w:val="20"/>
              </w:rPr>
              <w:t xml:space="preserve"> п. 24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П. 24 «Московское княжество в первой половине </w:t>
            </w: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», ответы на вопросы 1,3, 4,5. 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8269F0" w:rsidRPr="00E553D2" w:rsidRDefault="00703F69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8269F0" w:rsidRPr="00E553D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8269F0" w:rsidRPr="00E553D2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69F0" w:rsidRPr="00E553D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269F0" w:rsidRPr="00E553D2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69F0" w:rsidRPr="00E553D2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до 13. 05. 2020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§39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правила учить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B66CCB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§47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№1336; 1344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269F0" w:rsidTr="00FA77E0">
        <w:trPr>
          <w:trHeight w:val="2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269F0" w:rsidTr="00FA77E0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9F0" w:rsidTr="00FA77E0">
        <w:trPr>
          <w:trHeight w:val="13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§39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Читать, правила учить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8269F0" w:rsidRDefault="008269F0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§47 № 1339; 1340; 1114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82931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931">
              <w:rPr>
                <w:rFonts w:ascii="Times New Roman" w:hAnsi="Times New Roman" w:cs="Times New Roman"/>
                <w:sz w:val="20"/>
                <w:szCs w:val="20"/>
              </w:rPr>
              <w:t>Учебник №1341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269F0" w:rsidTr="00FA77E0">
        <w:trPr>
          <w:trHeight w:val="49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 Разучивание низкого старта бег 30м 60м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B39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  <w:r w:rsidR="008269F0"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 w:rsidR="00E553D2">
              <w:rPr>
                <w:rFonts w:ascii="Times New Roman" w:hAnsi="Times New Roman" w:cs="Times New Roman"/>
                <w:sz w:val="20"/>
                <w:szCs w:val="20"/>
              </w:rPr>
              <w:t>, планка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B66CCB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269F0" w:rsidRPr="00B66CCB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Городской  пейзаж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Выслать отчет о  работе до 13.00  18.05.2020 на почту  </w:t>
            </w:r>
            <w:hyperlink r:id="rId8" w:history="1"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   или </w:t>
            </w:r>
            <w:proofErr w:type="gram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</w:tc>
      </w:tr>
      <w:tr w:rsidR="008269F0" w:rsidTr="00FA77E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повторением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Pr="00E553D2" w:rsidRDefault="008269F0" w:rsidP="00FA77E0">
            <w:pPr>
              <w:pStyle w:val="a4"/>
              <w:ind w:left="0"/>
              <w:rPr>
                <w:rStyle w:val="a3"/>
                <w:rFonts w:ascii="Times New Roman" w:hAnsi="Times New Roman" w:cs="Times New Roman"/>
                <w:color w:val="1963A1"/>
                <w:sz w:val="20"/>
                <w:szCs w:val="20"/>
                <w:shd w:val="clear" w:color="auto" w:fill="FFFFFF"/>
              </w:rPr>
            </w:pPr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9" w:tgtFrame="_blank" w:history="1">
              <w:r w:rsidRPr="00E553D2"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в случае разрыва или невозможности соединения учебник параграф 17 стр.114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Работа 18 стр. 209.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Объекты: Исполнители и алгоритмы.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Виды исполнителей (примеры)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Линейный алгоритм (№2 стр.115)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Разветвленный алгоритм (№6 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стр.116)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Циклический алгоритм (№11 стр.117)</w:t>
            </w:r>
          </w:p>
          <w:p w:rsidR="008269F0" w:rsidRPr="00E553D2" w:rsidRDefault="008269F0" w:rsidP="00FA77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Презентацию прислать на почту </w:t>
            </w:r>
            <w:hyperlink r:id="rId10" w:history="1"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до 15.05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исполнителем Чертежник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Л.Л., информатика 6 класс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18, стр. 118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C921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18, стр. 209.</w:t>
            </w:r>
            <w:r w:rsidRPr="00E553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Чертежник.</w:t>
            </w:r>
          </w:p>
          <w:p w:rsidR="008269F0" w:rsidRDefault="008269F0" w:rsidP="00FA77E0">
            <w:pPr>
              <w:pStyle w:val="a4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15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15.05.20 </w:t>
            </w:r>
          </w:p>
          <w:p w:rsidR="008269F0" w:rsidRDefault="008269F0" w:rsidP="00FA77E0">
            <w:pPr>
              <w:pStyle w:val="a4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почту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marina</w:t>
            </w:r>
            <w:r w:rsidRPr="0015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leb</w:t>
            </w:r>
            <w:proofErr w:type="spellEnd"/>
            <w:r w:rsidRPr="0015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15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269F0" w:rsidTr="00FA77E0">
        <w:trPr>
          <w:trHeight w:val="6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музыкального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 о весне.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rPr>
          <w:trHeight w:val="2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по теме  «Глагол»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E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9F0" w:rsidRPr="008E2C3F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  <w:r w:rsidR="00161F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 упр.587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стр.138 (устно)  упр.582</w:t>
            </w:r>
          </w:p>
        </w:tc>
      </w:tr>
      <w:tr w:rsidR="008269F0" w:rsidTr="00FA77E0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E553D2">
        <w:trPr>
          <w:trHeight w:val="7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</w:t>
            </w:r>
            <w:proofErr w:type="spellStart"/>
            <w:r w:rsidRPr="00495F4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8269F0" w:rsidRPr="00E553D2" w:rsidRDefault="008269F0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§46 № 1323; 1325; 1331 отправить на почту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Работа «Координатная плоскость» прикреплена в АСУ РСО, номер варианта указан в комментарии к ДЗ.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</w:t>
            </w:r>
            <w:hyperlink r:id="rId11" w:history="1"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evafanasjeva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 до 20.00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Художественные ремесла.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>Программирование управляемых машин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E553D2">
              <w:rPr>
                <w:rFonts w:ascii="Times New Roman" w:hAnsi="Times New Roman"/>
                <w:sz w:val="20"/>
                <w:szCs w:val="20"/>
                <w:shd w:val="clear" w:color="auto" w:fill="CCE1F2"/>
              </w:rPr>
              <w:t>Техническая эстетика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</w:t>
            </w:r>
            <w:proofErr w:type="gramStart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Синица. В.Д.Симоненко</w:t>
            </w:r>
            <w:proofErr w:type="gramStart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E553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.34.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3D2" w:rsidRP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E553D2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</w:t>
            </w:r>
            <w:r w:rsidR="008269F0" w:rsidRPr="00E553D2">
              <w:rPr>
                <w:rFonts w:ascii="Times New Roman" w:hAnsi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269F0" w:rsidRPr="00E553D2">
              <w:rPr>
                <w:rFonts w:ascii="Times New Roman" w:hAnsi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 </w:t>
            </w:r>
            <w:r w:rsidR="00E553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тест сайт Захарьиной  Глагол Контрольный диктант</w:t>
            </w:r>
            <w:r w:rsidR="00E553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553D2" w:rsidRP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учебник - Глагол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Сдать  отправить на </w:t>
            </w:r>
            <w:hyperlink r:id="rId12" w:history="1"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почту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snp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28@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553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10.00.</w:t>
            </w:r>
          </w:p>
        </w:tc>
      </w:tr>
      <w:tr w:rsidR="008269F0" w:rsidTr="00FA77E0">
        <w:trPr>
          <w:trHeight w:val="2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rPr>
          <w:trHeight w:val="6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BF09E4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Pr="008E2C3F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отсутствия связи</w:t>
            </w:r>
            <w:r w:rsidRPr="008E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3D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стр.184.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Пересказ, вопросы стр.183-184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3D2" w:rsidTr="009E0742">
        <w:trPr>
          <w:trHeight w:val="52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D2" w:rsidRDefault="00E553D2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E553D2" w:rsidRDefault="00E553D2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B5B96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з</w:t>
            </w:r>
            <w:bookmarkStart w:id="0" w:name="__DdeLink__1169_948986872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textAlignment w:val="baseline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Прислать на почту АСУ РСО или на </w:t>
            </w:r>
          </w:p>
          <w:p w:rsidR="00E553D2" w:rsidRDefault="00E553D2" w:rsidP="00FA77E0">
            <w:pPr>
              <w:pStyle w:val="a5"/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E553D2" w:rsidRPr="00E553D2" w:rsidRDefault="00703F69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habibullina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rusha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@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mail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</w:rPr>
                <w:t>.</w:t>
              </w:r>
              <w:r w:rsidR="00E553D2" w:rsidRPr="00E553D2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lang w:val="en-US"/>
                </w:rPr>
                <w:t>ru</w:t>
              </w:r>
            </w:hyperlink>
            <w:r w:rsidR="00E553D2" w:rsidRPr="00E553D2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до 11.30, 14.05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бега на короткие дистанции   30м 60м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  <w:r w:rsidR="00E553D2">
              <w:rPr>
                <w:rFonts w:ascii="Times New Roman" w:hAnsi="Times New Roman"/>
                <w:sz w:val="20"/>
                <w:szCs w:val="20"/>
              </w:rPr>
              <w:t>, планка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Распад Золотой орды и его последствия.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П. 25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8269F0" w:rsidRPr="00164860" w:rsidRDefault="00703F69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 до 16.00 14. 05.2020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Человек в системе общественных отношений. Повторение.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учебник, Глава </w:t>
            </w:r>
            <w:r w:rsidRPr="0016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, п. 6-9.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Вопросы к главе </w:t>
            </w:r>
            <w:r w:rsidRPr="00164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 на стр. 107, устно.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в АСУ РСО (прикреплено к </w:t>
            </w:r>
            <w:proofErr w:type="spellStart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8269F0" w:rsidRPr="00164860" w:rsidRDefault="00703F69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269F0" w:rsidRPr="00164860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860">
              <w:rPr>
                <w:rFonts w:ascii="Times New Roman" w:hAnsi="Times New Roman" w:cs="Times New Roman"/>
                <w:sz w:val="20"/>
                <w:szCs w:val="20"/>
              </w:rPr>
              <w:t xml:space="preserve"> до 15. 05.2020</w:t>
            </w:r>
          </w:p>
          <w:p w:rsidR="008269F0" w:rsidRPr="0016486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rPr>
          <w:trHeight w:val="13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8269F0" w:rsidRDefault="008269F0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§39 № 1106; 1108; 1120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82931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№1104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269F0" w:rsidTr="00FA77E0">
        <w:trPr>
          <w:trHeight w:val="28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69F0" w:rsidRDefault="008269F0" w:rsidP="00FA77E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8269F0" w:rsidRDefault="008269F0" w:rsidP="00E553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§40 № 1132; 1136; 1144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отправить на почту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82931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№1139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услышанного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97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Сдать до  16.06.2020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</w:t>
            </w:r>
          </w:p>
        </w:tc>
      </w:tr>
      <w:tr w:rsidR="008269F0" w:rsidTr="00FA77E0">
        <w:trPr>
          <w:trHeight w:val="37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«Глагол»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D01CCA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ZOOV</w:t>
            </w:r>
          </w:p>
          <w:p w:rsidR="008269F0" w:rsidRPr="00BF09E4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Pr="008E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 w:rsidRPr="00BF0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BF09E4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Геродот «Легенда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BF09E4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ZOOV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Pr="008E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186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 устно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8269F0" w:rsidRPr="00E553D2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Лексика по теме «Ландшафтные особенности»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 xml:space="preserve">Прошедшее 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E55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.При не подключении учебник стр117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Стр117-слова учить</w:t>
            </w:r>
            <w:proofErr w:type="gram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пр3ответы писать в </w:t>
            </w: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предложениях.выслать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асу </w:t>
            </w:r>
            <w:proofErr w:type="spellStart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E553D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8" w:history="1"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553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15-16.05.20</w:t>
              </w:r>
            </w:hyperlink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8269F0" w:rsidRPr="00E553D2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3D2">
              <w:rPr>
                <w:rFonts w:ascii="Times New Roman" w:hAnsi="Times New Roman"/>
                <w:sz w:val="20"/>
                <w:szCs w:val="20"/>
              </w:rPr>
              <w:t>Стр.107 Чтение и перевод.</w:t>
            </w: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447477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 xml:space="preserve">Прошедшее 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447477" w:rsidRDefault="008269F0" w:rsidP="00FA77E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477">
              <w:rPr>
                <w:rFonts w:ascii="Times New Roman" w:hAnsi="Times New Roman"/>
                <w:sz w:val="20"/>
                <w:szCs w:val="20"/>
              </w:rPr>
              <w:t>Стр.110  Чтение и перевод.</w:t>
            </w:r>
          </w:p>
        </w:tc>
      </w:tr>
      <w:tr w:rsidR="008269F0" w:rsidTr="00FA77E0">
        <w:trPr>
          <w:trHeight w:val="7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Канаду.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Pr="001A5397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Стр118 упр2-читать,упр3(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Выслать на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hyperlink r:id="rId19" w:history="1">
              <w:r w:rsidRPr="007D13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liilya</w:t>
              </w:r>
              <w:r w:rsidRPr="00C137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2015@</w:t>
              </w:r>
              <w:r w:rsidRPr="007D13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137A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D136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16-18.05.20</w:t>
            </w:r>
          </w:p>
        </w:tc>
      </w:tr>
      <w:tr w:rsidR="008269F0" w:rsidTr="00FA77E0">
        <w:trPr>
          <w:trHeight w:val="3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1A3934" w:rsidRDefault="008269F0" w:rsidP="00FA77E0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</w:rPr>
            </w:pPr>
            <w:r w:rsidRPr="001A393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 xml:space="preserve">Употребление конструкций с </w:t>
            </w:r>
            <w:proofErr w:type="spellStart"/>
            <w:r w:rsidRPr="001A393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en-US"/>
              </w:rPr>
              <w:t>howmust</w:t>
            </w:r>
            <w:proofErr w:type="spellEnd"/>
            <w:r w:rsidRPr="001A393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1A3934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34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 w:rsidRPr="001A39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3934">
              <w:rPr>
                <w:rFonts w:ascii="Times New Roman" w:hAnsi="Times New Roman" w:cs="Times New Roman"/>
                <w:sz w:val="18"/>
                <w:szCs w:val="18"/>
              </w:rPr>
              <w:t xml:space="preserve">.При не подключении </w:t>
            </w:r>
            <w:r w:rsidR="00E553D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A3934">
              <w:rPr>
                <w:rFonts w:ascii="Times New Roman" w:hAnsi="Times New Roman" w:cs="Times New Roman"/>
                <w:sz w:val="18"/>
                <w:szCs w:val="18"/>
              </w:rPr>
              <w:t>учебник стр119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Pr="001A3934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934">
              <w:rPr>
                <w:rFonts w:ascii="Times New Roman" w:hAnsi="Times New Roman" w:cs="Times New Roman"/>
                <w:sz w:val="18"/>
                <w:szCs w:val="18"/>
              </w:rPr>
              <w:t>Стр119 упр1,2 (у),упр3(</w:t>
            </w:r>
            <w:proofErr w:type="spellStart"/>
            <w:r w:rsidRPr="001A39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A3934">
              <w:rPr>
                <w:rFonts w:ascii="Times New Roman" w:hAnsi="Times New Roman" w:cs="Times New Roman"/>
                <w:sz w:val="18"/>
                <w:szCs w:val="18"/>
              </w:rPr>
              <w:t xml:space="preserve">) Выслать </w:t>
            </w:r>
            <w:bookmarkStart w:id="1" w:name="_GoBack"/>
            <w:bookmarkEnd w:id="1"/>
            <w:r w:rsidRPr="001A3934">
              <w:rPr>
                <w:rFonts w:ascii="Times New Roman" w:hAnsi="Times New Roman" w:cs="Times New Roman"/>
                <w:sz w:val="18"/>
                <w:szCs w:val="18"/>
              </w:rPr>
              <w:t xml:space="preserve">на почту асу </w:t>
            </w:r>
            <w:proofErr w:type="spellStart"/>
            <w:r w:rsidRPr="001A3934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1A393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hyperlink r:id="rId20" w:history="1">
              <w:r w:rsidRPr="001A393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liilya</w:t>
              </w:r>
              <w:r w:rsidRPr="001A393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2015@</w:t>
              </w:r>
              <w:r w:rsidRPr="001A393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1A393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A393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1A3934">
              <w:rPr>
                <w:rFonts w:ascii="Times New Roman" w:hAnsi="Times New Roman" w:cs="Times New Roman"/>
                <w:sz w:val="18"/>
                <w:szCs w:val="18"/>
              </w:rPr>
              <w:t>16-18.05.20</w:t>
            </w:r>
          </w:p>
        </w:tc>
      </w:tr>
      <w:tr w:rsidR="008269F0" w:rsidTr="00FA77E0">
        <w:trPr>
          <w:trHeight w:val="5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метания мяча на дальность.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D2" w:rsidRDefault="00E553D2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r w:rsidR="00E553D2">
              <w:rPr>
                <w:rFonts w:ascii="Times New Roman" w:hAnsi="Times New Roman" w:cs="Times New Roman"/>
                <w:sz w:val="20"/>
                <w:szCs w:val="20"/>
              </w:rPr>
              <w:t>, планка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9F0" w:rsidTr="00FA77E0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9F0" w:rsidRDefault="008269F0" w:rsidP="00FA77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F0" w:rsidRDefault="008269F0" w:rsidP="00FA77E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</w:tbl>
    <w:p w:rsidR="008269F0" w:rsidRDefault="008269F0" w:rsidP="008269F0">
      <w:pPr>
        <w:rPr>
          <w:rFonts w:ascii="Times New Roman" w:hAnsi="Times New Roman" w:cs="Times New Roman"/>
          <w:sz w:val="20"/>
          <w:szCs w:val="20"/>
        </w:rPr>
      </w:pPr>
    </w:p>
    <w:p w:rsidR="008269F0" w:rsidRPr="00495F49" w:rsidRDefault="008269F0" w:rsidP="008269F0">
      <w:pPr>
        <w:rPr>
          <w:sz w:val="20"/>
          <w:szCs w:val="20"/>
        </w:rPr>
      </w:pPr>
    </w:p>
    <w:p w:rsidR="008269F0" w:rsidRPr="00495F49" w:rsidRDefault="008269F0">
      <w:pPr>
        <w:rPr>
          <w:sz w:val="20"/>
          <w:szCs w:val="20"/>
        </w:rPr>
      </w:pPr>
    </w:p>
    <w:sectPr w:rsidR="008269F0" w:rsidRPr="00495F49" w:rsidSect="00D8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 Captio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7263"/>
    <w:multiLevelType w:val="hybridMultilevel"/>
    <w:tmpl w:val="153ABD54"/>
    <w:lvl w:ilvl="0" w:tplc="CEF0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5B85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327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EA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4A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4C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FA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8CA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D3E7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9F"/>
    <w:rsid w:val="0007004C"/>
    <w:rsid w:val="000E743B"/>
    <w:rsid w:val="00161F3D"/>
    <w:rsid w:val="001A5397"/>
    <w:rsid w:val="00495F49"/>
    <w:rsid w:val="005B4511"/>
    <w:rsid w:val="00604A66"/>
    <w:rsid w:val="00703F69"/>
    <w:rsid w:val="00784BE9"/>
    <w:rsid w:val="007855D0"/>
    <w:rsid w:val="008269F0"/>
    <w:rsid w:val="00856942"/>
    <w:rsid w:val="009B3930"/>
    <w:rsid w:val="00A273DC"/>
    <w:rsid w:val="00A765E2"/>
    <w:rsid w:val="00CC2B9F"/>
    <w:rsid w:val="00D824AC"/>
    <w:rsid w:val="00D8476B"/>
    <w:rsid w:val="00E553D2"/>
    <w:rsid w:val="00EB3764"/>
    <w:rsid w:val="00FA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2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B9F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CC2B9F"/>
    <w:pPr>
      <w:suppressLineNumbers/>
    </w:pPr>
  </w:style>
  <w:style w:type="table" w:styleId="a6">
    <w:name w:val="Table Grid"/>
    <w:basedOn w:val="a1"/>
    <w:uiPriority w:val="59"/>
    <w:rsid w:val="00C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nhideWhenUsed/>
    <w:rsid w:val="000E743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E743B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erayk63@yandex.ru" TargetMode="External"/><Relationship Id="rId13" Type="http://schemas.openxmlformats.org/officeDocument/2006/relationships/hyperlink" Target="mailto:habibullina.rusha@mail.ru" TargetMode="External"/><Relationship Id="rId18" Type="http://schemas.openxmlformats.org/officeDocument/2006/relationships/hyperlink" Target="mailto:liilya2015@yandex.ru15-16.05.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mailto:&#1087;&#1086;&#1095;&#1090;&#1091;snp28@mail.ru" TargetMode="External"/><Relationship Id="rId17" Type="http://schemas.openxmlformats.org/officeDocument/2006/relationships/hyperlink" Target="mailto:evafanasje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fanasjeva@yandex.ru" TargetMode="External"/><Relationship Id="rId20" Type="http://schemas.openxmlformats.org/officeDocument/2006/relationships/hyperlink" Target="mailto:liilya2015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mailto:evafanasjeva@yandex.ru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mailto:ZavrazhnykhS@yandex.ru" TargetMode="External"/><Relationship Id="rId10" Type="http://schemas.openxmlformats.org/officeDocument/2006/relationships/hyperlink" Target="mailto:gavrilenkova57@gmail.com" TargetMode="External"/><Relationship Id="rId19" Type="http://schemas.openxmlformats.org/officeDocument/2006/relationships/hyperlink" Target="mailto:liily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384228479" TargetMode="External"/><Relationship Id="rId14" Type="http://schemas.openxmlformats.org/officeDocument/2006/relationships/hyperlink" Target="mailto:ZavrazhnykhS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14</cp:revision>
  <dcterms:created xsi:type="dcterms:W3CDTF">2020-04-30T12:07:00Z</dcterms:created>
  <dcterms:modified xsi:type="dcterms:W3CDTF">2020-05-08T11:15:00Z</dcterms:modified>
</cp:coreProperties>
</file>