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1" w:rsidRDefault="008311C1"/>
    <w:p w:rsidR="008311C1" w:rsidRDefault="008311C1" w:rsidP="008311C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класса 1</w:t>
      </w:r>
      <w:r w:rsidR="009969F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.05.2020-16.05.2020</w:t>
      </w:r>
    </w:p>
    <w:p w:rsidR="008311C1" w:rsidRDefault="008311C1" w:rsidP="008311C1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770" w:type="dxa"/>
        <w:tblInd w:w="108" w:type="dxa"/>
        <w:tblLayout w:type="fixed"/>
        <w:tblLook w:val="04A0"/>
      </w:tblPr>
      <w:tblGrid>
        <w:gridCol w:w="422"/>
        <w:gridCol w:w="425"/>
        <w:gridCol w:w="710"/>
        <w:gridCol w:w="1698"/>
        <w:gridCol w:w="1560"/>
        <w:gridCol w:w="1987"/>
        <w:gridCol w:w="1839"/>
        <w:gridCol w:w="2129"/>
      </w:tblGrid>
      <w:tr w:rsidR="008311C1" w:rsidTr="009D7870">
        <w:trPr>
          <w:cantSplit/>
          <w:trHeight w:val="92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11C1" w:rsidRDefault="008311C1" w:rsidP="009D787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11C1" w:rsidRDefault="008311C1" w:rsidP="009D787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11C1" w:rsidRDefault="008311C1" w:rsidP="009D787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311C1" w:rsidTr="009D7870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C1" w:rsidRDefault="008311C1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proofErr w:type="spellStart"/>
            <w:proofErr w:type="gram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131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571 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до 21.00 на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 с 221-227 прочитать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урок 49, выполнить  тренировочные задания </w:t>
            </w:r>
          </w:p>
          <w:p w:rsidR="008311C1" w:rsidRPr="00070487" w:rsidRDefault="00C83276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311C1"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https://resh.edu.ru/subject/lesson/7074/start/246578/</w:t>
              </w:r>
            </w:hyperlink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до 21.00 на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, Варфоломеев Г. 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броска в баскетболе.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Default="009969FC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 w:rsidR="009969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69FC" w:rsidRPr="00070487">
              <w:rPr>
                <w:rFonts w:ascii="Times New Roman" w:hAnsi="Times New Roman" w:cs="Times New Roman"/>
                <w:sz w:val="20"/>
                <w:szCs w:val="20"/>
              </w:rPr>
              <w:t>упражнения планка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969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25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21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FC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ZOOM  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 разрыве подключения учебник стр. 301 №1347(8),1404, 1419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материалы 6 класс, стр.141-142к.р.№10, вариант 2  прислать в этот же день до 20.00 на почту </w:t>
            </w:r>
            <w:hyperlink r:id="rId7" w:history="1"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kirdyanova.ei@yandex.ru</w:t>
              </w:r>
            </w:hyperlink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или на почту АСУ РСО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./Д,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Художественные ремесла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Н.В Синица. В.Д.Симоненко</w:t>
            </w:r>
            <w:proofErr w:type="gramStart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.34.</w:t>
            </w:r>
            <w:r w:rsidR="009969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 вопросы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./М,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эстетика 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Программирование управляемых машин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FC" w:rsidRDefault="009969FC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311C1" w:rsidRPr="00070487" w:rsidRDefault="009969FC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</w:t>
            </w:r>
            <w:r w:rsidR="008311C1" w:rsidRPr="00070487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311C1"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969FC" w:rsidRPr="00070487" w:rsidRDefault="009969FC" w:rsidP="00996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C1" w:rsidRDefault="008311C1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 6 класс, стр.132-134  к.р.№11 вариант1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материалы 6 класс, стр.142-143 к.р.№11 вариант 2 прислать в этот же день до 20.00 на почту kirdyanova.ei@yandex.ru или на почту АСУ 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 Координатная плоскость»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 6 класс, стр.132-134 к.р.№11 вариант1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Дидактические материалы 6 класс, стр.142-143 к.р.№11 вариант 2 прислать в этот же день до 20.00 на почту kirdyanova.ei@yandex.ru или на почту АСУ РСО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ИНФ/Гр1 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«Табличные информационные модели диаграммы и графики»</w:t>
            </w:r>
          </w:p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подключения: Учебник 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«Табличные информационные модели диаграммы и графики»</w:t>
            </w:r>
          </w:p>
          <w:p w:rsidR="008311C1" w:rsidRPr="00070487" w:rsidRDefault="008311C1" w:rsidP="009D7870">
            <w:pPr>
              <w:pStyle w:val="a4"/>
              <w:ind w:left="34" w:right="-10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практическую работу №13  из учебника, (кроме творческого задания ) все задания – в </w:t>
            </w:r>
            <w:r w:rsidRPr="0007048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одном файле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, , файл на проверку выслать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Н.Г. (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vesna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1@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13-14 мая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Добро пожаловать в Канаду! Мы надеемся Вам понравится ваше пребывание здесь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подключения: Учебник стр.117 работа с лексикой и стр.116 упр.6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правило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cs="Times New Roman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Добро пожаловать в Канаду. Мы надеемся Вам понравится ваше пребывание здесь.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 С. 118 №1 (чтение текста устно);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С. 118 №1 (чтение текста устно); с.118 №2 письменно</w:t>
            </w:r>
            <w:hyperlink r:id="rId8" w:history="1"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до 8.00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Алгоритмы с повторением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параграф 17 стр.114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Работа 18 стр. 209.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Объекты: Исполнители и алгоритмы.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:rsidR="008311C1" w:rsidRPr="00391897" w:rsidRDefault="00391897" w:rsidP="00391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11C1" w:rsidRPr="0039189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8311C1" w:rsidRPr="00391897" w:rsidRDefault="00391897" w:rsidP="00391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11C1" w:rsidRPr="00391897">
              <w:rPr>
                <w:rFonts w:ascii="Times New Roman" w:hAnsi="Times New Roman" w:cs="Times New Roman"/>
                <w:sz w:val="20"/>
                <w:szCs w:val="20"/>
              </w:rPr>
              <w:t>Виды исполнителей (примеры)</w:t>
            </w:r>
          </w:p>
          <w:p w:rsidR="008311C1" w:rsidRPr="00391897" w:rsidRDefault="00391897" w:rsidP="00391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11C1" w:rsidRPr="00391897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:rsidR="008311C1" w:rsidRPr="00391897" w:rsidRDefault="00391897" w:rsidP="00391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11C1" w:rsidRPr="00391897">
              <w:rPr>
                <w:rFonts w:ascii="Times New Roman" w:hAnsi="Times New Roman" w:cs="Times New Roman"/>
                <w:sz w:val="20"/>
                <w:szCs w:val="20"/>
              </w:rPr>
              <w:t>Линейный алгоритм (№2 стр.115)</w:t>
            </w:r>
          </w:p>
          <w:p w:rsidR="008311C1" w:rsidRPr="00391897" w:rsidRDefault="00391897" w:rsidP="00391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11C1" w:rsidRPr="00391897">
              <w:rPr>
                <w:rFonts w:ascii="Times New Roman" w:hAnsi="Times New Roman" w:cs="Times New Roman"/>
                <w:sz w:val="20"/>
                <w:szCs w:val="20"/>
              </w:rPr>
              <w:t>Разветвленный алгоритм (№6 стр.116)</w:t>
            </w:r>
          </w:p>
          <w:p w:rsidR="008311C1" w:rsidRPr="00391897" w:rsidRDefault="00391897" w:rsidP="00391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11C1" w:rsidRPr="00391897">
              <w:rPr>
                <w:rFonts w:ascii="Times New Roman" w:hAnsi="Times New Roman" w:cs="Times New Roman"/>
                <w:sz w:val="20"/>
                <w:szCs w:val="20"/>
              </w:rPr>
              <w:t>Циклический алгоритм (№11 стр.117)</w:t>
            </w:r>
          </w:p>
          <w:p w:rsidR="008311C1" w:rsidRPr="00391897" w:rsidRDefault="00391897" w:rsidP="003918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11C1" w:rsidRPr="0039189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Презентацию прислать на почту </w:t>
            </w:r>
            <w:hyperlink r:id="rId9" w:history="1"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до 15.05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Распад Золотой орды и его последствия.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разрыве подключения: Учебник 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П. 25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задание в АСУ РСО (прикреплено к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Выслать на почту</w:t>
            </w:r>
          </w:p>
          <w:p w:rsidR="008311C1" w:rsidRPr="00070487" w:rsidRDefault="00C83276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Через 10-15 минут после урока 13.05.2020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Человек в системе общественных отношений. Повторение.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Глава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, п. 6-9.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главе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на стр. 107, устно.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АСУ РСО (прикреплено к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8311C1" w:rsidRPr="00070487" w:rsidRDefault="00C83276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311C1" w:rsidRPr="0007048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до 14. 05.2020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43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C1" w:rsidRDefault="008311C1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24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C1" w:rsidRDefault="008311C1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43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C1" w:rsidRDefault="008311C1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конструкций с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mustn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 с.119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С.119 №2 (цифра-буква); с.119 №7 оба упражнения письменно. </w:t>
            </w:r>
            <w:hyperlink r:id="rId12" w:history="1"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до 8.00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конструкций с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mustn’t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подключения: Учебник стр.118 читать и переводить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Упр.2.3 стр. 118 прислать на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8.00 15.05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ZOOM при невозможности или  разрыве подключения учебник стр.302 №1354(4,5),1367,1391,1388,1371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  №1387,1396,1351 прислать в этот же день до 20.00 на почту kirdyanova.ei@yandex.ru или на почту АСУ РСО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 стр.302 №1354(4,5),1367,1391,1388,1371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  №1387,1396,1351 прислать в этот же день до 20.00 на почту kirdyanova.ei@yandex.ru или на почту АСУ РСО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РЭШ урок 95</w:t>
            </w:r>
          </w:p>
          <w:p w:rsidR="00DE7B81" w:rsidRDefault="00DE7B8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 разрыве подключения учебник</w:t>
            </w:r>
          </w:p>
          <w:p w:rsidR="00DE7B81" w:rsidRPr="00070487" w:rsidRDefault="00DE7B8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«Глагол»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Прослушать урок 95</w:t>
            </w:r>
          </w:p>
          <w:p w:rsidR="008311C1" w:rsidRPr="00070487" w:rsidRDefault="00C83276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311C1" w:rsidRPr="000704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https://resh.edu.ru/subject/lesson/7018/start/258463/</w:t>
              </w:r>
            </w:hyperlink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два разбора глагола из </w:t>
            </w:r>
            <w:proofErr w:type="spellStart"/>
            <w:proofErr w:type="gram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576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до 21.00 на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П. Мериме. Новелла «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Маттео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Фальконе».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или разрыве подключения: Учебник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228-244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228-244 прочитать </w:t>
            </w:r>
          </w:p>
        </w:tc>
      </w:tr>
      <w:tr w:rsidR="008311C1" w:rsidTr="009D787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1" w:rsidRDefault="00DE7B81" w:rsidP="00DE7B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311C1" w:rsidRPr="00070487" w:rsidRDefault="00DE7B81" w:rsidP="00DE7B8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на </w:t>
            </w:r>
            <w:r w:rsidR="008311C1" w:rsidRPr="00070487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311C1"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DE7B8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11C1" w:rsidTr="00DE7B81">
        <w:trPr>
          <w:trHeight w:val="281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C1" w:rsidRDefault="008311C1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Мир музыкального театра</w:t>
            </w:r>
          </w:p>
          <w:p w:rsidR="008311C1" w:rsidRPr="00070487" w:rsidRDefault="00DE7B8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(задания находятся на почте АСУ РСО)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1C1" w:rsidTr="009D7870">
        <w:trPr>
          <w:trHeight w:val="2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67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Легкая атлетика Разучивание низкого старта бег 30м 60м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выполнить комплекс зарядки Тренировка</w:t>
            </w:r>
            <w:r w:rsidR="00DE7B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B81" w:rsidRPr="00070487">
              <w:rPr>
                <w:rFonts w:ascii="Times New Roman" w:hAnsi="Times New Roman" w:cs="Times New Roman"/>
                <w:sz w:val="20"/>
                <w:szCs w:val="20"/>
              </w:rPr>
              <w:t>упражнения планка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Пишем письмо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Учебник упр.1,5 стр. 119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Упр.6,7 стр.119 прислать на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8.00 16.05</w:t>
            </w:r>
          </w:p>
        </w:tc>
      </w:tr>
      <w:tr w:rsidR="008311C1" w:rsidTr="009D7870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«Табличные информационные модели диаграммы и графики»</w:t>
            </w:r>
          </w:p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 «Табличные информационные модели диаграммы и графики»</w:t>
            </w:r>
          </w:p>
          <w:p w:rsidR="008311C1" w:rsidRPr="00070487" w:rsidRDefault="008311C1" w:rsidP="009D7870">
            <w:pPr>
              <w:pStyle w:val="a4"/>
              <w:ind w:left="34" w:right="-108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творческую часть работы  №13  из учебника, , файл на проверку выслать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Н.Г. (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vesna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1@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11C1" w:rsidRPr="00070487" w:rsidRDefault="008311C1" w:rsidP="009D78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</w:tr>
      <w:tr w:rsidR="008311C1" w:rsidTr="009D7870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8311C1" w:rsidTr="009D7870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DE7B81" w:rsidRDefault="008311C1" w:rsidP="009D78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DE7B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8311C1" w:rsidRPr="00DE7B81" w:rsidRDefault="008311C1" w:rsidP="009D7870">
            <w:pPr>
              <w:pStyle w:val="a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з</w:t>
            </w:r>
            <w:bookmarkStart w:id="0" w:name="__DdeLink__1169_94898687211"/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а 5 минут до начало урока  будет отправлен текст контрольной </w:t>
            </w:r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>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DE7B81" w:rsidRDefault="008311C1" w:rsidP="009D787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lastRenderedPageBreak/>
              <w:t xml:space="preserve">Прислать на почту АСУ РСО или </w:t>
            </w:r>
            <w:proofErr w:type="gramStart"/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8311C1" w:rsidRPr="00DE7B81" w:rsidRDefault="008311C1" w:rsidP="009D78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 w:rsidRPr="00DE7B8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8311C1" w:rsidRPr="00DE7B81" w:rsidRDefault="00C83276" w:rsidP="009D787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8311C1" w:rsidRPr="00DE7B8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8311C1" w:rsidRPr="00DE7B8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8311C1" w:rsidRPr="00DE7B8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8311C1" w:rsidRPr="00DE7B8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8311C1" w:rsidRPr="00DE7B8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8311C1" w:rsidRPr="00DE7B8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8311C1" w:rsidRPr="00DE7B8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8311C1" w:rsidRPr="00DE7B81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до 12.30, 15.05</w:t>
            </w:r>
          </w:p>
        </w:tc>
      </w:tr>
      <w:tr w:rsidR="008311C1" w:rsidTr="009D7870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311C1" w:rsidRPr="00070487" w:rsidRDefault="008311C1" w:rsidP="009D787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«Наклонение глагола».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575 </w:t>
            </w:r>
          </w:p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до 21.00 на </w:t>
            </w: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</w:tc>
      </w:tr>
      <w:tr w:rsidR="008311C1" w:rsidTr="009D7870">
        <w:trPr>
          <w:trHeight w:val="2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70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/>
                <w:sz w:val="20"/>
                <w:szCs w:val="20"/>
              </w:rPr>
            </w:pPr>
            <w:r w:rsidRPr="00070487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07048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070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11C1" w:rsidRPr="00070487" w:rsidRDefault="008311C1" w:rsidP="009D7870">
            <w:pPr>
              <w:rPr>
                <w:rFonts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/>
                <w:sz w:val="20"/>
                <w:szCs w:val="20"/>
              </w:rPr>
              <w:t xml:space="preserve">При невозможности или разрыве подключения: Учебник  </w:t>
            </w:r>
            <w:proofErr w:type="spellStart"/>
            <w:r w:rsidRPr="00070487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070487">
              <w:rPr>
                <w:rFonts w:ascii="Times New Roman" w:hAnsi="Times New Roman"/>
                <w:sz w:val="20"/>
                <w:szCs w:val="20"/>
              </w:rPr>
              <w:t xml:space="preserve"> 575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11C1" w:rsidRDefault="008311C1" w:rsidP="00207F97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207F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8311C1" w:rsidRPr="0007048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Легкая атлетика. Разучивание низкого старта бег 30м 60м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E7B8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Тренировк</w:t>
            </w:r>
            <w:r w:rsidR="00DE7B81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</w:p>
          <w:p w:rsidR="00DE7B81" w:rsidRPr="00070487" w:rsidRDefault="00DE7B8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87">
              <w:rPr>
                <w:rFonts w:ascii="Times New Roman" w:hAnsi="Times New Roman" w:cs="Times New Roman"/>
                <w:sz w:val="20"/>
                <w:szCs w:val="20"/>
              </w:rPr>
              <w:t>упражнения планка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 с)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070487" w:rsidRDefault="008311C1" w:rsidP="00DE7B8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1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7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C1" w:rsidRPr="00DE7B81" w:rsidRDefault="008311C1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E7B81">
              <w:rPr>
                <w:rFonts w:ascii="Times New Roman" w:hAnsi="Times New Roman"/>
                <w:sz w:val="20"/>
                <w:szCs w:val="20"/>
              </w:rPr>
              <w:t xml:space="preserve">Видеоконференция в </w:t>
            </w:r>
            <w:r w:rsidRPr="00DE7B8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/>
                <w:sz w:val="20"/>
                <w:szCs w:val="20"/>
              </w:rPr>
              <w:t xml:space="preserve"> При невозможности или разрыве </w:t>
            </w:r>
            <w:proofErr w:type="spellStart"/>
            <w:r w:rsidRPr="00DE7B81">
              <w:rPr>
                <w:rFonts w:ascii="Times New Roman" w:hAnsi="Times New Roman"/>
                <w:sz w:val="20"/>
                <w:szCs w:val="20"/>
              </w:rPr>
              <w:t>подключения</w:t>
            </w:r>
            <w:proofErr w:type="gramStart"/>
            <w:r w:rsidRPr="00DE7B81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DE7B81">
              <w:rPr>
                <w:rFonts w:ascii="Times New Roman" w:hAnsi="Times New Roman"/>
                <w:sz w:val="20"/>
                <w:szCs w:val="20"/>
              </w:rPr>
              <w:t>правочник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1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11C1" w:rsidRPr="005567E7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7E7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567E7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567E7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1C1" w:rsidTr="009D7870">
        <w:trPr>
          <w:trHeight w:val="72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DE7B8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DE7B8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1C1" w:rsidRPr="00DE7B81" w:rsidRDefault="008311C1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DE7B8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DE7B8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DE7B81" w:rsidRDefault="008311C1" w:rsidP="009D78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8311C1" w:rsidRPr="00DE7B8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 разрыве подключения Учебник стр.312,№1426, 1425,1430, 1431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Pr="00DE7B8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B81">
              <w:rPr>
                <w:rFonts w:ascii="Times New Roman" w:hAnsi="Times New Roman" w:cs="Times New Roman"/>
                <w:sz w:val="20"/>
                <w:szCs w:val="20"/>
              </w:rPr>
              <w:t>Учебник стр.312 №1429, 1427, 1433 прислать в этот же день до 20.00 на почту kirdyanova.ei@yandex.ru или на почту АСУ РСО</w:t>
            </w:r>
          </w:p>
        </w:tc>
      </w:tr>
      <w:tr w:rsidR="008311C1" w:rsidTr="009D787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C1" w:rsidRDefault="008311C1" w:rsidP="009D7870">
            <w:pPr>
              <w:rPr>
                <w:rFonts w:cs="Times New Roman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C1" w:rsidRDefault="008311C1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</w:tbl>
    <w:p w:rsidR="008311C1" w:rsidRDefault="008311C1" w:rsidP="008311C1">
      <w:pPr>
        <w:rPr>
          <w:rFonts w:ascii="Times New Roman" w:hAnsi="Times New Roman" w:cs="Times New Roman"/>
          <w:sz w:val="20"/>
          <w:szCs w:val="20"/>
        </w:rPr>
      </w:pPr>
    </w:p>
    <w:p w:rsidR="008311C1" w:rsidRDefault="008311C1" w:rsidP="008311C1"/>
    <w:p w:rsidR="008311C1" w:rsidRDefault="008311C1"/>
    <w:sectPr w:rsidR="008311C1" w:rsidSect="00931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47"/>
    <w:rsid w:val="00023680"/>
    <w:rsid w:val="00207F97"/>
    <w:rsid w:val="00304573"/>
    <w:rsid w:val="00391897"/>
    <w:rsid w:val="00553A31"/>
    <w:rsid w:val="005567E7"/>
    <w:rsid w:val="006D6CAD"/>
    <w:rsid w:val="007A37EF"/>
    <w:rsid w:val="008311C1"/>
    <w:rsid w:val="00903073"/>
    <w:rsid w:val="009711EE"/>
    <w:rsid w:val="009969FC"/>
    <w:rsid w:val="00A273DC"/>
    <w:rsid w:val="00AF7028"/>
    <w:rsid w:val="00B64783"/>
    <w:rsid w:val="00BD43A7"/>
    <w:rsid w:val="00C83276"/>
    <w:rsid w:val="00D8476B"/>
    <w:rsid w:val="00D94E47"/>
    <w:rsid w:val="00DE7B81"/>
    <w:rsid w:val="00E06769"/>
    <w:rsid w:val="00E60313"/>
    <w:rsid w:val="00F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4E47"/>
    <w:pPr>
      <w:ind w:left="720"/>
      <w:contextualSpacing/>
    </w:pPr>
  </w:style>
  <w:style w:type="table" w:styleId="a5">
    <w:name w:val="Table Grid"/>
    <w:basedOn w:val="a1"/>
    <w:uiPriority w:val="59"/>
    <w:rsid w:val="00D9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7A37E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A37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rjevanataliya@yandex.ru" TargetMode="External"/><Relationship Id="rId13" Type="http://schemas.openxmlformats.org/officeDocument/2006/relationships/hyperlink" Target="https://resh.edu.ru/subject/lesson/7018/start/258463/" TargetMode="External"/><Relationship Id="rId3" Type="http://schemas.openxmlformats.org/officeDocument/2006/relationships/styles" Target="styles.xml"/><Relationship Id="rId7" Type="http://schemas.openxmlformats.org/officeDocument/2006/relationships/hyperlink" Target="mailto:kirdyanova.ei@yandex.ru" TargetMode="External"/><Relationship Id="rId12" Type="http://schemas.openxmlformats.org/officeDocument/2006/relationships/hyperlink" Target="mailto:iurjevanataliya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074/start/246578/" TargetMode="External"/><Relationship Id="rId11" Type="http://schemas.openxmlformats.org/officeDocument/2006/relationships/hyperlink" Target="mailto:ZavrazhnykhS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vrazhnykh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rilenkova57@gmail.com" TargetMode="External"/><Relationship Id="rId14" Type="http://schemas.openxmlformats.org/officeDocument/2006/relationships/hyperlink" Target="mailto:habibullina.ru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DCE1-DDF1-463F-ABB6-5074FAE4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13</cp:revision>
  <dcterms:created xsi:type="dcterms:W3CDTF">2020-04-30T12:35:00Z</dcterms:created>
  <dcterms:modified xsi:type="dcterms:W3CDTF">2020-05-08T11:11:00Z</dcterms:modified>
</cp:coreProperties>
</file>