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2D2D" w:rsidRPr="00172D2D" w:rsidRDefault="00172D2D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РАСПИСАНИЯ ЗАНЯТИЙ</w:t>
      </w:r>
    </w:p>
    <w:p w:rsidR="00B840D0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</w:t>
      </w:r>
      <w:r w:rsidR="00DE091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КЛАССА  на 12</w:t>
      </w:r>
      <w:r w:rsidR="001016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.05.2020-16.05.2020</w:t>
      </w:r>
    </w:p>
    <w:p w:rsidR="00AD4310" w:rsidRPr="00172D2D" w:rsidRDefault="00AD4310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26992" w:type="dxa"/>
        <w:tblInd w:w="534" w:type="dxa"/>
        <w:tblLayout w:type="fixed"/>
        <w:tblLook w:val="04A0"/>
      </w:tblPr>
      <w:tblGrid>
        <w:gridCol w:w="425"/>
        <w:gridCol w:w="283"/>
        <w:gridCol w:w="709"/>
        <w:gridCol w:w="992"/>
        <w:gridCol w:w="1560"/>
        <w:gridCol w:w="1842"/>
        <w:gridCol w:w="2127"/>
        <w:gridCol w:w="2126"/>
        <w:gridCol w:w="567"/>
        <w:gridCol w:w="1559"/>
        <w:gridCol w:w="466"/>
        <w:gridCol w:w="3584"/>
        <w:gridCol w:w="3584"/>
        <w:gridCol w:w="3584"/>
        <w:gridCol w:w="3584"/>
      </w:tblGrid>
      <w:tr w:rsidR="00BB5484" w:rsidRPr="00172D2D" w:rsidTr="007730D1">
        <w:trPr>
          <w:gridAfter w:val="7"/>
          <w:wAfter w:w="16928" w:type="dxa"/>
          <w:cantSplit/>
          <w:trHeight w:val="923"/>
        </w:trPr>
        <w:tc>
          <w:tcPr>
            <w:tcW w:w="425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B5484" w:rsidRPr="00681158" w:rsidRDefault="00BB5484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842" w:type="dxa"/>
            <w:shd w:val="clear" w:color="auto" w:fill="auto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127" w:type="dxa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126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BB5484" w:rsidRPr="00172D2D" w:rsidTr="007730D1">
        <w:trPr>
          <w:gridAfter w:val="7"/>
          <w:wAfter w:w="16928" w:type="dxa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681158" w:rsidRDefault="00BB5484" w:rsidP="00101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 w:rsidR="005834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30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 мая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42" w:type="dxa"/>
          </w:tcPr>
          <w:p w:rsidR="00F81C4B" w:rsidRPr="0097243D" w:rsidRDefault="00F81C4B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97243D" w:rsidRDefault="005F337E" w:rsidP="00F81C4B">
            <w:pPr>
              <w:rPr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Первые христиане и их учение.</w:t>
            </w:r>
          </w:p>
        </w:tc>
        <w:tc>
          <w:tcPr>
            <w:tcW w:w="2127" w:type="dxa"/>
          </w:tcPr>
          <w:p w:rsidR="00BB5484" w:rsidRPr="0097243D" w:rsidRDefault="005F337E" w:rsidP="005F337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Учебник § 56.</w:t>
            </w:r>
          </w:p>
        </w:tc>
        <w:tc>
          <w:tcPr>
            <w:tcW w:w="2126" w:type="dxa"/>
          </w:tcPr>
          <w:p w:rsidR="005F337E" w:rsidRPr="0097243D" w:rsidRDefault="005F337E" w:rsidP="005F337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§ 56, составить словарь терминов по параграфу в тетради, выслать на почту</w:t>
            </w:r>
          </w:p>
          <w:p w:rsidR="005F337E" w:rsidRPr="0097243D" w:rsidRDefault="00F348EF" w:rsidP="005F337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5F337E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5F337E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F337E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5F337E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F337E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F337E" w:rsidRPr="0097243D" w:rsidRDefault="005F337E" w:rsidP="005F337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До 13.05.2020</w:t>
            </w:r>
          </w:p>
          <w:p w:rsidR="00BB5484" w:rsidRPr="0097243D" w:rsidRDefault="00BB5484" w:rsidP="001A2C4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B5484" w:rsidRPr="00172D2D" w:rsidTr="007730D1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2" w:type="dxa"/>
          </w:tcPr>
          <w:p w:rsidR="00BB5484" w:rsidRPr="00B7328C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:rsidR="00BB5484" w:rsidRPr="00826846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5484" w:rsidRPr="00826846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172D2D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B5484" w:rsidP="00C664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842" w:type="dxa"/>
          </w:tcPr>
          <w:p w:rsidR="00BB5484" w:rsidRPr="00B7328C" w:rsidRDefault="008D74C2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Жизнь под угрозой</w:t>
            </w:r>
          </w:p>
        </w:tc>
        <w:tc>
          <w:tcPr>
            <w:tcW w:w="2127" w:type="dxa"/>
          </w:tcPr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94905">
              <w:rPr>
                <w:rFonts w:ascii="Times New Roman" w:hAnsi="Times New Roman" w:cs="Times New Roman"/>
                <w:sz w:val="16"/>
                <w:szCs w:val="16"/>
              </w:rPr>
              <w:t xml:space="preserve"> «Меры сохранения жизни на Земле».</w:t>
            </w:r>
          </w:p>
          <w:p w:rsidR="008D74C2" w:rsidRDefault="00F348EF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8D74C2" w:rsidRPr="005C49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https://yandex.ru/video/preview/?filmId=8497514470028051812&amp;text=Жизнь+под+угрозой+видеоурок&amp;path=wizard&amp;parent-reqid=1588147302967702-282957107854788303500291-prestable-app-host-sas-web-yp-20&amp;redircnt=1588147764.1</w:t>
              </w:r>
            </w:hyperlink>
          </w:p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826846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Учебник § Жизнь под угрозой.</w:t>
            </w:r>
          </w:p>
        </w:tc>
        <w:tc>
          <w:tcPr>
            <w:tcW w:w="2126" w:type="dxa"/>
          </w:tcPr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одготовить в тетрадь рассказ по плану о редких и исчезающих видах растений и животных своего региона.</w:t>
            </w:r>
          </w:p>
          <w:p w:rsidR="008D74C2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План:</w:t>
            </w:r>
          </w:p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1. Название вида.</w:t>
            </w:r>
          </w:p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2. Где встречается?</w:t>
            </w:r>
          </w:p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3. Описание и особенности.</w:t>
            </w:r>
          </w:p>
          <w:p w:rsidR="008D74C2" w:rsidRPr="00B94905" w:rsidRDefault="008D74C2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4. Почему оказался под угрозой исчезновения.</w:t>
            </w:r>
          </w:p>
          <w:p w:rsidR="00BB5484" w:rsidRPr="00826846" w:rsidRDefault="008D74C2" w:rsidP="008D74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sz w:val="16"/>
                <w:szCs w:val="16"/>
              </w:rPr>
              <w:t>5. Что делают для сохранения вида?</w:t>
            </w:r>
          </w:p>
        </w:tc>
      </w:tr>
      <w:tr w:rsidR="00BB5484" w:rsidRPr="00172D2D" w:rsidTr="007730D1">
        <w:trPr>
          <w:gridAfter w:val="5"/>
          <w:wAfter w:w="14802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5484" w:rsidRPr="00B7328C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484" w:rsidRDefault="00BB5484" w:rsidP="00AD311A">
            <w:pPr>
              <w:pStyle w:val="a3"/>
              <w:ind w:left="0"/>
            </w:pPr>
          </w:p>
        </w:tc>
      </w:tr>
      <w:tr w:rsidR="00BB5484" w:rsidRPr="00172D2D" w:rsidTr="007730D1">
        <w:trPr>
          <w:gridAfter w:val="7"/>
          <w:wAfter w:w="16928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5484" w:rsidRPr="00681158" w:rsidRDefault="006C525D" w:rsidP="006C52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5484" w:rsidRPr="00B7328C" w:rsidRDefault="00294DB9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каникулы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4DB9" w:rsidRDefault="00294DB9" w:rsidP="00294D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06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4DB9" w:rsidRDefault="00294DB9" w:rsidP="00294D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</w:t>
            </w:r>
          </w:p>
          <w:p w:rsidR="00D71185" w:rsidRPr="00826846" w:rsidRDefault="00294DB9" w:rsidP="00294D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DB9" w:rsidRDefault="00294DB9" w:rsidP="00D71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F783D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F783D">
              <w:rPr>
                <w:rFonts w:ascii="Times New Roman" w:hAnsi="Times New Roman" w:cs="Times New Roman"/>
                <w:sz w:val="16"/>
                <w:szCs w:val="16"/>
              </w:rPr>
              <w:t xml:space="preserve"> 123 </w:t>
            </w:r>
            <w:proofErr w:type="spellStart"/>
            <w:r w:rsidRPr="00BF783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BF783D">
              <w:rPr>
                <w:rFonts w:ascii="Times New Roman" w:hAnsi="Times New Roman" w:cs="Times New Roman"/>
                <w:sz w:val="16"/>
                <w:szCs w:val="16"/>
              </w:rPr>
              <w:t xml:space="preserve"> 5 высылать на </w:t>
            </w:r>
            <w:proofErr w:type="spellStart"/>
            <w:r w:rsidRPr="00BF783D">
              <w:rPr>
                <w:rFonts w:ascii="Times New Roman" w:hAnsi="Times New Roman" w:cs="Times New Roman"/>
                <w:sz w:val="16"/>
                <w:szCs w:val="16"/>
              </w:rPr>
              <w:t>эл.почту</w:t>
            </w:r>
            <w:proofErr w:type="spellEnd"/>
            <w:r w:rsidRPr="00BF78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 w:rsidRPr="00BF783D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cdashkova</w:t>
              </w:r>
              <w:r w:rsidRPr="00BF783D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BF783D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BF783D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BF783D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BF78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826846" w:rsidRDefault="00294DB9" w:rsidP="00D71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83D"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BB5484" w:rsidRPr="00172D2D" w:rsidTr="007730D1">
        <w:trPr>
          <w:gridAfter w:val="7"/>
          <w:wAfter w:w="16928" w:type="dxa"/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BB5484" w:rsidRPr="00B7328C" w:rsidRDefault="00DF00BC" w:rsidP="0042474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Разработка плана действия</w:t>
            </w:r>
          </w:p>
        </w:tc>
        <w:tc>
          <w:tcPr>
            <w:tcW w:w="2127" w:type="dxa"/>
          </w:tcPr>
          <w:p w:rsidR="00DF00BC" w:rsidRPr="00C967F4" w:rsidRDefault="00DF00BC" w:rsidP="00DF0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F00BC" w:rsidRPr="00C967F4" w:rsidRDefault="00DF00BC" w:rsidP="00DF00BC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tgtFrame="_blank" w:history="1">
              <w:r w:rsidRPr="00C967F4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BB5484" w:rsidRPr="00826846" w:rsidRDefault="00DF00BC" w:rsidP="00DF00B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учебник стр. 90</w:t>
            </w:r>
          </w:p>
        </w:tc>
        <w:tc>
          <w:tcPr>
            <w:tcW w:w="2126" w:type="dxa"/>
          </w:tcPr>
          <w:p w:rsidR="00DF00BC" w:rsidRPr="00C967F4" w:rsidRDefault="00DF00BC" w:rsidP="00DF00B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  <w:p w:rsidR="00DF00BC" w:rsidRPr="00C967F4" w:rsidRDefault="00F348EF" w:rsidP="00DF00B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DF00BC" w:rsidRPr="00C967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https://onlinetestpad.com/hnriebh2ubr5g</w:t>
              </w:r>
            </w:hyperlink>
          </w:p>
          <w:p w:rsidR="00DF00BC" w:rsidRPr="00C967F4" w:rsidRDefault="00DF00BC" w:rsidP="00DF00B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теста прислать на почту </w:t>
            </w:r>
            <w:hyperlink r:id="rId11" w:history="1">
              <w:r w:rsidRPr="003A582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C967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3A582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C967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A582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BB5484" w:rsidRPr="00826846" w:rsidRDefault="00DF00BC" w:rsidP="00DF00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BB5484" w:rsidRPr="00172D2D" w:rsidTr="007730D1">
        <w:trPr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BB5484" w:rsidRPr="00826846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592" w:type="dxa"/>
            <w:gridSpan w:val="3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AD311A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DB0E7F" w:rsidRDefault="00DB0E7F" w:rsidP="00DB0E7F">
            <w:pPr>
              <w:pStyle w:val="a3"/>
              <w:ind w:left="0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Подробное 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изложение </w:t>
            </w:r>
          </w:p>
          <w:p w:rsidR="00BB5484" w:rsidRPr="00B7328C" w:rsidRDefault="00DB0E7F" w:rsidP="00DB0E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(А. И. Куприн «</w:t>
            </w:r>
            <w:proofErr w:type="spellStart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Ю-ю</w:t>
            </w:r>
            <w:proofErr w:type="spellEnd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»).</w:t>
            </w:r>
          </w:p>
        </w:tc>
        <w:tc>
          <w:tcPr>
            <w:tcW w:w="2127" w:type="dxa"/>
          </w:tcPr>
          <w:p w:rsidR="00BB5484" w:rsidRPr="000A700A" w:rsidRDefault="00DB0E7F" w:rsidP="0042474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упр. 585.</w:t>
            </w:r>
          </w:p>
        </w:tc>
        <w:tc>
          <w:tcPr>
            <w:tcW w:w="2126" w:type="dxa"/>
          </w:tcPr>
          <w:p w:rsidR="00DB0E7F" w:rsidRDefault="00DB0E7F" w:rsidP="00DB0E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упр. 585 </w:t>
            </w:r>
          </w:p>
          <w:p w:rsidR="00DB0E7F" w:rsidRPr="00AC485D" w:rsidRDefault="00DB0E7F" w:rsidP="00DB0E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DB0E7F" w:rsidRPr="00AC485D" w:rsidRDefault="00F348EF" w:rsidP="00DB0E7F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12" w:history="1"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DB0E7F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BB5484" w:rsidRPr="00826846" w:rsidRDefault="00DB0E7F" w:rsidP="00DB0E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6C525D" w:rsidRPr="00172D2D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6C525D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C525D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6C525D" w:rsidRPr="000A700A" w:rsidRDefault="006C525D" w:rsidP="000A70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BB5484" w:rsidRPr="00172D2D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42474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BB5484" w:rsidRPr="00B7328C" w:rsidRDefault="00A13FED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2127" w:type="dxa"/>
            <w:vMerge w:val="restart"/>
          </w:tcPr>
          <w:p w:rsidR="00816B97" w:rsidRPr="00681158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№ 1191, 1192</w:t>
            </w:r>
          </w:p>
        </w:tc>
        <w:tc>
          <w:tcPr>
            <w:tcW w:w="2126" w:type="dxa"/>
            <w:vMerge w:val="restart"/>
          </w:tcPr>
          <w:p w:rsidR="00816B97" w:rsidRDefault="00816B97" w:rsidP="00816B9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№1206, 1207, 1208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  <w:hyperlink r:id="rId13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BB5484" w:rsidRPr="00A400BF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BB5484" w:rsidRPr="00172D2D" w:rsidTr="007730D1">
        <w:trPr>
          <w:gridAfter w:val="7"/>
          <w:wAfter w:w="16928" w:type="dxa"/>
          <w:trHeight w:val="702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BB5484" w:rsidRPr="00B7328C" w:rsidRDefault="00A13FED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2127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B6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 w:rsidR="006F30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 мая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BB5484" w:rsidRPr="00AD311A" w:rsidRDefault="00A13FE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2127" w:type="dxa"/>
          </w:tcPr>
          <w:p w:rsidR="00816B97" w:rsidRPr="00681158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 №1189, 1190</w:t>
            </w:r>
          </w:p>
        </w:tc>
        <w:tc>
          <w:tcPr>
            <w:tcW w:w="2126" w:type="dxa"/>
          </w:tcPr>
          <w:p w:rsidR="00816B97" w:rsidRDefault="00816B97" w:rsidP="00816B9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№1209, 1210, 1213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  <w:hyperlink r:id="rId14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BB5484" w:rsidRPr="00A400BF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</w:t>
            </w:r>
          </w:p>
        </w:tc>
      </w:tr>
      <w:tr w:rsidR="00BB5484" w:rsidRPr="00B840D0" w:rsidTr="007730D1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2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42" w:type="dxa"/>
          </w:tcPr>
          <w:p w:rsidR="00BB5484" w:rsidRPr="0097243D" w:rsidRDefault="0097243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Многонациональная культура России.</w:t>
            </w:r>
          </w:p>
        </w:tc>
        <w:tc>
          <w:tcPr>
            <w:tcW w:w="2127" w:type="dxa"/>
          </w:tcPr>
          <w:p w:rsidR="0097243D" w:rsidRPr="0097243D" w:rsidRDefault="0097243D" w:rsidP="009724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484" w:rsidRPr="0097243D" w:rsidRDefault="0097243D" w:rsidP="009724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243D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§</w:t>
            </w:r>
            <w:r w:rsidRPr="0097243D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97243D" w:rsidRPr="0097243D" w:rsidRDefault="0097243D" w:rsidP="009724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14. Сообщение о национальной культуре народов Поволжья (по собственному желанию выбираем)</w:t>
            </w:r>
          </w:p>
          <w:p w:rsidR="0097243D" w:rsidRPr="0097243D" w:rsidRDefault="0097243D" w:rsidP="009724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97243D" w:rsidRPr="0097243D" w:rsidRDefault="00F348EF" w:rsidP="009724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97243D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97243D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243D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97243D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243D" w:rsidRPr="0097243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243D" w:rsidRPr="0097243D" w:rsidRDefault="0097243D" w:rsidP="009724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</w:rPr>
              <w:t>До 14.05.2020</w:t>
            </w:r>
          </w:p>
          <w:p w:rsidR="00BB5484" w:rsidRPr="0097243D" w:rsidRDefault="00BB5484" w:rsidP="008958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BB5484" w:rsidRPr="00B7328C" w:rsidRDefault="00170460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Анализ ошибок, допущенных в изложении.</w:t>
            </w:r>
          </w:p>
        </w:tc>
        <w:tc>
          <w:tcPr>
            <w:tcW w:w="2127" w:type="dxa"/>
          </w:tcPr>
          <w:p w:rsidR="00BB5484" w:rsidRPr="00826846" w:rsidRDefault="00170460" w:rsidP="00963C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упр. 585.</w:t>
            </w:r>
          </w:p>
        </w:tc>
        <w:tc>
          <w:tcPr>
            <w:tcW w:w="2126" w:type="dxa"/>
          </w:tcPr>
          <w:p w:rsidR="00170460" w:rsidRDefault="00170460" w:rsidP="001704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упр. 702. 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</w:p>
          <w:p w:rsidR="00170460" w:rsidRPr="00AC485D" w:rsidRDefault="00F348EF" w:rsidP="0017046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16" w:history="1"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704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170460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BB5484" w:rsidRPr="00E07D99" w:rsidRDefault="00170460" w:rsidP="001704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BB5484" w:rsidRPr="00B840D0" w:rsidTr="007730D1"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BB5484" w:rsidRPr="00E07D99" w:rsidRDefault="00F618B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592" w:type="dxa"/>
            <w:gridSpan w:val="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346C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62A46" w:rsidRPr="00681158" w:rsidRDefault="00B62A4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BB5484" w:rsidRPr="00AD311A" w:rsidRDefault="00170460" w:rsidP="00AD311A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Письменный ответ на проблемный вопрос (по сказкам X.</w:t>
            </w:r>
            <w:proofErr w:type="gramEnd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К. Андерсена).</w:t>
            </w:r>
            <w:proofErr w:type="gramEnd"/>
          </w:p>
        </w:tc>
        <w:tc>
          <w:tcPr>
            <w:tcW w:w="2127" w:type="dxa"/>
          </w:tcPr>
          <w:p w:rsidR="00170460" w:rsidRDefault="00170460" w:rsidP="001704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BB5484" w:rsidRPr="00826846" w:rsidRDefault="00170460" w:rsidP="001704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216-248</w:t>
            </w:r>
          </w:p>
        </w:tc>
        <w:tc>
          <w:tcPr>
            <w:tcW w:w="2126" w:type="dxa"/>
          </w:tcPr>
          <w:p w:rsidR="00170460" w:rsidRDefault="00170460" w:rsidP="001704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BB5484" w:rsidRPr="00E07D99" w:rsidRDefault="00170460" w:rsidP="001704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248 ответить на вопросы (устно).</w:t>
            </w:r>
          </w:p>
        </w:tc>
      </w:tr>
      <w:tr w:rsidR="00BB5484" w:rsidRPr="00B840D0" w:rsidTr="007730D1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Default="00BB5484" w:rsidP="00AD31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  <w:p w:rsidR="00B62A46" w:rsidRPr="00681158" w:rsidRDefault="00B62A4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BB5484" w:rsidRPr="00AD311A" w:rsidRDefault="00C24960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Сочинение-рассказ по рисунку О.В.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Попович «Не взяли на рыбалку».</w:t>
            </w:r>
          </w:p>
        </w:tc>
        <w:tc>
          <w:tcPr>
            <w:tcW w:w="2127" w:type="dxa"/>
          </w:tcPr>
          <w:p w:rsidR="00DE091B" w:rsidRPr="0097243D" w:rsidRDefault="00DE091B" w:rsidP="00DE09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75A98" w:rsidRDefault="00DE091B" w:rsidP="00DE09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43D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</w:t>
            </w:r>
            <w:r w:rsidR="00F75A9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BB5484" w:rsidRPr="00E07D99" w:rsidRDefault="00F75A98" w:rsidP="00F75A9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701.</w:t>
            </w:r>
          </w:p>
        </w:tc>
        <w:tc>
          <w:tcPr>
            <w:tcW w:w="2126" w:type="dxa"/>
          </w:tcPr>
          <w:p w:rsidR="00BB5484" w:rsidRPr="00826846" w:rsidRDefault="00C24960" w:rsidP="00E07D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упр. 701 (устно).</w:t>
            </w:r>
          </w:p>
        </w:tc>
      </w:tr>
      <w:tr w:rsidR="00B62A46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62A46" w:rsidRPr="00681158" w:rsidRDefault="00B62A4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2A46" w:rsidRPr="00681158" w:rsidRDefault="00B62A4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62A46" w:rsidRDefault="00B62A46" w:rsidP="00AD31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  <w:p w:rsidR="00B62A46" w:rsidRPr="00681158" w:rsidRDefault="00B62A4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B62A46" w:rsidRPr="00B7328C" w:rsidRDefault="00B62A4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62A46" w:rsidRPr="00826846" w:rsidRDefault="00B62A4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62A46" w:rsidRPr="00826846" w:rsidRDefault="00B62A46" w:rsidP="007362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62A4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  <w:p w:rsidR="00B62A46" w:rsidRPr="00681158" w:rsidRDefault="00B62A4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BB5484" w:rsidRPr="00B7328C" w:rsidRDefault="005B089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 по Т.Б.  Разучивание  техники низкого старта. Бег 30м,60м.</w:t>
            </w:r>
          </w:p>
        </w:tc>
        <w:tc>
          <w:tcPr>
            <w:tcW w:w="2127" w:type="dxa"/>
          </w:tcPr>
          <w:p w:rsidR="00BB5484" w:rsidRPr="00826846" w:rsidRDefault="005B089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B05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091B" w:rsidRPr="0097243D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 При невозможности или разрыве подключения:</w:t>
            </w:r>
            <w:r w:rsidR="00DE091B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комплекс утренней зарядки.</w:t>
            </w:r>
          </w:p>
        </w:tc>
        <w:tc>
          <w:tcPr>
            <w:tcW w:w="2126" w:type="dxa"/>
          </w:tcPr>
          <w:p w:rsidR="00BB5484" w:rsidRPr="00826846" w:rsidRDefault="005B0895" w:rsidP="007362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</w:t>
            </w: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B6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 w:rsidR="006F30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14 мая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62A46" w:rsidRPr="00681158" w:rsidRDefault="00B62A4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BB5484" w:rsidRPr="00B7328C" w:rsidRDefault="00C24960" w:rsidP="007020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Письменный ответ на проблемный вопрос (по сказкам X.</w:t>
            </w:r>
            <w:proofErr w:type="gramEnd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К. Андерсена).</w:t>
            </w:r>
            <w:proofErr w:type="gramEnd"/>
          </w:p>
        </w:tc>
        <w:tc>
          <w:tcPr>
            <w:tcW w:w="2127" w:type="dxa"/>
          </w:tcPr>
          <w:p w:rsidR="00C24960" w:rsidRDefault="00C24960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BB5484" w:rsidRPr="00826846" w:rsidRDefault="00C24960" w:rsidP="00C2496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216-248.</w:t>
            </w:r>
          </w:p>
        </w:tc>
        <w:tc>
          <w:tcPr>
            <w:tcW w:w="2126" w:type="dxa"/>
          </w:tcPr>
          <w:p w:rsidR="00C24960" w:rsidRDefault="00C24960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C24960" w:rsidRDefault="00C24960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248 ответить на вопросы  5,8.</w:t>
            </w:r>
          </w:p>
          <w:p w:rsidR="00C24960" w:rsidRDefault="00C24960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</w:p>
          <w:p w:rsidR="00C24960" w:rsidRPr="00AC485D" w:rsidRDefault="00F348EF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17" w:history="1">
              <w:r w:rsidR="00C249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C249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249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C249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249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C249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24960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24960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BB5484" w:rsidRPr="00826846" w:rsidRDefault="00C24960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6C525D" w:rsidRPr="00B840D0" w:rsidTr="007730D1">
        <w:trPr>
          <w:gridAfter w:val="7"/>
          <w:wAfter w:w="16928" w:type="dxa"/>
        </w:trPr>
        <w:tc>
          <w:tcPr>
            <w:tcW w:w="425" w:type="dxa"/>
            <w:vMerge/>
            <w:textDirection w:val="btLr"/>
          </w:tcPr>
          <w:p w:rsidR="006C525D" w:rsidRPr="00681158" w:rsidRDefault="006C525D" w:rsidP="006C52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6C525D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6C525D" w:rsidRPr="008075FB" w:rsidRDefault="006C525D" w:rsidP="008075F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BB5484" w:rsidRPr="00B840D0" w:rsidTr="007730D1">
        <w:trPr>
          <w:gridAfter w:val="7"/>
          <w:wAfter w:w="16928" w:type="dxa"/>
          <w:trHeight w:val="910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BB5484" w:rsidRPr="00AD311A" w:rsidRDefault="00C24960" w:rsidP="00F028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Употребление времён.</w:t>
            </w:r>
          </w:p>
        </w:tc>
        <w:tc>
          <w:tcPr>
            <w:tcW w:w="2127" w:type="dxa"/>
          </w:tcPr>
          <w:p w:rsidR="00C24960" w:rsidRPr="00564232" w:rsidRDefault="00C24960" w:rsidP="00C24960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24960" w:rsidRDefault="00C24960" w:rsidP="00C24960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C24960" w:rsidRPr="00564232" w:rsidRDefault="00C24960" w:rsidP="00C24960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 §119</w:t>
            </w: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B5484" w:rsidRPr="00826846" w:rsidRDefault="00BB5484" w:rsidP="008075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24960" w:rsidRPr="00564232" w:rsidRDefault="00C24960" w:rsidP="00C24960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 упр. 686</w:t>
            </w: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24960" w:rsidRDefault="00C24960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</w:p>
          <w:p w:rsidR="00C24960" w:rsidRPr="00AC485D" w:rsidRDefault="00F348EF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18" w:history="1">
              <w:r w:rsidR="004C18B4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4C18B4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C18B4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4C18B4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C18B4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C18B4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C18B4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24960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BB5484" w:rsidRPr="00826846" w:rsidRDefault="00C24960" w:rsidP="00C2496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BB5484" w:rsidRPr="00B840D0" w:rsidTr="007730D1">
        <w:trPr>
          <w:gridAfter w:val="7"/>
          <w:wAfter w:w="16928" w:type="dxa"/>
          <w:trHeight w:val="163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BB5484" w:rsidRPr="005B0895" w:rsidRDefault="004D41BC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Технологии </w:t>
            </w:r>
            <w:proofErr w:type="spellStart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растеневодства</w:t>
            </w:r>
            <w:proofErr w:type="spellEnd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4D41BC" w:rsidRPr="005B0895" w:rsidRDefault="004D41BC" w:rsidP="004D41B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Учебник технологии 5 класс. В. М. Казакевич. </w:t>
            </w:r>
          </w:p>
          <w:p w:rsidR="00BB5484" w:rsidRPr="005B0895" w:rsidRDefault="004D41BC" w:rsidP="004D41B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§12,3.</w:t>
            </w:r>
          </w:p>
        </w:tc>
        <w:tc>
          <w:tcPr>
            <w:tcW w:w="2126" w:type="dxa"/>
          </w:tcPr>
          <w:p w:rsidR="007A6A05" w:rsidRPr="005B0895" w:rsidRDefault="004D41BC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Прочитать и ответить на вопросы </w:t>
            </w:r>
            <w:proofErr w:type="spellStart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усно</w:t>
            </w:r>
            <w:proofErr w:type="spellEnd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B5484" w:rsidRPr="00B840D0" w:rsidTr="007730D1">
        <w:trPr>
          <w:gridAfter w:val="7"/>
          <w:wAfter w:w="16928" w:type="dxa"/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Технология/М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BB5484" w:rsidRPr="005B0895" w:rsidRDefault="004D41BC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Технологии </w:t>
            </w:r>
            <w:proofErr w:type="spellStart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растеневодства</w:t>
            </w:r>
            <w:proofErr w:type="spellEnd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4D41BC" w:rsidRPr="005B0895" w:rsidRDefault="004D41BC" w:rsidP="004D41B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5 класс. В. М. Казакевич.</w:t>
            </w:r>
          </w:p>
          <w:p w:rsidR="00BB5484" w:rsidRPr="005B0895" w:rsidRDefault="004D41BC" w:rsidP="004D41B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§12,3.</w:t>
            </w:r>
          </w:p>
        </w:tc>
        <w:tc>
          <w:tcPr>
            <w:tcW w:w="2126" w:type="dxa"/>
          </w:tcPr>
          <w:p w:rsidR="007A6A05" w:rsidRPr="005B0895" w:rsidRDefault="004D41BC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Прочитать и ответить на вопросы </w:t>
            </w:r>
            <w:proofErr w:type="spellStart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усно</w:t>
            </w:r>
            <w:proofErr w:type="spellEnd"/>
            <w:r w:rsidRPr="005B0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B5484" w:rsidRPr="00B840D0" w:rsidTr="007730D1">
        <w:trPr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BB5484" w:rsidRPr="00826846" w:rsidRDefault="00F618B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592" w:type="dxa"/>
            <w:gridSpan w:val="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346C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BB5484" w:rsidRPr="008B2C95" w:rsidTr="007730D1">
        <w:trPr>
          <w:gridAfter w:val="7"/>
          <w:wAfter w:w="16928" w:type="dxa"/>
          <w:trHeight w:val="197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 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BB5484" w:rsidRPr="00F12D87" w:rsidRDefault="00F12D8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технологии изготовления полезных для дома вещей</w:t>
            </w:r>
          </w:p>
        </w:tc>
        <w:tc>
          <w:tcPr>
            <w:tcW w:w="2127" w:type="dxa"/>
          </w:tcPr>
          <w:p w:rsidR="00BB5484" w:rsidRPr="00826846" w:rsidRDefault="00F12D8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2126" w:type="dxa"/>
          </w:tcPr>
          <w:p w:rsidR="00BB5484" w:rsidRPr="00826846" w:rsidRDefault="00F12D87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A05">
              <w:rPr>
                <w:rFonts w:ascii="Times New Roman" w:hAnsi="Times New Roman"/>
                <w:sz w:val="16"/>
                <w:szCs w:val="16"/>
              </w:rPr>
              <w:t xml:space="preserve">Выслать отчет о  работе до 13.00  18.05.2020 на почту  </w:t>
            </w:r>
            <w:hyperlink r:id="rId19" w:history="1">
              <w:r w:rsidRPr="00BC3A05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3A05">
              <w:rPr>
                <w:rFonts w:ascii="Times New Roman" w:hAnsi="Times New Roman"/>
                <w:sz w:val="16"/>
                <w:szCs w:val="16"/>
              </w:rPr>
              <w:t xml:space="preserve">   или </w:t>
            </w:r>
            <w:proofErr w:type="gramStart"/>
            <w:r w:rsidRPr="00BC3A0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C3A05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BB5484" w:rsidRPr="00B840D0" w:rsidTr="007730D1">
        <w:trPr>
          <w:gridAfter w:val="7"/>
          <w:wAfter w:w="16928" w:type="dxa"/>
          <w:trHeight w:val="180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</w:t>
            </w:r>
          </w:p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</w:p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BB5484" w:rsidRPr="00B7328C" w:rsidRDefault="003D7AA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технологии изготовления полезных для дома вещей</w:t>
            </w:r>
          </w:p>
        </w:tc>
        <w:tc>
          <w:tcPr>
            <w:tcW w:w="2127" w:type="dxa"/>
          </w:tcPr>
          <w:p w:rsidR="00BB5484" w:rsidRPr="00826846" w:rsidRDefault="00F12D8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2126" w:type="dxa"/>
          </w:tcPr>
          <w:p w:rsidR="00BB5484" w:rsidRPr="00826846" w:rsidRDefault="00F12D87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A05">
              <w:rPr>
                <w:rFonts w:ascii="Times New Roman" w:hAnsi="Times New Roman"/>
                <w:sz w:val="16"/>
                <w:szCs w:val="16"/>
              </w:rPr>
              <w:t xml:space="preserve">Выслать отчет о  работе до 13.00  18.05.2020 на почту  </w:t>
            </w:r>
            <w:hyperlink r:id="rId20" w:history="1">
              <w:r w:rsidRPr="00BC3A05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3A05">
              <w:rPr>
                <w:rFonts w:ascii="Times New Roman" w:hAnsi="Times New Roman"/>
                <w:sz w:val="16"/>
                <w:szCs w:val="16"/>
              </w:rPr>
              <w:t xml:space="preserve">   или </w:t>
            </w:r>
            <w:proofErr w:type="gramStart"/>
            <w:r w:rsidRPr="00BC3A0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C3A05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BB5484" w:rsidRPr="00B840D0" w:rsidTr="007730D1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2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842" w:type="dxa"/>
          </w:tcPr>
          <w:p w:rsidR="00BB5484" w:rsidRPr="002C077F" w:rsidRDefault="00C22B04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DE091B" w:rsidRDefault="00C22B04" w:rsidP="00DE091B">
            <w:pPr>
              <w:suppressAutoHyphens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 w:cs="Times New Roman"/>
                <w:color w:val="000000"/>
                <w:sz w:val="16"/>
                <w:szCs w:val="16"/>
              </w:rPr>
              <w:t>ZOOM</w:t>
            </w:r>
            <w:r w:rsidR="00DE0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826846" w:rsidRDefault="00DE091B" w:rsidP="00DE091B">
            <w:pPr>
              <w:suppressAutoHyphens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§29.</w:t>
            </w:r>
          </w:p>
        </w:tc>
        <w:tc>
          <w:tcPr>
            <w:tcW w:w="2126" w:type="dxa"/>
          </w:tcPr>
          <w:p w:rsidR="00BB5484" w:rsidRPr="00826846" w:rsidRDefault="00815971" w:rsidP="008159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Учебник </w:t>
            </w:r>
            <w:r w:rsidR="00C22B04">
              <w:rPr>
                <w:rFonts w:ascii="Times New Roman" w:hAnsi="Times New Roman" w:cs="Times New Roman"/>
                <w:sz w:val="16"/>
                <w:szCs w:val="16"/>
              </w:rPr>
              <w:t>§29.</w:t>
            </w:r>
          </w:p>
        </w:tc>
      </w:tr>
      <w:tr w:rsidR="006C525D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6C525D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C525D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gridSpan w:val="5"/>
          </w:tcPr>
          <w:p w:rsidR="006C525D" w:rsidRPr="009856DE" w:rsidRDefault="006C525D" w:rsidP="009856DE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126" w:type="dxa"/>
          </w:tcPr>
          <w:p w:rsidR="006C525D" w:rsidRPr="009856DE" w:rsidRDefault="006C525D" w:rsidP="009856DE">
            <w:pPr>
              <w:suppressAutoHyphens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  <w:trHeight w:val="240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6C525D" w:rsidP="005C12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681158" w:rsidRDefault="00BB5484" w:rsidP="0022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1842" w:type="dxa"/>
          </w:tcPr>
          <w:p w:rsidR="00BB5484" w:rsidRPr="002C077F" w:rsidRDefault="007D04BE" w:rsidP="00AD31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20089">
              <w:rPr>
                <w:rFonts w:ascii="Times New Roman" w:hAnsi="Times New Roman" w:cs="Times New Roman"/>
                <w:sz w:val="16"/>
                <w:szCs w:val="16"/>
              </w:rPr>
              <w:t>Великие деятели российской культуры.</w:t>
            </w:r>
          </w:p>
        </w:tc>
        <w:tc>
          <w:tcPr>
            <w:tcW w:w="2127" w:type="dxa"/>
          </w:tcPr>
          <w:p w:rsidR="007D04BE" w:rsidRPr="00681158" w:rsidRDefault="007D04BE" w:rsidP="007D04B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7D04BE" w:rsidP="007D04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стр113 упр.9 и стр.114 упр.3</w:t>
            </w:r>
          </w:p>
        </w:tc>
        <w:tc>
          <w:tcPr>
            <w:tcW w:w="2126" w:type="dxa"/>
          </w:tcPr>
          <w:p w:rsidR="007D04BE" w:rsidRDefault="007D04BE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 w:rsidRPr="00D20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стр.57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</w:t>
            </w:r>
          </w:p>
          <w:p w:rsidR="00BB5484" w:rsidRPr="00826846" w:rsidRDefault="007D04BE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8.00  15.05</w:t>
            </w:r>
          </w:p>
        </w:tc>
      </w:tr>
      <w:tr w:rsidR="00BB5484" w:rsidRPr="00B840D0" w:rsidTr="007730D1">
        <w:trPr>
          <w:gridAfter w:val="7"/>
          <w:wAfter w:w="16928" w:type="dxa"/>
          <w:trHeight w:val="317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B5484" w:rsidRPr="00681158">
              <w:rPr>
                <w:rFonts w:ascii="Times New Roman" w:hAnsi="Times New Roman" w:cs="Times New Roman"/>
                <w:sz w:val="16"/>
                <w:szCs w:val="16"/>
              </w:rPr>
              <w:t>н-лайн</w:t>
            </w:r>
            <w:proofErr w:type="spellEnd"/>
          </w:p>
          <w:p w:rsidR="00BB5484" w:rsidRPr="00681158" w:rsidRDefault="00BB5484" w:rsidP="005F0F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КурнапеговаН.Г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BB5484" w:rsidRPr="002C077F" w:rsidRDefault="007730D1" w:rsidP="00AD311A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графической информации»</w:t>
            </w:r>
          </w:p>
        </w:tc>
        <w:tc>
          <w:tcPr>
            <w:tcW w:w="2127" w:type="dxa"/>
          </w:tcPr>
          <w:p w:rsidR="007730D1" w:rsidRPr="005A2A58" w:rsidRDefault="007730D1" w:rsidP="007730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BB5484" w:rsidRPr="00826846" w:rsidRDefault="007730D1" w:rsidP="007730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информации»</w:t>
            </w:r>
          </w:p>
        </w:tc>
        <w:tc>
          <w:tcPr>
            <w:tcW w:w="2126" w:type="dxa"/>
          </w:tcPr>
          <w:p w:rsidR="007730D1" w:rsidRPr="00457418" w:rsidRDefault="007730D1" w:rsidP="007730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r w:rsidRPr="00144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практическую работу №1</w:t>
            </w:r>
            <w:r w:rsidRPr="001043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Изучаем инструменты графического редактора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скриншоты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проверку выслать на 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  <w:r w:rsidR="00457418" w:rsidRPr="00457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370C" w:rsidRPr="00DE091B" w:rsidRDefault="00F348EF" w:rsidP="007730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457418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Vesna</w:t>
              </w:r>
              <w:r w:rsidR="00457418" w:rsidRPr="00DE09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57418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</w:t>
              </w:r>
              <w:r w:rsidR="00457418" w:rsidRPr="00DE09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1@</w:t>
              </w:r>
              <w:r w:rsidR="00457418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57418" w:rsidRPr="00DE09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57418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57418" w:rsidRPr="00DE0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1411BC" w:rsidRDefault="007730D1" w:rsidP="007730D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14-15 мая</w:t>
            </w: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42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 </w:t>
            </w:r>
            <w:r w:rsidR="006F3094">
              <w:rPr>
                <w:rFonts w:ascii="Times New Roman" w:hAnsi="Times New Roman" w:cs="Times New Roman"/>
                <w:b/>
                <w:sz w:val="16"/>
                <w:szCs w:val="16"/>
              </w:rPr>
              <w:t>15 мая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язык. Антипова Г.А.</w:t>
            </w:r>
          </w:p>
        </w:tc>
        <w:tc>
          <w:tcPr>
            <w:tcW w:w="1842" w:type="dxa"/>
          </w:tcPr>
          <w:p w:rsidR="00BB5484" w:rsidRPr="002C077F" w:rsidRDefault="00F75A9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2C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Диктант по теме «Имя существительное».</w:t>
            </w:r>
          </w:p>
        </w:tc>
        <w:tc>
          <w:tcPr>
            <w:tcW w:w="2127" w:type="dxa"/>
          </w:tcPr>
          <w:p w:rsidR="00F75A98" w:rsidRPr="00564232" w:rsidRDefault="00F75A98" w:rsidP="00F75A98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75A98" w:rsidRDefault="00F75A98" w:rsidP="00F75A98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F75A98" w:rsidRDefault="00F75A98" w:rsidP="00F75A98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Учебник </w:t>
            </w:r>
          </w:p>
          <w:p w:rsidR="00BB5484" w:rsidRPr="00826846" w:rsidRDefault="00F75A98" w:rsidP="00F75A9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упр. 703.</w:t>
            </w:r>
          </w:p>
        </w:tc>
        <w:tc>
          <w:tcPr>
            <w:tcW w:w="2126" w:type="dxa"/>
          </w:tcPr>
          <w:p w:rsidR="00F75A98" w:rsidRPr="00564232" w:rsidRDefault="00F75A98" w:rsidP="00F75A98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 упр. 703.</w:t>
            </w:r>
            <w:r w:rsidRPr="005642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75A98" w:rsidRDefault="00F75A98" w:rsidP="00F75A9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</w:p>
          <w:p w:rsidR="00F75A98" w:rsidRPr="00AC485D" w:rsidRDefault="00F348EF" w:rsidP="00F75A9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22" w:history="1">
              <w:r w:rsidR="00A13FED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A13FED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13FED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A13FED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13FED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13FED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13FED" w:rsidRPr="00E01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F75A98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BB5484" w:rsidRPr="00826846" w:rsidRDefault="00F75A98" w:rsidP="00F75A9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842" w:type="dxa"/>
          </w:tcPr>
          <w:p w:rsidR="00BB5484" w:rsidRPr="00B7328C" w:rsidRDefault="005B089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бега на короткие дистанции. Бег 30м, 60м.</w:t>
            </w:r>
          </w:p>
        </w:tc>
        <w:tc>
          <w:tcPr>
            <w:tcW w:w="2127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B0895" w:rsidRDefault="005B089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</w:t>
            </w:r>
          </w:p>
          <w:p w:rsidR="00BB5484" w:rsidRPr="00826846" w:rsidRDefault="005B089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Срок исполнения 15.05.20.</w:t>
            </w: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BB5484" w:rsidRPr="00B7328C" w:rsidRDefault="00816B9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2127" w:type="dxa"/>
          </w:tcPr>
          <w:p w:rsidR="00BB5484" w:rsidRPr="00826846" w:rsidRDefault="00816B97" w:rsidP="004D43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решение задач №1175</w:t>
            </w:r>
          </w:p>
        </w:tc>
        <w:tc>
          <w:tcPr>
            <w:tcW w:w="2126" w:type="dxa"/>
          </w:tcPr>
          <w:p w:rsidR="00816B97" w:rsidRDefault="00816B97" w:rsidP="00816B9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№643, 669 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  <w:hyperlink r:id="rId23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BB5484" w:rsidRPr="00826846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BB5484" w:rsidRPr="00B840D0" w:rsidTr="007730D1"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592" w:type="dxa"/>
            <w:gridSpan w:val="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B840D0" w:rsidTr="007730D1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2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ЗавражныхС.А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5B0895" w:rsidRPr="005B0895" w:rsidRDefault="005B0895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sz w:val="16"/>
                <w:szCs w:val="16"/>
              </w:rPr>
              <w:t xml:space="preserve">Расцвет империи во </w:t>
            </w:r>
            <w:r w:rsidRPr="005B08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5B0895">
              <w:rPr>
                <w:rFonts w:ascii="Times New Roman" w:hAnsi="Times New Roman" w:cs="Times New Roman"/>
                <w:sz w:val="16"/>
                <w:szCs w:val="16"/>
              </w:rPr>
              <w:t xml:space="preserve"> (2-м) веке н.э.</w:t>
            </w:r>
          </w:p>
          <w:p w:rsidR="00BB5484" w:rsidRPr="005B0895" w:rsidRDefault="005B0895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Контрольная работа.</w:t>
            </w:r>
          </w:p>
        </w:tc>
        <w:tc>
          <w:tcPr>
            <w:tcW w:w="2127" w:type="dxa"/>
          </w:tcPr>
          <w:p w:rsidR="005B0895" w:rsidRPr="005B0895" w:rsidRDefault="005B0895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484" w:rsidRPr="005B0895" w:rsidRDefault="005B0895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</w:t>
            </w:r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Учебник §57.</w:t>
            </w:r>
          </w:p>
        </w:tc>
        <w:tc>
          <w:tcPr>
            <w:tcW w:w="2126" w:type="dxa"/>
          </w:tcPr>
          <w:p w:rsidR="005B0895" w:rsidRPr="005B0895" w:rsidRDefault="005B0895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sz w:val="16"/>
                <w:szCs w:val="16"/>
              </w:rPr>
              <w:t xml:space="preserve">§57, Выполнить задание в АСУ РСО (прикреплено к </w:t>
            </w:r>
            <w:proofErr w:type="spellStart"/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B0895" w:rsidRPr="005B0895" w:rsidRDefault="005B0895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5B0895" w:rsidRPr="005B0895" w:rsidRDefault="00F348EF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5B0895" w:rsidRPr="005B089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5B0895" w:rsidRPr="005B089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B0895" w:rsidRPr="005B089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5B0895" w:rsidRPr="005B089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B0895" w:rsidRPr="005B089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B0895" w:rsidRPr="005B0895" w:rsidRDefault="005B0895" w:rsidP="005B08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895">
              <w:rPr>
                <w:rFonts w:ascii="Times New Roman" w:hAnsi="Times New Roman" w:cs="Times New Roman"/>
                <w:sz w:val="16"/>
                <w:szCs w:val="16"/>
              </w:rPr>
              <w:t>До  16.00 15.05.2020</w:t>
            </w:r>
          </w:p>
          <w:p w:rsidR="00BB5484" w:rsidRPr="005B0895" w:rsidRDefault="00BB5484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7730D1">
        <w:trPr>
          <w:gridAfter w:val="5"/>
          <w:wAfter w:w="14802" w:type="dxa"/>
          <w:trHeight w:val="155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BB5484" w:rsidRPr="00B7328C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  <w:trHeight w:val="155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vMerge w:val="restart"/>
          </w:tcPr>
          <w:p w:rsidR="00BB5484" w:rsidRPr="00681158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1842" w:type="dxa"/>
          </w:tcPr>
          <w:p w:rsidR="00BB5484" w:rsidRPr="00B7328C" w:rsidRDefault="00990AD5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089">
              <w:rPr>
                <w:rFonts w:ascii="Times New Roman" w:hAnsi="Times New Roman" w:cs="Times New Roman"/>
                <w:sz w:val="16"/>
                <w:szCs w:val="16"/>
              </w:rPr>
              <w:t>Самоконтроль достижений 3</w:t>
            </w:r>
          </w:p>
        </w:tc>
        <w:tc>
          <w:tcPr>
            <w:tcW w:w="2127" w:type="dxa"/>
          </w:tcPr>
          <w:p w:rsidR="00BB5484" w:rsidRPr="00826846" w:rsidRDefault="00990AD5" w:rsidP="00203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115 прочитать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Culture</w:t>
            </w:r>
            <w:r w:rsidRPr="0099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spot</w:t>
            </w:r>
          </w:p>
        </w:tc>
        <w:tc>
          <w:tcPr>
            <w:tcW w:w="2126" w:type="dxa"/>
          </w:tcPr>
          <w:p w:rsidR="00990AD5" w:rsidRDefault="00990AD5" w:rsidP="00990A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 w:rsidRPr="00D20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59</w:t>
            </w:r>
            <w:r w:rsidRPr="00D20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Default="00990AD5" w:rsidP="00990A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89372166418</w:t>
            </w:r>
          </w:p>
          <w:p w:rsidR="00990AD5" w:rsidRPr="00826846" w:rsidRDefault="00990AD5" w:rsidP="00990A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8.00 16.05</w:t>
            </w:r>
          </w:p>
        </w:tc>
      </w:tr>
      <w:tr w:rsidR="00BB5484" w:rsidRPr="00B840D0" w:rsidTr="007730D1">
        <w:trPr>
          <w:gridAfter w:val="7"/>
          <w:wAfter w:w="16928" w:type="dxa"/>
          <w:trHeight w:val="214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BB5484" w:rsidRPr="00B7328C" w:rsidRDefault="00945E5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будущее</w:t>
            </w:r>
          </w:p>
        </w:tc>
        <w:tc>
          <w:tcPr>
            <w:tcW w:w="2127" w:type="dxa"/>
          </w:tcPr>
          <w:p w:rsidR="00BB5484" w:rsidRPr="00826846" w:rsidRDefault="00945E54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26" w:type="dxa"/>
          </w:tcPr>
          <w:p w:rsidR="00945E54" w:rsidRDefault="00945E54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69 высылать на почту</w:t>
            </w:r>
          </w:p>
          <w:p w:rsidR="00D71185" w:rsidRPr="00826846" w:rsidRDefault="00945E54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D043C5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D043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B5484" w:rsidRPr="008B2C95" w:rsidTr="007730D1">
        <w:trPr>
          <w:gridAfter w:val="7"/>
          <w:wAfter w:w="16928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</w:t>
            </w:r>
            <w:r w:rsidR="00101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О.В.</w:t>
            </w:r>
          </w:p>
        </w:tc>
        <w:tc>
          <w:tcPr>
            <w:tcW w:w="1842" w:type="dxa"/>
          </w:tcPr>
          <w:p w:rsidR="00BB5484" w:rsidRPr="00B7328C" w:rsidRDefault="003D7AA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 в интерьерах</w:t>
            </w:r>
          </w:p>
        </w:tc>
        <w:tc>
          <w:tcPr>
            <w:tcW w:w="2127" w:type="dxa"/>
          </w:tcPr>
          <w:p w:rsidR="00BB5484" w:rsidRPr="00826846" w:rsidRDefault="003D7AA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2126" w:type="dxa"/>
          </w:tcPr>
          <w:p w:rsidR="00BB5484" w:rsidRPr="00826846" w:rsidRDefault="003D7AA4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A05">
              <w:rPr>
                <w:rFonts w:ascii="Times New Roman" w:hAnsi="Times New Roman"/>
                <w:sz w:val="16"/>
                <w:szCs w:val="16"/>
              </w:rPr>
              <w:t xml:space="preserve">Выслать отчет о  работе до 13.00  18.05.2020 на почту  </w:t>
            </w:r>
            <w:hyperlink r:id="rId25" w:history="1">
              <w:r w:rsidRPr="00BC3A05">
                <w:rPr>
                  <w:rStyle w:val="a5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3A05">
              <w:rPr>
                <w:rFonts w:ascii="Times New Roman" w:hAnsi="Times New Roman"/>
                <w:sz w:val="16"/>
                <w:szCs w:val="16"/>
              </w:rPr>
              <w:t xml:space="preserve">   или </w:t>
            </w:r>
            <w:proofErr w:type="gramStart"/>
            <w:r w:rsidRPr="00BC3A0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C3A05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BB5484" w:rsidRPr="00AD311A" w:rsidRDefault="00BB5484" w:rsidP="0042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 w:rsidR="006F30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 мая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842" w:type="dxa"/>
          </w:tcPr>
          <w:p w:rsidR="00BB5484" w:rsidRPr="002C077F" w:rsidRDefault="00875D22" w:rsidP="00875D2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комплекс утренней зарядки. </w:t>
            </w:r>
          </w:p>
        </w:tc>
        <w:tc>
          <w:tcPr>
            <w:tcW w:w="2127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75D22" w:rsidRDefault="00875D22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комплекс утренней зарядки. </w:t>
            </w:r>
          </w:p>
          <w:p w:rsidR="00BB5484" w:rsidRPr="00826846" w:rsidRDefault="00875D22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исполнения 16.05.20.</w:t>
            </w:r>
          </w:p>
        </w:tc>
      </w:tr>
      <w:tr w:rsidR="00424748" w:rsidRPr="00B840D0" w:rsidTr="007730D1">
        <w:trPr>
          <w:gridAfter w:val="7"/>
          <w:wAfter w:w="16928" w:type="dxa"/>
        </w:trPr>
        <w:tc>
          <w:tcPr>
            <w:tcW w:w="425" w:type="dxa"/>
            <w:vMerge/>
            <w:shd w:val="clear" w:color="auto" w:fill="FFFFFF" w:themeFill="background1"/>
            <w:textDirection w:val="btLr"/>
          </w:tcPr>
          <w:p w:rsidR="00424748" w:rsidRPr="00681158" w:rsidRDefault="00424748" w:rsidP="0042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24748" w:rsidRPr="00681158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gridSpan w:val="5"/>
          </w:tcPr>
          <w:p w:rsidR="00424748" w:rsidRPr="00826846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126" w:type="dxa"/>
          </w:tcPr>
          <w:p w:rsidR="00424748" w:rsidRPr="00957F5D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7730D1">
        <w:trPr>
          <w:gridAfter w:val="7"/>
          <w:wAfter w:w="16928" w:type="dxa"/>
          <w:trHeight w:val="756"/>
        </w:trPr>
        <w:tc>
          <w:tcPr>
            <w:tcW w:w="425" w:type="dxa"/>
            <w:vMerge/>
            <w:shd w:val="clear" w:color="auto" w:fill="FFFFFF" w:themeFill="background1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42474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BB5484" w:rsidRPr="00B7328C" w:rsidRDefault="00816B9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2127" w:type="dxa"/>
          </w:tcPr>
          <w:p w:rsidR="00816B97" w:rsidRPr="00681158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816B97" w:rsidP="00816B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№1178, 1199</w:t>
            </w:r>
          </w:p>
        </w:tc>
        <w:tc>
          <w:tcPr>
            <w:tcW w:w="2126" w:type="dxa"/>
          </w:tcPr>
          <w:p w:rsidR="00BB5484" w:rsidRPr="00826846" w:rsidRDefault="00816B97" w:rsidP="009600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BB5484" w:rsidRPr="00B840D0" w:rsidTr="007730D1">
        <w:trPr>
          <w:gridAfter w:val="7"/>
          <w:wAfter w:w="16928" w:type="dxa"/>
        </w:trPr>
        <w:tc>
          <w:tcPr>
            <w:tcW w:w="425" w:type="dxa"/>
            <w:vMerge/>
            <w:shd w:val="clear" w:color="auto" w:fill="FFFFFF" w:themeFill="background1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 (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B5484" w:rsidRPr="00EF7C07" w:rsidRDefault="00BB5484" w:rsidP="006B5A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126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C4B" w:rsidRDefault="001A2C4B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D0"/>
    <w:rsid w:val="00007172"/>
    <w:rsid w:val="0003530C"/>
    <w:rsid w:val="000433F5"/>
    <w:rsid w:val="000648F0"/>
    <w:rsid w:val="000678BD"/>
    <w:rsid w:val="00073832"/>
    <w:rsid w:val="00086977"/>
    <w:rsid w:val="000A34E5"/>
    <w:rsid w:val="000A5E1C"/>
    <w:rsid w:val="000A700A"/>
    <w:rsid w:val="000C304D"/>
    <w:rsid w:val="000F268D"/>
    <w:rsid w:val="000F4366"/>
    <w:rsid w:val="00101056"/>
    <w:rsid w:val="00101676"/>
    <w:rsid w:val="00102022"/>
    <w:rsid w:val="001267D1"/>
    <w:rsid w:val="00135883"/>
    <w:rsid w:val="001411BC"/>
    <w:rsid w:val="00164DE0"/>
    <w:rsid w:val="00170460"/>
    <w:rsid w:val="0017103F"/>
    <w:rsid w:val="00172D2D"/>
    <w:rsid w:val="00176C2A"/>
    <w:rsid w:val="0019757C"/>
    <w:rsid w:val="001A2C4B"/>
    <w:rsid w:val="001A66FB"/>
    <w:rsid w:val="001A7DBF"/>
    <w:rsid w:val="001B004F"/>
    <w:rsid w:val="001C6551"/>
    <w:rsid w:val="001E1728"/>
    <w:rsid w:val="001F3B7E"/>
    <w:rsid w:val="002037FC"/>
    <w:rsid w:val="00213EB5"/>
    <w:rsid w:val="00221CB0"/>
    <w:rsid w:val="0022272E"/>
    <w:rsid w:val="00294DB9"/>
    <w:rsid w:val="002B1435"/>
    <w:rsid w:val="002C077F"/>
    <w:rsid w:val="00325CD3"/>
    <w:rsid w:val="00334DC7"/>
    <w:rsid w:val="0034624F"/>
    <w:rsid w:val="00346CB9"/>
    <w:rsid w:val="003652D6"/>
    <w:rsid w:val="003C3818"/>
    <w:rsid w:val="003D7AA4"/>
    <w:rsid w:val="004034D2"/>
    <w:rsid w:val="00422795"/>
    <w:rsid w:val="00424748"/>
    <w:rsid w:val="00430C74"/>
    <w:rsid w:val="004452AD"/>
    <w:rsid w:val="00457418"/>
    <w:rsid w:val="00463643"/>
    <w:rsid w:val="0046370C"/>
    <w:rsid w:val="004759C3"/>
    <w:rsid w:val="00481442"/>
    <w:rsid w:val="00494AB4"/>
    <w:rsid w:val="004A1EC4"/>
    <w:rsid w:val="004A474A"/>
    <w:rsid w:val="004B3C1E"/>
    <w:rsid w:val="004C18B4"/>
    <w:rsid w:val="004C3E0F"/>
    <w:rsid w:val="004C6C4B"/>
    <w:rsid w:val="004D41BC"/>
    <w:rsid w:val="004D4340"/>
    <w:rsid w:val="004E6FB1"/>
    <w:rsid w:val="004F02DF"/>
    <w:rsid w:val="00524483"/>
    <w:rsid w:val="0055411E"/>
    <w:rsid w:val="00565032"/>
    <w:rsid w:val="0058340B"/>
    <w:rsid w:val="005B0895"/>
    <w:rsid w:val="005C123E"/>
    <w:rsid w:val="005D12E5"/>
    <w:rsid w:val="005F0F96"/>
    <w:rsid w:val="005F337E"/>
    <w:rsid w:val="00631AC9"/>
    <w:rsid w:val="006439CA"/>
    <w:rsid w:val="00665569"/>
    <w:rsid w:val="00681158"/>
    <w:rsid w:val="00694F6E"/>
    <w:rsid w:val="006B07F2"/>
    <w:rsid w:val="006B4544"/>
    <w:rsid w:val="006B5A57"/>
    <w:rsid w:val="006C525D"/>
    <w:rsid w:val="006F3094"/>
    <w:rsid w:val="006F32F1"/>
    <w:rsid w:val="006F3EFA"/>
    <w:rsid w:val="007020A6"/>
    <w:rsid w:val="007361BC"/>
    <w:rsid w:val="0073626C"/>
    <w:rsid w:val="00760A73"/>
    <w:rsid w:val="007730D1"/>
    <w:rsid w:val="007A6A05"/>
    <w:rsid w:val="007B6670"/>
    <w:rsid w:val="007D04BE"/>
    <w:rsid w:val="007E7412"/>
    <w:rsid w:val="008041E6"/>
    <w:rsid w:val="008075FB"/>
    <w:rsid w:val="00815971"/>
    <w:rsid w:val="00816B97"/>
    <w:rsid w:val="00826846"/>
    <w:rsid w:val="00833A4D"/>
    <w:rsid w:val="00840E7F"/>
    <w:rsid w:val="00843D04"/>
    <w:rsid w:val="00850FE2"/>
    <w:rsid w:val="008529E9"/>
    <w:rsid w:val="00867CE2"/>
    <w:rsid w:val="00875D22"/>
    <w:rsid w:val="008838A9"/>
    <w:rsid w:val="00890954"/>
    <w:rsid w:val="00895865"/>
    <w:rsid w:val="00897654"/>
    <w:rsid w:val="008B2C95"/>
    <w:rsid w:val="008B3160"/>
    <w:rsid w:val="008B75DD"/>
    <w:rsid w:val="008C33AC"/>
    <w:rsid w:val="008D74C2"/>
    <w:rsid w:val="00923454"/>
    <w:rsid w:val="00923D19"/>
    <w:rsid w:val="00941BC9"/>
    <w:rsid w:val="00945E54"/>
    <w:rsid w:val="00952254"/>
    <w:rsid w:val="009600A4"/>
    <w:rsid w:val="00963C80"/>
    <w:rsid w:val="00963CD1"/>
    <w:rsid w:val="00965D0E"/>
    <w:rsid w:val="0097243D"/>
    <w:rsid w:val="00973695"/>
    <w:rsid w:val="00980EF1"/>
    <w:rsid w:val="009856DE"/>
    <w:rsid w:val="00990AD5"/>
    <w:rsid w:val="009A57BE"/>
    <w:rsid w:val="009B5C75"/>
    <w:rsid w:val="009C68E4"/>
    <w:rsid w:val="009D6930"/>
    <w:rsid w:val="009E4B65"/>
    <w:rsid w:val="00A13FED"/>
    <w:rsid w:val="00A17C98"/>
    <w:rsid w:val="00A3759D"/>
    <w:rsid w:val="00A400BF"/>
    <w:rsid w:val="00A45674"/>
    <w:rsid w:val="00A77102"/>
    <w:rsid w:val="00A83235"/>
    <w:rsid w:val="00A94CC3"/>
    <w:rsid w:val="00AC5C09"/>
    <w:rsid w:val="00AD311A"/>
    <w:rsid w:val="00AD4310"/>
    <w:rsid w:val="00AE6BC1"/>
    <w:rsid w:val="00B0400A"/>
    <w:rsid w:val="00B05860"/>
    <w:rsid w:val="00B14362"/>
    <w:rsid w:val="00B15E0A"/>
    <w:rsid w:val="00B15EC8"/>
    <w:rsid w:val="00B22E5C"/>
    <w:rsid w:val="00B346C6"/>
    <w:rsid w:val="00B36D40"/>
    <w:rsid w:val="00B42B23"/>
    <w:rsid w:val="00B45EE5"/>
    <w:rsid w:val="00B5307B"/>
    <w:rsid w:val="00B562A9"/>
    <w:rsid w:val="00B623A6"/>
    <w:rsid w:val="00B62A46"/>
    <w:rsid w:val="00B72C83"/>
    <w:rsid w:val="00B7328C"/>
    <w:rsid w:val="00B73798"/>
    <w:rsid w:val="00B743B7"/>
    <w:rsid w:val="00B840D0"/>
    <w:rsid w:val="00BA2AFB"/>
    <w:rsid w:val="00BA6A14"/>
    <w:rsid w:val="00BB0B0E"/>
    <w:rsid w:val="00BB5484"/>
    <w:rsid w:val="00BE6B83"/>
    <w:rsid w:val="00C02CD8"/>
    <w:rsid w:val="00C2167E"/>
    <w:rsid w:val="00C22B04"/>
    <w:rsid w:val="00C24960"/>
    <w:rsid w:val="00C254B4"/>
    <w:rsid w:val="00C5104D"/>
    <w:rsid w:val="00C53799"/>
    <w:rsid w:val="00C663B2"/>
    <w:rsid w:val="00C66478"/>
    <w:rsid w:val="00C719A0"/>
    <w:rsid w:val="00C776F7"/>
    <w:rsid w:val="00C90D44"/>
    <w:rsid w:val="00CC1EB0"/>
    <w:rsid w:val="00CC340C"/>
    <w:rsid w:val="00CF16C4"/>
    <w:rsid w:val="00D1704E"/>
    <w:rsid w:val="00D245B7"/>
    <w:rsid w:val="00D31D91"/>
    <w:rsid w:val="00D34B31"/>
    <w:rsid w:val="00D52CE6"/>
    <w:rsid w:val="00D6503F"/>
    <w:rsid w:val="00D71185"/>
    <w:rsid w:val="00D83016"/>
    <w:rsid w:val="00D84AB4"/>
    <w:rsid w:val="00DA4ED8"/>
    <w:rsid w:val="00DA6A5C"/>
    <w:rsid w:val="00DB0E7F"/>
    <w:rsid w:val="00DC0B57"/>
    <w:rsid w:val="00DE091B"/>
    <w:rsid w:val="00DE31C9"/>
    <w:rsid w:val="00DF00BC"/>
    <w:rsid w:val="00DF0E2F"/>
    <w:rsid w:val="00E07D99"/>
    <w:rsid w:val="00E136C5"/>
    <w:rsid w:val="00E449BB"/>
    <w:rsid w:val="00E5630A"/>
    <w:rsid w:val="00E565FE"/>
    <w:rsid w:val="00E623DA"/>
    <w:rsid w:val="00E64566"/>
    <w:rsid w:val="00E65FCC"/>
    <w:rsid w:val="00E813A0"/>
    <w:rsid w:val="00E86157"/>
    <w:rsid w:val="00EF7C07"/>
    <w:rsid w:val="00F02857"/>
    <w:rsid w:val="00F03E59"/>
    <w:rsid w:val="00F059E5"/>
    <w:rsid w:val="00F12D87"/>
    <w:rsid w:val="00F13B19"/>
    <w:rsid w:val="00F14A37"/>
    <w:rsid w:val="00F16717"/>
    <w:rsid w:val="00F30E4C"/>
    <w:rsid w:val="00F31481"/>
    <w:rsid w:val="00F32507"/>
    <w:rsid w:val="00F348EF"/>
    <w:rsid w:val="00F41573"/>
    <w:rsid w:val="00F50C98"/>
    <w:rsid w:val="00F618B4"/>
    <w:rsid w:val="00F75A98"/>
    <w:rsid w:val="00F81C4B"/>
    <w:rsid w:val="00FB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BA2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tatjana.dubinina@yandex.ru," TargetMode="External"/><Relationship Id="rId18" Type="http://schemas.openxmlformats.org/officeDocument/2006/relationships/hyperlink" Target="mailto:antipova.ga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Vesna-n1@yandex.ru" TargetMode="External"/><Relationship Id="rId7" Type="http://schemas.openxmlformats.org/officeDocument/2006/relationships/hyperlink" Target="https://yandex.ru/video/preview/?filmId=8497514470028051812&amp;text=&#1046;&#1080;&#1079;&#1085;&#1100;+&#1087;&#1086;&#1076;+&#1091;&#1075;&#1088;&#1086;&#1079;&#1086;&#1081;+&#1074;&#1080;&#1076;&#1077;&#1086;&#1091;&#1088;&#1086;&#1082;&amp;path=wizard&amp;parent-reqid=1588147302967702-282957107854788303500291-prestable-app-host-sas-web-yp-20&amp;redircnt=1588147764.1" TargetMode="External"/><Relationship Id="rId12" Type="http://schemas.openxmlformats.org/officeDocument/2006/relationships/hyperlink" Target="mailto:antipova.ga@mail.ru" TargetMode="External"/><Relationship Id="rId17" Type="http://schemas.openxmlformats.org/officeDocument/2006/relationships/hyperlink" Target="mailto:antipova.ga@mail.ru" TargetMode="External"/><Relationship Id="rId25" Type="http://schemas.openxmlformats.org/officeDocument/2006/relationships/hyperlink" Target="mailto:Meshcherayk63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tipova.ga@mail.ru" TargetMode="External"/><Relationship Id="rId20" Type="http://schemas.openxmlformats.org/officeDocument/2006/relationships/hyperlink" Target="mailto:Meshcherayk63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vrazhnykhS@yandex.ru" TargetMode="External"/><Relationship Id="rId11" Type="http://schemas.openxmlformats.org/officeDocument/2006/relationships/hyperlink" Target="mailto:gavrilenkova57@gmail.com" TargetMode="External"/><Relationship Id="rId24" Type="http://schemas.openxmlformats.org/officeDocument/2006/relationships/hyperlink" Target="mailto:Zavrazhnykh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vrazhnykhS@yandex.ru" TargetMode="External"/><Relationship Id="rId23" Type="http://schemas.openxmlformats.org/officeDocument/2006/relationships/hyperlink" Target="mailto:tatjana.dubinina@yandex.ru," TargetMode="External"/><Relationship Id="rId10" Type="http://schemas.openxmlformats.org/officeDocument/2006/relationships/hyperlink" Target="https://onlinetestpad.com/hnriebh2ubr5g" TargetMode="External"/><Relationship Id="rId19" Type="http://schemas.openxmlformats.org/officeDocument/2006/relationships/hyperlink" Target="mailto:Meshcherayk6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384228479" TargetMode="External"/><Relationship Id="rId14" Type="http://schemas.openxmlformats.org/officeDocument/2006/relationships/hyperlink" Target="mailto:tatjana.dubinina@yandex.ru," TargetMode="External"/><Relationship Id="rId22" Type="http://schemas.openxmlformats.org/officeDocument/2006/relationships/hyperlink" Target="mailto:antipova.g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3486-95A4-4A9D-B4B6-948A73D2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2020-04-04T09:34:00Z</cp:lastPrinted>
  <dcterms:created xsi:type="dcterms:W3CDTF">2020-05-08T10:42:00Z</dcterms:created>
  <dcterms:modified xsi:type="dcterms:W3CDTF">2020-05-08T10:56:00Z</dcterms:modified>
</cp:coreProperties>
</file>