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0" w:rsidRDefault="00180B50" w:rsidP="00180B50">
      <w:pPr>
        <w:pStyle w:val="msonormalbullet1gif"/>
        <w:rPr>
          <w:b/>
          <w:szCs w:val="22"/>
        </w:rPr>
      </w:pPr>
    </w:p>
    <w:p w:rsidR="00180B50" w:rsidRDefault="00180B50" w:rsidP="00180B50">
      <w:pPr>
        <w:pStyle w:val="msonormalbullet2gif"/>
        <w:rPr>
          <w:b/>
          <w:szCs w:val="22"/>
        </w:rPr>
      </w:pPr>
      <w:r>
        <w:rPr>
          <w:b/>
          <w:szCs w:val="22"/>
        </w:rPr>
        <w:t>Дистанционное задание</w:t>
      </w:r>
    </w:p>
    <w:p w:rsidR="00180B50" w:rsidRDefault="00180B50" w:rsidP="00180B50">
      <w:pPr>
        <w:pStyle w:val="msonormalbullet2gif"/>
        <w:rPr>
          <w:b/>
          <w:szCs w:val="22"/>
        </w:rPr>
      </w:pPr>
      <w:r>
        <w:rPr>
          <w:b/>
          <w:szCs w:val="22"/>
        </w:rPr>
        <w:t>3</w:t>
      </w:r>
      <w:proofErr w:type="gramStart"/>
      <w:r>
        <w:rPr>
          <w:b/>
          <w:szCs w:val="22"/>
        </w:rPr>
        <w:t xml:space="preserve"> Д</w:t>
      </w:r>
      <w:proofErr w:type="gramEnd"/>
      <w:r>
        <w:rPr>
          <w:b/>
          <w:szCs w:val="22"/>
        </w:rPr>
        <w:t xml:space="preserve"> класс</w:t>
      </w:r>
    </w:p>
    <w:tbl>
      <w:tblPr>
        <w:tblStyle w:val="5"/>
        <w:tblW w:w="107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567"/>
        <w:gridCol w:w="851"/>
        <w:gridCol w:w="1275"/>
        <w:gridCol w:w="1701"/>
        <w:gridCol w:w="2695"/>
        <w:gridCol w:w="2836"/>
      </w:tblGrid>
      <w:tr w:rsidR="00180B50" w:rsidTr="00D114CD">
        <w:trPr>
          <w:cantSplit/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180B50">
            <w:pPr>
              <w:pStyle w:val="msonormalbullet2gif"/>
              <w:spacing w:before="0" w:beforeAutospacing="0" w:after="0" w:afterAutospacing="0"/>
              <w:ind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180B50">
            <w:pPr>
              <w:pStyle w:val="msonormalbullet2gif"/>
              <w:spacing w:before="0" w:beforeAutospacing="0" w:after="0" w:afterAutospacing="0"/>
              <w:ind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180B50">
            <w:pPr>
              <w:pStyle w:val="msonormalbullet2gif"/>
              <w:spacing w:before="0" w:beforeAutospacing="0" w:after="0" w:afterAutospacing="0"/>
              <w:ind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</w:tr>
      <w:tr w:rsidR="00D114CD" w:rsidTr="00D114C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4CD" w:rsidRDefault="00D114CD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</w:p>
          <w:p w:rsidR="00D114CD" w:rsidRDefault="00D114CD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D114CD" w:rsidTr="00D114CD">
        <w:trPr>
          <w:trHeight w:val="10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D114CD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D114CD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D114CD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CD" w:rsidRDefault="00D114CD" w:rsidP="0088560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B50" w:rsidRDefault="0094000E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4000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4000E">
              <w:rPr>
                <w:sz w:val="20"/>
                <w:szCs w:val="20"/>
              </w:rPr>
              <w:t>Разучивание техники метания малого мяча на дальность с места</w:t>
            </w:r>
            <w:proofErr w:type="gramStart"/>
            <w:r w:rsidRPr="009400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комплекс ОРУ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(отжимания, приседания, пресс)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0" w:rsidRDefault="00696BA0" w:rsidP="00696BA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5546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55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нестандартных задач</w:t>
            </w:r>
            <w:proofErr w:type="gramStart"/>
            <w:r w:rsidRPr="00C55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776D6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решать задачи с.65</w:t>
            </w:r>
            <w:r w:rsidR="00387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180B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 учебнике)</w:t>
            </w: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стр.61, № 4</w:t>
            </w:r>
            <w:r w:rsidR="00776D64">
              <w:rPr>
                <w:sz w:val="20"/>
                <w:szCs w:val="20"/>
              </w:rPr>
              <w:t>, с. 64 № 9</w:t>
            </w:r>
            <w:r w:rsidR="00180B50">
              <w:rPr>
                <w:sz w:val="20"/>
                <w:szCs w:val="20"/>
              </w:rPr>
              <w:t xml:space="preserve">  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Фото </w:t>
            </w:r>
            <w:r w:rsidR="009371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заданием прислать на почту  12.05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20.00 на почту</w:t>
            </w:r>
          </w:p>
          <w:p w:rsidR="00180B50" w:rsidRDefault="00D114C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 w:rsidR="00180B50"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yandex.ru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A43F34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«Сравниваем людей»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 случае отсутствия связи:</w:t>
            </w:r>
          </w:p>
          <w:p w:rsidR="00180B50" w:rsidRDefault="00A43F34" w:rsidP="00A43F3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 с. 86,читать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FF" w:rsidRDefault="00A43F3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с.86 № 8 в </w:t>
            </w:r>
            <w:r w:rsidR="00850CFF">
              <w:rPr>
                <w:sz w:val="20"/>
                <w:szCs w:val="20"/>
              </w:rPr>
              <w:t>тетрадь</w:t>
            </w:r>
          </w:p>
          <w:p w:rsidR="00A43F34" w:rsidRDefault="00850CFF" w:rsidP="00850C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Фото с заданием  отправить Дашковой С.Н. </w:t>
            </w:r>
          </w:p>
          <w:p w:rsidR="00A43F34" w:rsidRDefault="00A43F34" w:rsidP="00850C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20.00 12.05 на почту</w:t>
            </w:r>
          </w:p>
          <w:p w:rsidR="00850CFF" w:rsidRDefault="00D114CD" w:rsidP="00850C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cdashkova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180B50" w:rsidRPr="00850CFF" w:rsidRDefault="00180B50" w:rsidP="00850CFF">
            <w:pPr>
              <w:rPr>
                <w:lang w:eastAsia="ru-RU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696BA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4000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Диктант по теме «Глагол»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A0" w:rsidRDefault="00696BA0" w:rsidP="00696BA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696BA0" w:rsidRDefault="00696BA0" w:rsidP="00696BA0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i/>
                <w:sz w:val="20"/>
                <w:szCs w:val="20"/>
              </w:rPr>
            </w:pPr>
          </w:p>
          <w:p w:rsidR="00696BA0" w:rsidRDefault="00180B50" w:rsidP="00696BA0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связи:</w:t>
            </w:r>
          </w:p>
          <w:p w:rsidR="00180B50" w:rsidRPr="00696BA0" w:rsidRDefault="00696BA0" w:rsidP="00696BA0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r>
              <w:rPr>
                <w:sz w:val="20"/>
                <w:szCs w:val="20"/>
              </w:rPr>
              <w:t>Учебник с. 128, упр. 234</w:t>
            </w:r>
            <w:r w:rsidR="00180B50">
              <w:rPr>
                <w:sz w:val="20"/>
                <w:szCs w:val="20"/>
              </w:rPr>
              <w:t xml:space="preserve"> в тетрадь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696BA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13.20-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помощ</w:t>
            </w:r>
            <w:r>
              <w:rPr>
                <w:sz w:val="20"/>
                <w:szCs w:val="20"/>
              </w:rPr>
              <w:lastRenderedPageBreak/>
              <w:t>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Обобщение </w:t>
            </w:r>
            <w:proofErr w:type="gramStart"/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разделу «Собирай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lastRenderedPageBreak/>
              <w:t>по ягодке –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наберёшь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кузовок». Оценка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достижений.</w:t>
            </w:r>
          </w:p>
          <w:p w:rsidR="00180B50" w:rsidRDefault="00180B50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lastRenderedPageBreak/>
              <w:t>Выполнить тест</w:t>
            </w:r>
          </w:p>
          <w:p w:rsid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Тест прикреплен в АСУ РСО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9C161C" w:rsidRPr="009C161C" w:rsidRDefault="009C161C" w:rsidP="009C16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связи</w:t>
            </w:r>
          </w:p>
          <w:p w:rsidR="009C161C" w:rsidRPr="009C161C" w:rsidRDefault="00DE39ED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учебник с</w:t>
            </w:r>
            <w:r w:rsidR="009C161C"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.172 ответить </w:t>
            </w:r>
            <w:proofErr w:type="gramStart"/>
            <w:r w:rsidR="009C161C"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вопросы</w:t>
            </w:r>
            <w:r w:rsidR="00A43F34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 письменно</w:t>
            </w: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Закончить самостоятельную работу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lastRenderedPageBreak/>
              <w:t>Учебник с</w:t>
            </w: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.172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 ответить </w:t>
            </w:r>
            <w:proofErr w:type="gramStart"/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вопросы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 с з</w:t>
            </w:r>
            <w:r w:rsidR="009371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аданием прислать на почту  до 13</w:t>
            </w:r>
            <w:r w:rsidR="00BE40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10.00 на почту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94000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13.05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1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163B">
              <w:rPr>
                <w:rFonts w:ascii="Times New Roman" w:hAnsi="Times New Roman" w:cs="Times New Roman"/>
                <w:sz w:val="20"/>
                <w:szCs w:val="20"/>
              </w:rPr>
              <w:t>Н.Носов «Федина задача»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C" w:rsidRDefault="009C161C" w:rsidP="009C161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9C161C" w:rsidRPr="009C161C" w:rsidRDefault="009C161C" w:rsidP="009C16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связи: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Работа с учебником</w:t>
            </w:r>
          </w:p>
          <w:p w:rsidR="009C161C" w:rsidRPr="009C161C" w:rsidRDefault="00ED163B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c. 164-169 </w:t>
            </w:r>
            <w:r w:rsidR="009C161C"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выразительное чтение</w:t>
            </w:r>
            <w:r w:rsidR="004D475B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9C161C"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произведения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, ответить на вопросы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Default="00180B50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46D5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с.169  вопрос 2 и 4 в тетрадь</w:t>
            </w:r>
          </w:p>
          <w:p w:rsidR="00180B50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 с з</w:t>
            </w:r>
            <w:r w:rsidR="009371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</w:t>
            </w:r>
            <w:r w:rsidR="00BE40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нием прислать на почту  до 13.05</w:t>
            </w:r>
            <w:r w:rsidR="009371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0.00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C275E5" w:rsidP="00C275E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9C161C" w:rsidRDefault="009C16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9C16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Игрушка-неваляшка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C" w:rsidRDefault="009C161C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презентацией</w:t>
            </w:r>
          </w:p>
          <w:p w:rsidR="00180B50" w:rsidRDefault="009C161C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Поэтапное выполнение поделки </w:t>
            </w:r>
            <w:r w:rsidR="00180B50">
              <w:rPr>
                <w:sz w:val="20"/>
                <w:szCs w:val="20"/>
              </w:rPr>
              <w:t xml:space="preserve"> «</w:t>
            </w:r>
            <w:r w:rsidRPr="009C161C">
              <w:rPr>
                <w:color w:val="000000"/>
                <w:sz w:val="20"/>
                <w:szCs w:val="20"/>
                <w:shd w:val="clear" w:color="auto" w:fill="FFFFFF"/>
              </w:rPr>
              <w:t>Игрушка-неваляшка</w:t>
            </w:r>
            <w:r w:rsidR="00180B50">
              <w:rPr>
                <w:sz w:val="20"/>
                <w:szCs w:val="20"/>
              </w:rPr>
              <w:t>»</w:t>
            </w:r>
          </w:p>
          <w:p w:rsidR="009C161C" w:rsidRDefault="009C161C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прикреплена в АСУ РСО</w:t>
            </w:r>
          </w:p>
          <w:p w:rsidR="00180B50" w:rsidRPr="009C161C" w:rsidRDefault="009C161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 w:rsidRPr="009C161C"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связи сделать игрушку</w:t>
            </w:r>
            <w:r w:rsidR="004D475B">
              <w:rPr>
                <w:color w:val="000000"/>
                <w:sz w:val="20"/>
                <w:szCs w:val="20"/>
                <w:shd w:val="clear" w:color="auto" w:fill="FFFFFF"/>
              </w:rPr>
              <w:t>-неваляшку</w:t>
            </w:r>
            <w:r w:rsidRPr="009C161C">
              <w:rPr>
                <w:color w:val="000000"/>
                <w:sz w:val="20"/>
                <w:szCs w:val="20"/>
                <w:shd w:val="clear" w:color="auto" w:fill="FFFFFF"/>
              </w:rPr>
              <w:t xml:space="preserve"> из подручных материалов.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работу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 Фото </w:t>
            </w:r>
            <w:r w:rsidR="009C161C">
              <w:rPr>
                <w:rFonts w:cstheme="minorBidi"/>
                <w:sz w:val="20"/>
                <w:szCs w:val="20"/>
              </w:rPr>
              <w:t>или видео работы до 13.00  14.05</w:t>
            </w:r>
            <w:r>
              <w:rPr>
                <w:rFonts w:cstheme="minorBidi"/>
                <w:sz w:val="20"/>
                <w:szCs w:val="20"/>
              </w:rPr>
              <w:t xml:space="preserve">.2020 на почту  </w:t>
            </w:r>
          </w:p>
          <w:p w:rsidR="00180B50" w:rsidRDefault="00D114C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hyperlink r:id="rId10" w:history="1">
              <w:r w:rsidR="00180B50">
                <w:rPr>
                  <w:rStyle w:val="a3"/>
                  <w:rFonts w:cstheme="minorBidi"/>
                  <w:sz w:val="20"/>
                  <w:szCs w:val="20"/>
                  <w:lang w:val="en-US"/>
                </w:rPr>
                <w:t>Meshcherayk63@yandex.ru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4000E" w:rsidRPr="0094000E">
              <w:rPr>
                <w:sz w:val="20"/>
                <w:szCs w:val="20"/>
              </w:rPr>
              <w:t>Разучивание техники метания малого мяча на дальность с места</w:t>
            </w:r>
            <w:proofErr w:type="gramStart"/>
            <w:r w:rsidR="0094000E" w:rsidRPr="009400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180B50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https://goo-gl.ru/6cCP</w:t>
              </w:r>
            </w:hyperlink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комплекс ОРУ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(отжимания, приседания, пресс)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64" w:rsidRDefault="00776D64" w:rsidP="00776D6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776D64" w:rsidP="00776D6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 w:rsidP="009C161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5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5546B" w:rsidRPr="00C55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задач. Приёмы письменных вычислений</w:t>
            </w:r>
            <w:proofErr w:type="gramStart"/>
            <w:r w:rsidR="00C5546B" w:rsidRPr="00C55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55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64" w:rsidRDefault="00776D64" w:rsidP="00776D6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776D64" w:rsidRDefault="00776D64" w:rsidP="00776D64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776D64" w:rsidRDefault="00776D64" w:rsidP="00776D6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связи:</w:t>
            </w:r>
          </w:p>
          <w:p w:rsidR="00776D64" w:rsidRPr="00776D64" w:rsidRDefault="00180B50" w:rsidP="00776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D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  <w:r w:rsidRPr="00776D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6D64" w:rsidRPr="00776D64">
              <w:rPr>
                <w:rFonts w:ascii="Times New Roman" w:hAnsi="Times New Roman" w:cs="Times New Roman"/>
                <w:sz w:val="20"/>
                <w:szCs w:val="20"/>
              </w:rPr>
              <w:t>. 66, № 1, 6 (в учебнике)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776D6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с.64 № 10</w:t>
            </w:r>
            <w:r w:rsidR="00180B50">
              <w:rPr>
                <w:sz w:val="20"/>
                <w:szCs w:val="20"/>
              </w:rPr>
              <w:t xml:space="preserve"> ,в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</w:t>
            </w:r>
            <w:r w:rsidR="004D47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BE40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заданием прислать на почту до 14.05 до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0.00 на почту</w:t>
            </w:r>
          </w:p>
          <w:p w:rsidR="00180B50" w:rsidRPr="00776D64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 w:rsidR="00180B50"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180B50"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rPr>
          <w:trHeight w:val="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64" w:rsidRDefault="00776D64" w:rsidP="00776D6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4000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«Обобщение знаний о глаголе. Анализ диктанта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51206C" w:rsidRDefault="00696BA0" w:rsidP="00696BA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776D64">
              <w:rPr>
                <w:rFonts w:ascii="Times New Roman" w:hAnsi="Times New Roman" w:cs="Times New Roman"/>
                <w:sz w:val="20"/>
                <w:szCs w:val="20"/>
              </w:rPr>
              <w:t>стр. 133</w:t>
            </w:r>
            <w:r w:rsidR="004D47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D64">
              <w:rPr>
                <w:rFonts w:ascii="Times New Roman" w:hAnsi="Times New Roman" w:cs="Times New Roman"/>
                <w:sz w:val="20"/>
                <w:szCs w:val="20"/>
              </w:rPr>
              <w:t>упр. 242 (устно)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696BA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 </w:t>
            </w:r>
            <w:r w:rsidR="0051206C">
              <w:rPr>
                <w:sz w:val="20"/>
                <w:szCs w:val="20"/>
              </w:rPr>
              <w:t xml:space="preserve">с. 128 упр. 233 </w:t>
            </w:r>
            <w:r w:rsidR="00180B50">
              <w:rPr>
                <w:sz w:val="20"/>
                <w:szCs w:val="20"/>
              </w:rPr>
              <w:t>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BE4093">
              <w:rPr>
                <w:sz w:val="20"/>
                <w:szCs w:val="20"/>
              </w:rPr>
              <w:t>заданием прислать на почту до 13.05 до 20</w:t>
            </w:r>
            <w:r>
              <w:rPr>
                <w:sz w:val="20"/>
                <w:szCs w:val="20"/>
              </w:rPr>
              <w:t xml:space="preserve">.00 на почту </w:t>
            </w:r>
            <w:hyperlink r:id="rId13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94000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14.05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6B" w:rsidRDefault="00C5546B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C5546B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51206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«Правописание НЕ с глаголами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6C" w:rsidRDefault="0051206C" w:rsidP="005120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1206C" w:rsidRDefault="0051206C" w:rsidP="0051206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776D64" w:rsidRDefault="0051206C" w:rsidP="00776D6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связи:</w:t>
            </w:r>
          </w:p>
          <w:p w:rsidR="00180B50" w:rsidRPr="00776D64" w:rsidRDefault="0051206C" w:rsidP="00776D6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76D64">
              <w:rPr>
                <w:rFonts w:ascii="Times New Roman" w:hAnsi="Times New Roman" w:cs="Times New Roman"/>
                <w:sz w:val="20"/>
                <w:szCs w:val="20"/>
              </w:rPr>
              <w:t>Учебник с.124,правило, упр.224, 225</w:t>
            </w:r>
            <w:r w:rsidR="00180B50" w:rsidRPr="00776D64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51206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с.125 упр. 227</w:t>
            </w:r>
            <w:r w:rsidR="00180B50">
              <w:rPr>
                <w:sz w:val="20"/>
                <w:szCs w:val="20"/>
              </w:rPr>
              <w:t xml:space="preserve">        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BE4093">
              <w:rPr>
                <w:sz w:val="20"/>
                <w:szCs w:val="20"/>
              </w:rPr>
              <w:t>заданием прислать на почту до 15.05</w:t>
            </w:r>
            <w:r>
              <w:rPr>
                <w:sz w:val="20"/>
                <w:szCs w:val="20"/>
              </w:rPr>
              <w:t xml:space="preserve"> до 8.00 на почту </w:t>
            </w:r>
            <w:hyperlink r:id="rId14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5546B">
              <w:rPr>
                <w:sz w:val="20"/>
                <w:szCs w:val="20"/>
              </w:rPr>
              <w:t>Совершенствованиетехники метания малого мяча на дальность с места</w:t>
            </w:r>
            <w:proofErr w:type="gramStart"/>
            <w:r w:rsidRPr="00C554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180B50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https://goo-gl.ru/6cCP</w:t>
              </w:r>
            </w:hyperlink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 случае отсутствия связи: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комплекс ОРУ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(отжимания, приседания, пресс)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5546B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</w:t>
            </w:r>
            <w:r>
              <w:rPr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06ED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76D64" w:rsidRPr="00776D64">
              <w:rPr>
                <w:sz w:val="20"/>
                <w:szCs w:val="20"/>
              </w:rPr>
              <w:t>Приёмы устных вычислений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180B50" w:rsidRDefault="00A43F3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С.69  № 20, с. 68 № 13</w:t>
            </w:r>
            <w:r w:rsidR="00C06ED0">
              <w:rPr>
                <w:sz w:val="20"/>
                <w:szCs w:val="20"/>
              </w:rPr>
              <w:t xml:space="preserve"> </w:t>
            </w:r>
            <w:r w:rsidR="00C06ED0">
              <w:rPr>
                <w:sz w:val="20"/>
                <w:szCs w:val="20"/>
              </w:rPr>
              <w:lastRenderedPageBreak/>
              <w:t>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Default="00C06ED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 с.66, № 5 , № 7 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Фото </w:t>
            </w:r>
            <w:r w:rsidR="00BE40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заданием прислать на почту  14.05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20.00 на почту</w:t>
            </w:r>
          </w:p>
          <w:p w:rsidR="00180B50" w:rsidRPr="00C06ED0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 w:rsidR="00180B50" w:rsidRPr="00C06ED0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180B50" w:rsidRPr="00C06ED0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4000E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4000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Франции и Великобритании. Великобритан</w:t>
            </w:r>
            <w:r w:rsidRPr="0094000E">
              <w:rPr>
                <w:sz w:val="20"/>
                <w:szCs w:val="20"/>
              </w:rPr>
              <w:t>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 случае отсутствия связи:</w:t>
            </w:r>
          </w:p>
          <w:p w:rsidR="00180B50" w:rsidRPr="004D475B" w:rsidRDefault="00DE39ED" w:rsidP="00DE39E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r>
              <w:rPr>
                <w:sz w:val="20"/>
                <w:szCs w:val="20"/>
              </w:rPr>
              <w:t>с.138-140</w:t>
            </w:r>
            <w:r w:rsidR="00180B50">
              <w:rPr>
                <w:sz w:val="20"/>
                <w:szCs w:val="20"/>
              </w:rPr>
              <w:t xml:space="preserve">, </w:t>
            </w:r>
            <w:r w:rsidR="00180B50" w:rsidRPr="004D475B">
              <w:rPr>
                <w:rFonts w:ascii="Times New Roman" w:hAnsi="Times New Roman" w:cs="Times New Roman"/>
                <w:sz w:val="20"/>
                <w:szCs w:val="20"/>
              </w:rPr>
              <w:t>прочитать текст, посмотреть иллюстрации, ответить на вопросы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B" w:rsidRDefault="004D475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141, вопросы 1, 2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BE4093">
              <w:rPr>
                <w:sz w:val="20"/>
                <w:szCs w:val="20"/>
              </w:rPr>
              <w:t>заданием прислать на почту до 15.05 до 12</w:t>
            </w:r>
            <w:r>
              <w:rPr>
                <w:sz w:val="20"/>
                <w:szCs w:val="20"/>
              </w:rPr>
              <w:t xml:space="preserve">.00 на почту </w:t>
            </w:r>
            <w:hyperlink r:id="rId17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D114CD">
        <w:trPr>
          <w:trHeight w:val="10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Pr="00C06ED0" w:rsidRDefault="00180B50" w:rsidP="00C06ED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180B50" w:rsidRPr="00C06ED0" w:rsidRDefault="00180B50" w:rsidP="00C06E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C161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«Прославим радость на земле»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Вспомнить изученные песни</w:t>
            </w:r>
            <w:r w:rsidR="009C16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весне</w:t>
            </w:r>
          </w:p>
          <w:p w:rsidR="00C06ED0" w:rsidRPr="00C06ED0" w:rsidRDefault="00180B50" w:rsidP="00C06E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Повторить нотный ряд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Pr="00C06ED0" w:rsidRDefault="00C06ED0" w:rsidP="00C06E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B50" w:rsidTr="00D114C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94000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15.045</w:t>
            </w:r>
            <w:r w:rsidR="00180B50">
              <w:rPr>
                <w:sz w:val="20"/>
                <w:szCs w:val="20"/>
              </w:rPr>
              <w:t>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</w:t>
            </w:r>
            <w:proofErr w:type="gramStart"/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ED163B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названием</w:t>
            </w:r>
          </w:p>
          <w:p w:rsidR="00ED163B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раздела.</w:t>
            </w:r>
          </w:p>
          <w:p w:rsidR="00ED163B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Л.Кассиль</w:t>
            </w:r>
          </w:p>
          <w:p w:rsidR="00ED163B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«Отметки Риммы</w:t>
            </w:r>
          </w:p>
          <w:p w:rsidR="00180B50" w:rsidRPr="00C06ED0" w:rsidRDefault="00ED163B" w:rsidP="00C06E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63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Лебедевой»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Работа с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 у</w:t>
            </w: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чебником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 xml:space="preserve"> c.</w:t>
            </w:r>
            <w:r w:rsidR="00ED163B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174-178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,</w:t>
            </w:r>
          </w:p>
          <w:p w:rsidR="009C161C" w:rsidRP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выразительное чтение</w:t>
            </w:r>
          </w:p>
          <w:p w:rsidR="00180B50" w:rsidRPr="00C06ED0" w:rsidRDefault="009C161C" w:rsidP="00C06ED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</w:pPr>
            <w:r w:rsidRPr="009C161C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произведения</w:t>
            </w:r>
            <w:r w:rsidR="00ED163B">
              <w:rPr>
                <w:rFonts w:ascii="yandex-sans" w:hAnsi="yandex-sans" w:cs="Times New Roman"/>
                <w:color w:val="000000"/>
                <w:sz w:val="19"/>
                <w:szCs w:val="19"/>
                <w:lang w:eastAsia="ru-RU"/>
              </w:rPr>
              <w:t>, ответить на вопросы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3B" w:rsidRDefault="00180B50" w:rsidP="00ED16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r w:rsidR="00ED16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178</w:t>
            </w:r>
            <w:r w:rsidR="00C046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D16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вопрос 1 в тетрадь</w:t>
            </w:r>
          </w:p>
          <w:p w:rsidR="00180B50" w:rsidRDefault="00180B50" w:rsidP="00ED16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Фото с </w:t>
            </w:r>
            <w:r w:rsidR="00BE40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заданием прислать на почту до 15.05 до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0.00 на почту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11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06E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06E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Приёмы письменного умножения в пределах 1000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C06ED0" w:rsidRDefault="00C06ED0" w:rsidP="00C06ED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</w:t>
            </w:r>
          </w:p>
          <w:p w:rsidR="00180B50" w:rsidRDefault="00A43F3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с.68 № 14 (в учебнике</w:t>
            </w:r>
            <w:r w:rsidR="00180B50">
              <w:rPr>
                <w:sz w:val="20"/>
                <w:szCs w:val="20"/>
              </w:rPr>
              <w:t>)</w:t>
            </w:r>
          </w:p>
          <w:p w:rsidR="009371D1" w:rsidRDefault="009371D1" w:rsidP="009371D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66 № 3 (устно)</w:t>
            </w:r>
          </w:p>
          <w:p w:rsidR="00180B50" w:rsidRDefault="00180B50" w:rsidP="009371D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371D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с.69 № 23,24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BE4093">
              <w:rPr>
                <w:sz w:val="20"/>
                <w:szCs w:val="20"/>
              </w:rPr>
              <w:t>заданием прислать на почту до 16.05 до 1</w:t>
            </w:r>
            <w:r>
              <w:rPr>
                <w:sz w:val="20"/>
                <w:szCs w:val="20"/>
              </w:rPr>
              <w:t>0.00 на почту</w:t>
            </w:r>
          </w:p>
          <w:p w:rsidR="00180B50" w:rsidRDefault="00D114C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 w:rsidR="00180B50" w:rsidRPr="009371D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180B50" w:rsidRPr="009371D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A43F3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«Самый лучший»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A43F3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86</w:t>
            </w:r>
            <w:r w:rsidR="00180B50">
              <w:rPr>
                <w:sz w:val="20"/>
                <w:szCs w:val="20"/>
              </w:rPr>
              <w:t>, читать, переводить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A43F34" w:rsidP="00A43F3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  с. 6</w:t>
            </w:r>
            <w:r w:rsidR="00180B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-64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Фото с заданием  отправить на почту Дашковой С.Н.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cdashkova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180B50" w:rsidRDefault="00A43F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15.05 до 19</w:t>
            </w:r>
            <w:r w:rsidR="00180B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180B50" w:rsidTr="00D114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400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«Части речи»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51206C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с.130, упр. </w:t>
            </w:r>
            <w:r w:rsidR="0038787B">
              <w:rPr>
                <w:sz w:val="20"/>
                <w:szCs w:val="20"/>
              </w:rPr>
              <w:t>1,2,4.6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B" w:rsidRDefault="0051206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с.129,  упр.235</w:t>
            </w:r>
            <w:r w:rsidR="004D475B">
              <w:rPr>
                <w:sz w:val="20"/>
                <w:szCs w:val="20"/>
              </w:rPr>
              <w:t xml:space="preserve"> </w:t>
            </w:r>
          </w:p>
          <w:p w:rsidR="00180B50" w:rsidRDefault="0051206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Фото с </w:t>
            </w:r>
            <w:r w:rsidR="004D47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заданием прислать на почту до 16.05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08.00 на почту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180B50" w:rsidTr="00D114CD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94000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275E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400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06E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существительноеПовторение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7B" w:rsidRDefault="0038787B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Яндекс Учебник</w:t>
            </w:r>
          </w:p>
          <w:p w:rsidR="0038787B" w:rsidRDefault="0038787B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карточками</w:t>
            </w:r>
          </w:p>
          <w:p w:rsidR="00C06ED0" w:rsidRDefault="00C06ED0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  <w:p w:rsidR="0038787B" w:rsidRDefault="0038787B" w:rsidP="0038787B">
            <w:pPr>
              <w:pStyle w:val="msonormalbullet2gif"/>
              <w:spacing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</w:t>
            </w:r>
          </w:p>
          <w:p w:rsidR="00180B50" w:rsidRDefault="0038787B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131, таблица, упр.237, 238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D114CD">
        <w:trPr>
          <w:trHeight w:val="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275E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06ED0" w:rsidP="00C06E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06E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Приёмы устных вычислений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7B" w:rsidRDefault="0038787B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Яндекс Учебник</w:t>
            </w:r>
          </w:p>
          <w:p w:rsidR="0038787B" w:rsidRDefault="0038787B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карточками</w:t>
            </w:r>
          </w:p>
          <w:p w:rsidR="00C06ED0" w:rsidRDefault="00C06ED0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  <w:p w:rsidR="0038787B" w:rsidRDefault="0038787B" w:rsidP="0038787B">
            <w:pPr>
              <w:pStyle w:val="msonormalbullet2gif"/>
              <w:spacing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</w:t>
            </w:r>
          </w:p>
          <w:p w:rsidR="00180B50" w:rsidRDefault="009371D1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67 № 8 в учебнике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</w:tbl>
    <w:p w:rsidR="00180B50" w:rsidRDefault="00180B50" w:rsidP="00180B50"/>
    <w:p w:rsidR="004D475B" w:rsidRDefault="004D475B" w:rsidP="00180B50"/>
    <w:sectPr w:rsidR="004D475B" w:rsidSect="00180B5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B50"/>
    <w:rsid w:val="00180B50"/>
    <w:rsid w:val="001D3C60"/>
    <w:rsid w:val="0038787B"/>
    <w:rsid w:val="004D475B"/>
    <w:rsid w:val="0051206C"/>
    <w:rsid w:val="00696BA0"/>
    <w:rsid w:val="006F18D4"/>
    <w:rsid w:val="00776D64"/>
    <w:rsid w:val="00850CFF"/>
    <w:rsid w:val="009371D1"/>
    <w:rsid w:val="0094000E"/>
    <w:rsid w:val="009C161C"/>
    <w:rsid w:val="009E1C11"/>
    <w:rsid w:val="00A43F34"/>
    <w:rsid w:val="00B60472"/>
    <w:rsid w:val="00BE4093"/>
    <w:rsid w:val="00C046D5"/>
    <w:rsid w:val="00C06ED0"/>
    <w:rsid w:val="00C275E5"/>
    <w:rsid w:val="00C5546B"/>
    <w:rsid w:val="00D114CD"/>
    <w:rsid w:val="00DE39ED"/>
    <w:rsid w:val="00ED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0B50"/>
    <w:pPr>
      <w:ind w:left="720"/>
      <w:contextualSpacing/>
    </w:pPr>
    <w:rPr>
      <w:rFonts w:eastAsia="Times New Roman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uiPriority w:val="59"/>
    <w:rsid w:val="00180B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C27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39"/>
    <w:rsid w:val="00C27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lgamixajlovna@yandex.ru" TargetMode="External"/><Relationship Id="rId13" Type="http://schemas.openxmlformats.org/officeDocument/2006/relationships/hyperlink" Target="mailto:aolgamixajlovna@yandex.ru" TargetMode="External"/><Relationship Id="rId18" Type="http://schemas.openxmlformats.org/officeDocument/2006/relationships/hyperlink" Target="mailto:aolgamixajlovn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olgamixajlovna@yandex.ru" TargetMode="Externa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mailto:aolgamixajlovna@yandex.ru" TargetMode="External"/><Relationship Id="rId17" Type="http://schemas.openxmlformats.org/officeDocument/2006/relationships/hyperlink" Target="mailto:aolgamixajlov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olgamixajlovna@yandex.ru" TargetMode="External"/><Relationship Id="rId20" Type="http://schemas.openxmlformats.org/officeDocument/2006/relationships/hyperlink" Target="mailto:cdashk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olgamixajlovna@yandex.ru" TargetMode="External"/><Relationship Id="rId11" Type="http://schemas.openxmlformats.org/officeDocument/2006/relationships/hyperlink" Target="https://goo-gl.ru/6c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-gl.ru/6cCP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shcherayk63@yandex.ru" TargetMode="External"/><Relationship Id="rId19" Type="http://schemas.openxmlformats.org/officeDocument/2006/relationships/hyperlink" Target="mailto:aolgamixajlov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lgamixajlovna@yandex.ru" TargetMode="External"/><Relationship Id="rId14" Type="http://schemas.openxmlformats.org/officeDocument/2006/relationships/hyperlink" Target="mailto:aolgamixajlovn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E343-EDA6-4144-96FC-B406DCCE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iUser</cp:lastModifiedBy>
  <cp:revision>5</cp:revision>
  <dcterms:created xsi:type="dcterms:W3CDTF">2020-05-06T18:19:00Z</dcterms:created>
  <dcterms:modified xsi:type="dcterms:W3CDTF">2020-05-08T09:47:00Z</dcterms:modified>
</cp:coreProperties>
</file>