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DB" w:rsidRPr="00087D82" w:rsidRDefault="007066DB" w:rsidP="007066DB">
      <w:pPr>
        <w:contextualSpacing/>
        <w:rPr>
          <w:rFonts w:ascii="Times New Roman" w:eastAsia="Times New Roman" w:hAnsi="Times New Roman" w:cs="Times New Roman"/>
          <w:b/>
          <w:sz w:val="24"/>
        </w:rPr>
      </w:pPr>
      <w:r w:rsidRPr="00087D82">
        <w:rPr>
          <w:rFonts w:ascii="Times New Roman" w:eastAsia="Times New Roman" w:hAnsi="Times New Roman" w:cs="Times New Roman"/>
          <w:b/>
          <w:sz w:val="24"/>
        </w:rPr>
        <w:t>Дистанционное задание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с 11.05.20-16.05.20</w:t>
      </w:r>
    </w:p>
    <w:p w:rsidR="007066DB" w:rsidRPr="00087D82" w:rsidRDefault="007066DB" w:rsidP="007066DB">
      <w:pPr>
        <w:ind w:right="-24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7066DB" w:rsidRPr="00087D82" w:rsidRDefault="007066DB" w:rsidP="007066DB">
      <w:pPr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850"/>
        <w:gridCol w:w="1418"/>
        <w:gridCol w:w="2126"/>
        <w:gridCol w:w="2693"/>
        <w:gridCol w:w="2014"/>
      </w:tblGrid>
      <w:tr w:rsidR="007066DB" w:rsidRPr="009D6DD4" w:rsidTr="0045137D">
        <w:trPr>
          <w:cantSplit/>
          <w:trHeight w:val="923"/>
        </w:trPr>
        <w:tc>
          <w:tcPr>
            <w:tcW w:w="426" w:type="dxa"/>
            <w:textDirection w:val="btLr"/>
          </w:tcPr>
          <w:p w:rsidR="007066DB" w:rsidRPr="009D6DD4" w:rsidRDefault="007066DB" w:rsidP="0045137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DD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7066DB" w:rsidRPr="009D6DD4" w:rsidRDefault="007066DB" w:rsidP="0045137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DD4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567" w:type="dxa"/>
            <w:textDirection w:val="btLr"/>
          </w:tcPr>
          <w:p w:rsidR="007066DB" w:rsidRPr="009D6DD4" w:rsidRDefault="007066DB" w:rsidP="0045137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DD4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0" w:type="dxa"/>
            <w:shd w:val="clear" w:color="auto" w:fill="auto"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DD4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18" w:type="dxa"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DD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DD4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DD4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014" w:type="dxa"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DD4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9F35C6" w:rsidRPr="009D6DD4" w:rsidTr="0045137D">
        <w:tc>
          <w:tcPr>
            <w:tcW w:w="426" w:type="dxa"/>
            <w:vMerge w:val="restart"/>
            <w:textDirection w:val="btLr"/>
            <w:vAlign w:val="center"/>
          </w:tcPr>
          <w:p w:rsidR="009F35C6" w:rsidRPr="009D6DD4" w:rsidRDefault="009F35C6" w:rsidP="0045137D">
            <w:pPr>
              <w:ind w:right="113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11.05.2020</w:t>
            </w:r>
          </w:p>
        </w:tc>
        <w:tc>
          <w:tcPr>
            <w:tcW w:w="425" w:type="dxa"/>
          </w:tcPr>
          <w:p w:rsidR="009F35C6" w:rsidRPr="009D6DD4" w:rsidRDefault="009F35C6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6D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F35C6" w:rsidRPr="009D6DD4" w:rsidRDefault="009F35C6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DD4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9F35C6" w:rsidRPr="00892BCF" w:rsidRDefault="009F35C6" w:rsidP="0088560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35C6" w:rsidRPr="00892BCF" w:rsidRDefault="009F35C6" w:rsidP="0088560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5C6" w:rsidRPr="00892BCF" w:rsidRDefault="009F35C6" w:rsidP="0088560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35C6" w:rsidRPr="00892BCF" w:rsidRDefault="009F35C6" w:rsidP="0088560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9F35C6" w:rsidRPr="00892BCF" w:rsidRDefault="009F35C6" w:rsidP="0088560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5C6" w:rsidRPr="009D6DD4" w:rsidTr="0045137D">
        <w:tc>
          <w:tcPr>
            <w:tcW w:w="426" w:type="dxa"/>
            <w:vMerge/>
          </w:tcPr>
          <w:p w:rsidR="009F35C6" w:rsidRPr="009D6DD4" w:rsidRDefault="009F35C6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F35C6" w:rsidRPr="00AA0551" w:rsidRDefault="009F35C6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35C6" w:rsidRPr="00AA0551" w:rsidRDefault="009F35C6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9F35C6" w:rsidRPr="00892BCF" w:rsidRDefault="009F35C6" w:rsidP="008856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35C6" w:rsidRPr="00892BCF" w:rsidRDefault="009F35C6" w:rsidP="008856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5C6" w:rsidRPr="00892BCF" w:rsidRDefault="009F35C6" w:rsidP="008856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35C6" w:rsidRPr="00892BCF" w:rsidRDefault="009F35C6" w:rsidP="008856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9F35C6" w:rsidRPr="00892BCF" w:rsidRDefault="009F35C6" w:rsidP="0088560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7066DB" w:rsidRPr="009D6DD4" w:rsidRDefault="007066DB" w:rsidP="0045137D">
            <w:pPr>
              <w:pStyle w:val="a3"/>
              <w:ind w:left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7066DB" w:rsidRPr="009D6DD4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5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9F35C6" w:rsidRPr="009D6DD4" w:rsidTr="0045137D">
        <w:tc>
          <w:tcPr>
            <w:tcW w:w="426" w:type="dxa"/>
            <w:vMerge/>
          </w:tcPr>
          <w:p w:rsidR="009F35C6" w:rsidRPr="009D6DD4" w:rsidRDefault="009F35C6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F35C6" w:rsidRPr="00FD32A4" w:rsidRDefault="009F35C6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F35C6" w:rsidRPr="00FD32A4" w:rsidRDefault="009F35C6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0" w:type="dxa"/>
            <w:shd w:val="clear" w:color="auto" w:fill="auto"/>
          </w:tcPr>
          <w:p w:rsidR="009F35C6" w:rsidRPr="00892BCF" w:rsidRDefault="009F35C6" w:rsidP="0088560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35C6" w:rsidRPr="00892BCF" w:rsidRDefault="009F35C6" w:rsidP="0088560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5C6" w:rsidRPr="00892BCF" w:rsidRDefault="009F35C6" w:rsidP="0088560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35C6" w:rsidRPr="00892BCF" w:rsidRDefault="009F35C6" w:rsidP="0088560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9F35C6" w:rsidRPr="00892BCF" w:rsidRDefault="009F35C6" w:rsidP="0088560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5C6" w:rsidRPr="009D6DD4" w:rsidTr="0045137D">
        <w:tc>
          <w:tcPr>
            <w:tcW w:w="426" w:type="dxa"/>
            <w:vMerge/>
          </w:tcPr>
          <w:p w:rsidR="009F35C6" w:rsidRPr="009D6DD4" w:rsidRDefault="009F35C6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F35C6" w:rsidRPr="001154A4" w:rsidRDefault="009F35C6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35C6" w:rsidRPr="001154A4" w:rsidRDefault="009F35C6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850" w:type="dxa"/>
            <w:shd w:val="clear" w:color="auto" w:fill="auto"/>
          </w:tcPr>
          <w:p w:rsidR="009F35C6" w:rsidRPr="00892BCF" w:rsidRDefault="009F35C6" w:rsidP="008856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35C6" w:rsidRPr="00892BCF" w:rsidRDefault="009F35C6" w:rsidP="008856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5C6" w:rsidRPr="00892BCF" w:rsidRDefault="009F35C6" w:rsidP="008856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35C6" w:rsidRPr="00892BCF" w:rsidRDefault="009F35C6" w:rsidP="008856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9F35C6" w:rsidRPr="00892BCF" w:rsidRDefault="009F35C6" w:rsidP="0088560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5C6" w:rsidRPr="009D6DD4" w:rsidTr="0045137D">
        <w:tc>
          <w:tcPr>
            <w:tcW w:w="426" w:type="dxa"/>
            <w:vMerge/>
          </w:tcPr>
          <w:p w:rsidR="009F35C6" w:rsidRPr="009D6DD4" w:rsidRDefault="009F35C6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F35C6" w:rsidRPr="001154A4" w:rsidRDefault="009F35C6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F35C6" w:rsidRPr="001154A4" w:rsidRDefault="009F35C6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850" w:type="dxa"/>
            <w:shd w:val="clear" w:color="auto" w:fill="auto"/>
          </w:tcPr>
          <w:p w:rsidR="009F35C6" w:rsidRPr="00892BCF" w:rsidRDefault="009F35C6" w:rsidP="008856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35C6" w:rsidRPr="00892BCF" w:rsidRDefault="009F35C6" w:rsidP="008856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5C6" w:rsidRPr="00892BCF" w:rsidRDefault="009F35C6" w:rsidP="008856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35C6" w:rsidRPr="00892BCF" w:rsidRDefault="009F35C6" w:rsidP="008856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9F35C6" w:rsidRPr="00892BCF" w:rsidRDefault="009F35C6" w:rsidP="00885603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6DB" w:rsidRPr="009D6DD4" w:rsidTr="0045137D">
        <w:tc>
          <w:tcPr>
            <w:tcW w:w="426" w:type="dxa"/>
            <w:vMerge w:val="restart"/>
            <w:textDirection w:val="btLr"/>
            <w:vAlign w:val="center"/>
          </w:tcPr>
          <w:p w:rsidR="007066DB" w:rsidRPr="009D6DD4" w:rsidRDefault="00FD32A4" w:rsidP="0045137D">
            <w:pPr>
              <w:ind w:right="113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7066DB" w:rsidRPr="00AA055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5" w:type="dxa"/>
          </w:tcPr>
          <w:p w:rsidR="007066DB" w:rsidRPr="00FD32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66DB" w:rsidRPr="00FD32A4" w:rsidRDefault="007066DB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7066DB" w:rsidRPr="00FD32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7066DB" w:rsidRPr="00FD32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7066DB" w:rsidRPr="00FD32A4" w:rsidRDefault="00FD32A4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Обобщение знаний о глаголе .</w:t>
            </w:r>
          </w:p>
        </w:tc>
        <w:tc>
          <w:tcPr>
            <w:tcW w:w="2693" w:type="dxa"/>
          </w:tcPr>
          <w:p w:rsidR="007066DB" w:rsidRPr="00FD32A4" w:rsidRDefault="00FD32A4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Учебник с.125 упр.227</w:t>
            </w:r>
          </w:p>
        </w:tc>
        <w:tc>
          <w:tcPr>
            <w:tcW w:w="2014" w:type="dxa"/>
          </w:tcPr>
          <w:p w:rsidR="00FD32A4" w:rsidRPr="00FD32A4" w:rsidRDefault="00FD32A4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с.125 упр.227</w:t>
            </w:r>
          </w:p>
          <w:p w:rsidR="007066DB" w:rsidRPr="00FD32A4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hyperlink r:id="rId5" w:history="1"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tatkazeeva</w:t>
              </w:r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FD32A4" w:rsidRPr="00FD32A4">
              <w:rPr>
                <w:rFonts w:ascii="Times New Roman" w:hAnsi="Times New Roman" w:cs="Times New Roman"/>
                <w:sz w:val="20"/>
                <w:szCs w:val="20"/>
              </w:rPr>
              <w:t xml:space="preserve"> до 13.05</w:t>
            </w: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 xml:space="preserve"> 8.00</w:t>
            </w:r>
          </w:p>
          <w:p w:rsidR="007066DB" w:rsidRPr="00FD32A4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066DB" w:rsidRPr="00FD32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7066DB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6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066DB" w:rsidRPr="007066DB" w:rsidRDefault="007066DB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6DB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7066DB" w:rsidRPr="007066DB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66D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7066DB" w:rsidRPr="007066DB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6D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7066DB" w:rsidRPr="007066DB" w:rsidRDefault="007066DB" w:rsidP="0045137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6DB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2693" w:type="dxa"/>
          </w:tcPr>
          <w:p w:rsidR="007066DB" w:rsidRPr="007066DB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66DB"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песен.</w:t>
            </w:r>
          </w:p>
          <w:p w:rsidR="007066DB" w:rsidRPr="007066DB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7066DB" w:rsidRPr="007066DB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7066DB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Слушать музыку</w:t>
            </w:r>
          </w:p>
          <w:p w:rsidR="007066DB" w:rsidRPr="007066DB" w:rsidRDefault="007066DB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7066DB" w:rsidRPr="009D6DD4" w:rsidRDefault="007066DB" w:rsidP="0045137D">
            <w:pPr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5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AA0551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066DB" w:rsidRPr="00AA0551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850" w:type="dxa"/>
            <w:shd w:val="clear" w:color="auto" w:fill="auto"/>
          </w:tcPr>
          <w:p w:rsidR="007066DB" w:rsidRPr="00AA0551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066DB" w:rsidRPr="00AA0551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066DB" w:rsidRPr="00AA0551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066DB" w:rsidRPr="00AA0551" w:rsidRDefault="00AA0551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Математическая логика № 30. Решение нестандартных задач.</w:t>
            </w:r>
          </w:p>
        </w:tc>
        <w:tc>
          <w:tcPr>
            <w:tcW w:w="2693" w:type="dxa"/>
          </w:tcPr>
          <w:p w:rsidR="00AA0551" w:rsidRPr="00AA0551" w:rsidRDefault="00AA0551" w:rsidP="00AA0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ZOOM(весь класс) </w:t>
            </w:r>
          </w:p>
          <w:p w:rsidR="007066DB" w:rsidRPr="00AA0551" w:rsidRDefault="00AA0551" w:rsidP="00AA0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работа с учебникомС.63№2, с. 61 №5</w:t>
            </w:r>
          </w:p>
          <w:p w:rsidR="007066DB" w:rsidRPr="00AA0551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6DB" w:rsidRPr="00AA0551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AA0551" w:rsidRPr="00AA0551" w:rsidRDefault="007066DB" w:rsidP="00AA05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AA0551" w:rsidRPr="00AA0551">
              <w:rPr>
                <w:rFonts w:ascii="Times New Roman" w:hAnsi="Times New Roman" w:cs="Times New Roman"/>
                <w:sz w:val="20"/>
                <w:szCs w:val="20"/>
              </w:rPr>
              <w:t>64 №10</w:t>
            </w:r>
          </w:p>
          <w:p w:rsidR="007066DB" w:rsidRPr="00AA0551" w:rsidRDefault="00AA0551" w:rsidP="00AA05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t xml:space="preserve"> </w:t>
            </w: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почтуtatkazeeva@yandex.ru до 13.05 8.00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066DB" w:rsidRPr="001154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  <w:r w:rsidRPr="00115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0-12.50</w:t>
            </w:r>
          </w:p>
        </w:tc>
        <w:tc>
          <w:tcPr>
            <w:tcW w:w="850" w:type="dxa"/>
            <w:shd w:val="clear" w:color="auto" w:fill="auto"/>
          </w:tcPr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</w:t>
            </w:r>
            <w:proofErr w:type="spellStart"/>
            <w:r w:rsidRPr="00115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лайн</w:t>
            </w:r>
            <w:proofErr w:type="spellEnd"/>
          </w:p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066DB" w:rsidRPr="001154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Английский </w:t>
            </w:r>
            <w:r w:rsidRPr="00115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2126" w:type="dxa"/>
          </w:tcPr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Сравниваем людей и </w:t>
            </w:r>
            <w:r w:rsidRPr="00115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предметы.</w:t>
            </w:r>
          </w:p>
        </w:tc>
        <w:tc>
          <w:tcPr>
            <w:tcW w:w="2693" w:type="dxa"/>
          </w:tcPr>
          <w:p w:rsidR="007066DB" w:rsidRPr="00BC5556" w:rsidRDefault="007066DB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C5556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lastRenderedPageBreak/>
              <w:t>ZOOM</w:t>
            </w:r>
            <w:r w:rsidRPr="00BC555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7066DB" w:rsidRPr="00BC5556" w:rsidRDefault="007066DB" w:rsidP="0045137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555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связи </w:t>
            </w:r>
          </w:p>
          <w:p w:rsidR="007066DB" w:rsidRPr="00BC5556" w:rsidRDefault="007066DB" w:rsidP="0045137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5556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учебником</w:t>
            </w:r>
          </w:p>
          <w:p w:rsidR="007066DB" w:rsidRPr="00BC5556" w:rsidRDefault="00BC5556" w:rsidP="0045137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5556">
              <w:rPr>
                <w:rFonts w:ascii="Times New Roman" w:hAnsi="Times New Roman" w:cs="Times New Roman"/>
                <w:i/>
                <w:sz w:val="20"/>
                <w:szCs w:val="20"/>
              </w:rPr>
              <w:t>с.88 упр.14</w:t>
            </w:r>
          </w:p>
          <w:p w:rsidR="007066DB" w:rsidRPr="009D6DD4" w:rsidRDefault="00723544" w:rsidP="0045137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C5556"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BC5556">
              <w:rPr>
                <w:rFonts w:ascii="Times New Roman" w:hAnsi="Times New Roman" w:cs="Times New Roman"/>
                <w:sz w:val="20"/>
                <w:szCs w:val="20"/>
              </w:rPr>
              <w:t>. с.66</w:t>
            </w:r>
          </w:p>
        </w:tc>
        <w:tc>
          <w:tcPr>
            <w:tcW w:w="2014" w:type="dxa"/>
          </w:tcPr>
          <w:p w:rsidR="007066DB" w:rsidRPr="00723544" w:rsidRDefault="00723544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Р.т</w:t>
            </w:r>
            <w:proofErr w:type="spellEnd"/>
            <w:r w:rsidRPr="00723544">
              <w:rPr>
                <w:rFonts w:ascii="Times New Roman" w:hAnsi="Times New Roman" w:cs="Times New Roman"/>
                <w:sz w:val="20"/>
                <w:szCs w:val="20"/>
              </w:rPr>
              <w:t>. с.66</w:t>
            </w:r>
          </w:p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23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</w:t>
            </w:r>
            <w:r w:rsidR="00723544" w:rsidRPr="00723544">
              <w:rPr>
                <w:rFonts w:ascii="Times New Roman" w:hAnsi="Times New Roman" w:cs="Times New Roman"/>
                <w:sz w:val="20"/>
                <w:szCs w:val="20"/>
              </w:rPr>
              <w:t xml:space="preserve">о работы прислать в </w:t>
            </w:r>
            <w:proofErr w:type="spellStart"/>
            <w:r w:rsidR="00723544" w:rsidRPr="0072354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723544" w:rsidRPr="00723544">
              <w:rPr>
                <w:rFonts w:ascii="Times New Roman" w:hAnsi="Times New Roman" w:cs="Times New Roman"/>
                <w:sz w:val="20"/>
                <w:szCs w:val="20"/>
              </w:rPr>
              <w:t xml:space="preserve"> до 13.05</w:t>
            </w:r>
            <w:r w:rsidRPr="00723544">
              <w:rPr>
                <w:rFonts w:ascii="Times New Roman" w:hAnsi="Times New Roman" w:cs="Times New Roman"/>
                <w:sz w:val="20"/>
                <w:szCs w:val="20"/>
              </w:rPr>
              <w:t xml:space="preserve"> 8.00</w:t>
            </w:r>
          </w:p>
        </w:tc>
      </w:tr>
      <w:tr w:rsidR="007066DB" w:rsidRPr="009D6DD4" w:rsidTr="0045137D">
        <w:tc>
          <w:tcPr>
            <w:tcW w:w="426" w:type="dxa"/>
            <w:vMerge w:val="restart"/>
            <w:textDirection w:val="btLr"/>
            <w:vAlign w:val="center"/>
          </w:tcPr>
          <w:p w:rsidR="007066DB" w:rsidRPr="009D6DD4" w:rsidRDefault="007066DB" w:rsidP="0045137D">
            <w:pPr>
              <w:ind w:right="113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13.05.2020</w:t>
            </w:r>
          </w:p>
        </w:tc>
        <w:tc>
          <w:tcPr>
            <w:tcW w:w="425" w:type="dxa"/>
          </w:tcPr>
          <w:p w:rsidR="007066DB" w:rsidRPr="00454DBD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66DB" w:rsidRPr="00454DBD" w:rsidRDefault="007066DB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7066DB" w:rsidRPr="00454DBD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066DB" w:rsidRPr="00454DBD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066DB" w:rsidRPr="00454DBD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Литературноечтение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066DB" w:rsidRPr="00454DBD" w:rsidRDefault="007066DB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раздела. </w:t>
            </w:r>
            <w:proofErr w:type="spellStart"/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Л.Кассиль</w:t>
            </w:r>
            <w:proofErr w:type="spellEnd"/>
            <w:r w:rsidRPr="00454DBD">
              <w:rPr>
                <w:rFonts w:ascii="Times New Roman" w:hAnsi="Times New Roman" w:cs="Times New Roman"/>
                <w:sz w:val="20"/>
                <w:szCs w:val="20"/>
              </w:rPr>
              <w:t xml:space="preserve"> «Отметки Риммы Лебедевой»</w:t>
            </w:r>
          </w:p>
        </w:tc>
        <w:tc>
          <w:tcPr>
            <w:tcW w:w="2693" w:type="dxa"/>
          </w:tcPr>
          <w:p w:rsidR="007066DB" w:rsidRPr="00454DBD" w:rsidRDefault="007066DB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4DB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454D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7066DB" w:rsidRPr="00454DBD" w:rsidRDefault="007066DB" w:rsidP="0045137D">
            <w:pPr>
              <w:pStyle w:val="a3"/>
              <w:ind w:left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454D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54DBD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В случае отсутствия связи</w:t>
            </w:r>
          </w:p>
          <w:p w:rsidR="007066DB" w:rsidRPr="00454DBD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066DB" w:rsidRPr="00454DBD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c. 175-178выразительное чтение произведения</w:t>
            </w:r>
          </w:p>
        </w:tc>
        <w:tc>
          <w:tcPr>
            <w:tcW w:w="2014" w:type="dxa"/>
          </w:tcPr>
          <w:p w:rsidR="007066DB" w:rsidRPr="00454DBD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 1 с.178</w:t>
            </w:r>
          </w:p>
          <w:p w:rsidR="007066DB" w:rsidRPr="00454DBD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почтуtatkazeeva@yandex.ru до 14.05 8.00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6716FA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6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066DB" w:rsidRPr="006716FA" w:rsidRDefault="007066DB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16FA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7066DB" w:rsidRPr="006716FA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6FA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066DB" w:rsidRPr="006716FA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6FA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</w:tcPr>
          <w:p w:rsidR="007066DB" w:rsidRPr="006716FA" w:rsidRDefault="007066DB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6716FA">
              <w:rPr>
                <w:rFonts w:ascii="Times New Roman" w:hAnsi="Times New Roman" w:cs="Times New Roman"/>
                <w:sz w:val="20"/>
                <w:szCs w:val="20"/>
              </w:rPr>
              <w:t>Картины исторические и бытовые.</w:t>
            </w:r>
          </w:p>
        </w:tc>
        <w:tc>
          <w:tcPr>
            <w:tcW w:w="2693" w:type="dxa"/>
          </w:tcPr>
          <w:p w:rsidR="007066DB" w:rsidRPr="006716FA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6FA"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</w:t>
            </w:r>
          </w:p>
          <w:p w:rsidR="007066DB" w:rsidRPr="006716FA" w:rsidRDefault="009F35C6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066DB" w:rsidRPr="006716F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https://goo.su/0Yzx</w:t>
              </w:r>
            </w:hyperlink>
          </w:p>
          <w:p w:rsidR="007066DB" w:rsidRPr="006716FA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6DB" w:rsidRPr="006716FA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6FA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повторить изученные жанры живописи, нарисовать историческое событие, о котором вы читали, смотрели фильм или слышали в новостях.</w:t>
            </w:r>
          </w:p>
        </w:tc>
        <w:tc>
          <w:tcPr>
            <w:tcW w:w="2014" w:type="dxa"/>
          </w:tcPr>
          <w:p w:rsidR="007066DB" w:rsidRPr="006716FA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1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5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AA0551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066DB" w:rsidRPr="00AA0551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0" w:type="dxa"/>
            <w:shd w:val="clear" w:color="auto" w:fill="auto"/>
          </w:tcPr>
          <w:p w:rsidR="007066DB" w:rsidRPr="00AA0551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</w:tcPr>
          <w:p w:rsidR="007066DB" w:rsidRPr="00AA0551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066DB" w:rsidRPr="00AA0551" w:rsidRDefault="00AA0551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2693" w:type="dxa"/>
          </w:tcPr>
          <w:p w:rsidR="007066DB" w:rsidRPr="00AA0551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066DB" w:rsidRPr="00AA0551" w:rsidRDefault="007066DB" w:rsidP="00AA05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AA0551" w:rsidRPr="00AA055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="00AA0551" w:rsidRPr="00AA05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4" w:type="dxa"/>
          </w:tcPr>
          <w:p w:rsidR="007066DB" w:rsidRPr="00AA0551" w:rsidRDefault="00AA0551" w:rsidP="0045137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eastAsiaTheme="minorEastAsia" w:hAnsi="Times New Roman" w:cs="Times New Roman"/>
                <w:sz w:val="20"/>
                <w:szCs w:val="20"/>
              </w:rPr>
              <w:t>С.59  № 7</w:t>
            </w:r>
            <w:r w:rsidR="007066DB" w:rsidRPr="00AA0551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7066DB" w:rsidRPr="00AA0551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7" w:history="1"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tatkazeeva</w:t>
              </w:r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AA0551"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 до 14.05</w:t>
            </w: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 8.00</w:t>
            </w:r>
          </w:p>
          <w:p w:rsidR="007066DB" w:rsidRPr="00AA0551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FD32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066DB" w:rsidRPr="00FD32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0" w:type="dxa"/>
            <w:shd w:val="clear" w:color="auto" w:fill="auto"/>
          </w:tcPr>
          <w:p w:rsidR="007066DB" w:rsidRPr="00FD32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066DB" w:rsidRPr="00FD32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066DB" w:rsidRPr="00FD32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7066DB" w:rsidRPr="00FD32A4" w:rsidRDefault="00FD32A4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Диктант по теме «Глагол».</w:t>
            </w:r>
          </w:p>
        </w:tc>
        <w:tc>
          <w:tcPr>
            <w:tcW w:w="2693" w:type="dxa"/>
          </w:tcPr>
          <w:p w:rsidR="00FD32A4" w:rsidRPr="00FD32A4" w:rsidRDefault="00FD32A4" w:rsidP="00FD32A4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D32A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ZOOM(весь класс) </w:t>
            </w:r>
          </w:p>
          <w:p w:rsidR="007066DB" w:rsidRPr="00FD32A4" w:rsidRDefault="00FD32A4" w:rsidP="00FD32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случае отсутствия связи Списать текст (см. во вложении в </w:t>
            </w:r>
            <w:proofErr w:type="spellStart"/>
            <w:r w:rsidRPr="00FD32A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д.з</w:t>
            </w:r>
            <w:proofErr w:type="spellEnd"/>
            <w:r w:rsidRPr="00FD32A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в АСУ РСО), при отсутствии связи работа с учебником упр.234</w:t>
            </w:r>
          </w:p>
        </w:tc>
        <w:tc>
          <w:tcPr>
            <w:tcW w:w="2014" w:type="dxa"/>
          </w:tcPr>
          <w:p w:rsidR="00FD32A4" w:rsidRPr="00FD32A4" w:rsidRDefault="00FD32A4" w:rsidP="0045137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Списать текст (см. во вложении в </w:t>
            </w:r>
            <w:proofErr w:type="spellStart"/>
            <w:r w:rsidRPr="00FD32A4">
              <w:rPr>
                <w:rFonts w:ascii="Times New Roman" w:eastAsiaTheme="minorEastAsia" w:hAnsi="Times New Roman" w:cs="Times New Roman"/>
                <w:sz w:val="20"/>
                <w:szCs w:val="20"/>
              </w:rPr>
              <w:t>д.з</w:t>
            </w:r>
            <w:proofErr w:type="spellEnd"/>
            <w:r w:rsidRPr="00FD32A4">
              <w:rPr>
                <w:rFonts w:ascii="Times New Roman" w:eastAsiaTheme="minorEastAsia" w:hAnsi="Times New Roman" w:cs="Times New Roman"/>
                <w:sz w:val="20"/>
                <w:szCs w:val="20"/>
              </w:rPr>
              <w:t>. в АСУ РСО), выполнить к нему задания</w:t>
            </w:r>
          </w:p>
          <w:p w:rsidR="007066DB" w:rsidRPr="00FD32A4" w:rsidRDefault="007066DB" w:rsidP="0045137D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hyperlink r:id="rId8" w:history="1"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tatkazeeva</w:t>
              </w:r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FD32A4" w:rsidRPr="00FD32A4">
              <w:rPr>
                <w:rFonts w:ascii="Times New Roman" w:hAnsi="Times New Roman" w:cs="Times New Roman"/>
                <w:sz w:val="20"/>
                <w:szCs w:val="20"/>
              </w:rPr>
              <w:t xml:space="preserve"> до 14.05</w:t>
            </w: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 xml:space="preserve"> 8.00 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066DB" w:rsidRPr="001154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50" w:type="dxa"/>
            <w:shd w:val="clear" w:color="auto" w:fill="auto"/>
          </w:tcPr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066DB" w:rsidRPr="001154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7066DB" w:rsidRPr="001154A4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бега на короткие дистанции. Бег 30м, 60м.</w:t>
            </w:r>
          </w:p>
        </w:tc>
        <w:tc>
          <w:tcPr>
            <w:tcW w:w="2693" w:type="dxa"/>
          </w:tcPr>
          <w:p w:rsidR="007066DB" w:rsidRPr="001154A4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7066DB" w:rsidRPr="001154A4" w:rsidRDefault="007066DB" w:rsidP="0045137D">
            <w:pPr>
              <w:contextualSpacing/>
              <w:rPr>
                <w:rFonts w:eastAsia="Times New Roman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1154A4">
                <w:rPr>
                  <w:rStyle w:val="a4"/>
                  <w:rFonts w:eastAsia="Times New Roman"/>
                  <w:color w:val="auto"/>
                </w:rPr>
                <w:t>https://goo.su/0qvV</w:t>
              </w:r>
            </w:hyperlink>
            <w:r w:rsidRPr="001154A4">
              <w:rPr>
                <w:rFonts w:eastAsia="Times New Roman"/>
              </w:rPr>
              <w:t xml:space="preserve"> </w:t>
            </w:r>
          </w:p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7066DB" w:rsidRPr="001154A4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6DB" w:rsidRPr="001154A4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DB" w:rsidRPr="009D6DD4" w:rsidTr="0045137D">
        <w:tc>
          <w:tcPr>
            <w:tcW w:w="426" w:type="dxa"/>
            <w:vMerge w:val="restart"/>
            <w:textDirection w:val="btLr"/>
            <w:vAlign w:val="center"/>
          </w:tcPr>
          <w:p w:rsidR="007066DB" w:rsidRPr="009D6DD4" w:rsidRDefault="007066DB" w:rsidP="0045137D">
            <w:pPr>
              <w:ind w:right="113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14.05.2020</w:t>
            </w:r>
          </w:p>
        </w:tc>
        <w:tc>
          <w:tcPr>
            <w:tcW w:w="425" w:type="dxa"/>
          </w:tcPr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66DB" w:rsidRPr="001154A4" w:rsidRDefault="007066DB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066DB" w:rsidRPr="001154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  <w:shd w:val="clear" w:color="auto" w:fill="auto"/>
          </w:tcPr>
          <w:p w:rsidR="007066DB" w:rsidRPr="001154A4" w:rsidRDefault="007066DB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По Франции и Великобритании (Франция)</w:t>
            </w:r>
          </w:p>
        </w:tc>
        <w:tc>
          <w:tcPr>
            <w:tcW w:w="2693" w:type="dxa"/>
          </w:tcPr>
          <w:p w:rsidR="007066DB" w:rsidRPr="001154A4" w:rsidRDefault="007066DB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154A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ZOOM(весь класс)</w:t>
            </w:r>
            <w:proofErr w:type="gramStart"/>
            <w:r w:rsidRPr="001154A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случае отсутствия связи работа с учебником с.132-140 (читать), выполнить тест (см. во вложении в АСУ РСО) </w:t>
            </w:r>
          </w:p>
        </w:tc>
        <w:tc>
          <w:tcPr>
            <w:tcW w:w="2014" w:type="dxa"/>
          </w:tcPr>
          <w:p w:rsidR="007066DB" w:rsidRPr="001154A4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 xml:space="preserve">с.132-140 (читать), выполнить тест (см. во вложении в АСУ РСО) </w:t>
            </w:r>
          </w:p>
          <w:p w:rsidR="007066DB" w:rsidRPr="001154A4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10" w:history="1">
              <w:r w:rsidRPr="001154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tatkazeeva@yandex.ru</w:t>
              </w:r>
            </w:hyperlink>
          </w:p>
          <w:p w:rsidR="007066DB" w:rsidRPr="001154A4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 15.05 8.00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066DB" w:rsidRPr="001154A4" w:rsidRDefault="007066DB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066DB" w:rsidRPr="001154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066DB" w:rsidRPr="00AA0551" w:rsidRDefault="00AA0551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</w:t>
            </w:r>
          </w:p>
        </w:tc>
        <w:tc>
          <w:tcPr>
            <w:tcW w:w="2693" w:type="dxa"/>
          </w:tcPr>
          <w:p w:rsidR="00AA0551" w:rsidRPr="00AA0551" w:rsidRDefault="00AA0551" w:rsidP="00AA05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ZOOM(весь класс)</w:t>
            </w:r>
            <w:proofErr w:type="gramStart"/>
            <w:r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AA0551" w:rsidRPr="00AA0551" w:rsidRDefault="00AA0551" w:rsidP="00AA05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работа с учебником </w:t>
            </w:r>
          </w:p>
          <w:p w:rsidR="007066DB" w:rsidRPr="00AA0551" w:rsidRDefault="00AA0551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С.67 №9,10,11-устно</w:t>
            </w:r>
          </w:p>
        </w:tc>
        <w:tc>
          <w:tcPr>
            <w:tcW w:w="2014" w:type="dxa"/>
          </w:tcPr>
          <w:p w:rsidR="007066DB" w:rsidRPr="00AA0551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AA0551" w:rsidRPr="00AA0551">
              <w:rPr>
                <w:rFonts w:ascii="Times New Roman" w:hAnsi="Times New Roman" w:cs="Times New Roman"/>
                <w:sz w:val="20"/>
                <w:szCs w:val="20"/>
              </w:rPr>
              <w:t>66 № 6, №1-в учебнике</w:t>
            </w:r>
          </w:p>
          <w:p w:rsidR="007066DB" w:rsidRPr="00AA0551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</w:t>
            </w:r>
            <w:hyperlink r:id="rId11" w:history="1"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tatkazeeva</w:t>
              </w:r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AA0551"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 до 15.05</w:t>
            </w: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 8.00</w:t>
            </w:r>
          </w:p>
          <w:p w:rsidR="007066DB" w:rsidRPr="00AA0551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7066DB" w:rsidRPr="00FD32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32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FD32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066DB" w:rsidRPr="00FD32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0" w:type="dxa"/>
            <w:shd w:val="clear" w:color="auto" w:fill="auto"/>
          </w:tcPr>
          <w:p w:rsidR="007066DB" w:rsidRPr="00FD32A4" w:rsidRDefault="00FD32A4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7066DB" w:rsidRPr="00FD32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7066DB" w:rsidRPr="00FD32A4" w:rsidRDefault="00FD32A4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Обобщение знаний о глаголе. Анализ диктанта .</w:t>
            </w:r>
          </w:p>
        </w:tc>
        <w:tc>
          <w:tcPr>
            <w:tcW w:w="2693" w:type="dxa"/>
          </w:tcPr>
          <w:p w:rsidR="007066DB" w:rsidRPr="00FD32A4" w:rsidRDefault="00FD32A4" w:rsidP="00FD32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r w:rsidR="007066DB" w:rsidRPr="00FD32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абота с учебником </w:t>
            </w: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С.123</w:t>
            </w:r>
            <w:r w:rsidR="007066DB" w:rsidRPr="00FD32A4">
              <w:rPr>
                <w:rFonts w:ascii="Times New Roman" w:hAnsi="Times New Roman" w:cs="Times New Roman"/>
                <w:sz w:val="20"/>
                <w:szCs w:val="20"/>
              </w:rPr>
              <w:t xml:space="preserve"> правило, упр.</w:t>
            </w: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014" w:type="dxa"/>
          </w:tcPr>
          <w:p w:rsidR="00FD32A4" w:rsidRPr="00FD32A4" w:rsidRDefault="00FD32A4" w:rsidP="0045137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eastAsia="Times New Roman" w:hAnsi="Times New Roman" w:cs="Times New Roman"/>
                <w:sz w:val="20"/>
                <w:szCs w:val="20"/>
              </w:rPr>
              <w:t>С.123 правило, упр.221</w:t>
            </w:r>
          </w:p>
          <w:p w:rsidR="007066DB" w:rsidRPr="00FD32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12" w:history="1"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tatkazeeva</w:t>
              </w:r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FD32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FD32A4" w:rsidRPr="00FD32A4">
              <w:rPr>
                <w:rFonts w:ascii="Times New Roman" w:hAnsi="Times New Roman" w:cs="Times New Roman"/>
                <w:sz w:val="20"/>
                <w:szCs w:val="20"/>
              </w:rPr>
              <w:t xml:space="preserve"> до 15.05</w:t>
            </w:r>
            <w:r w:rsidRPr="00FD32A4">
              <w:rPr>
                <w:rFonts w:ascii="Times New Roman" w:hAnsi="Times New Roman" w:cs="Times New Roman"/>
                <w:sz w:val="20"/>
                <w:szCs w:val="20"/>
              </w:rPr>
              <w:t xml:space="preserve"> 8.00  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6716FA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6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066DB" w:rsidRPr="006716FA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6FA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0" w:type="dxa"/>
            <w:shd w:val="clear" w:color="auto" w:fill="auto"/>
          </w:tcPr>
          <w:p w:rsidR="007066DB" w:rsidRPr="006716FA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6FA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066DB" w:rsidRPr="006716FA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6F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7066DB" w:rsidRPr="006716FA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16FA">
              <w:rPr>
                <w:rFonts w:ascii="Times New Roman" w:hAnsi="Times New Roman" w:cs="Times New Roman"/>
                <w:sz w:val="20"/>
                <w:szCs w:val="20"/>
              </w:rPr>
              <w:t>Игрушка-неваляшка</w:t>
            </w:r>
          </w:p>
        </w:tc>
        <w:tc>
          <w:tcPr>
            <w:tcW w:w="2693" w:type="dxa"/>
          </w:tcPr>
          <w:p w:rsidR="007066DB" w:rsidRPr="006716FA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6FA">
              <w:rPr>
                <w:rFonts w:ascii="Times New Roman" w:hAnsi="Times New Roman" w:cs="Times New Roman"/>
                <w:sz w:val="20"/>
                <w:szCs w:val="20"/>
              </w:rPr>
              <w:t>Поэтапное выполнение  поделки по теме (презентацию смотри в АСУ РСО, вложение  в разделе Домашнее задание)</w:t>
            </w:r>
          </w:p>
          <w:p w:rsidR="007066DB" w:rsidRPr="006716FA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6FA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изготовить игрушку-неваляшку</w:t>
            </w:r>
          </w:p>
        </w:tc>
        <w:tc>
          <w:tcPr>
            <w:tcW w:w="2014" w:type="dxa"/>
          </w:tcPr>
          <w:p w:rsidR="007066DB" w:rsidRPr="006716FA" w:rsidRDefault="007066DB" w:rsidP="009F35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454DBD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066DB" w:rsidRPr="00454DBD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50" w:type="dxa"/>
            <w:shd w:val="clear" w:color="auto" w:fill="auto"/>
          </w:tcPr>
          <w:p w:rsidR="007066DB" w:rsidRPr="00454DBD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7066DB" w:rsidRPr="00454DBD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7066DB" w:rsidRPr="00454DBD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Ю.И.Ермолаев</w:t>
            </w:r>
            <w:proofErr w:type="spellEnd"/>
            <w:r w:rsidRPr="00454DBD"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«Воспитатели»</w:t>
            </w:r>
          </w:p>
        </w:tc>
        <w:tc>
          <w:tcPr>
            <w:tcW w:w="2693" w:type="dxa"/>
          </w:tcPr>
          <w:p w:rsidR="007066DB" w:rsidRPr="00454DBD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066DB" w:rsidRPr="00454DBD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С.181-183</w:t>
            </w:r>
          </w:p>
          <w:p w:rsidR="007066DB" w:rsidRPr="00454DBD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  <w:p w:rsidR="007066DB" w:rsidRPr="00454DBD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  <w:tc>
          <w:tcPr>
            <w:tcW w:w="2014" w:type="dxa"/>
          </w:tcPr>
          <w:p w:rsidR="007066DB" w:rsidRPr="00454DBD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 xml:space="preserve">с.183- ответить на вопрос письменно </w:t>
            </w:r>
          </w:p>
          <w:p w:rsidR="007066DB" w:rsidRPr="00454DBD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t xml:space="preserve"> </w:t>
            </w: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Фото работы прислать на почту tatkazeeva@yandex.ru до 15.05 8.00</w:t>
            </w:r>
          </w:p>
        </w:tc>
      </w:tr>
      <w:tr w:rsidR="007066DB" w:rsidRPr="009D6DD4" w:rsidTr="0045137D">
        <w:tc>
          <w:tcPr>
            <w:tcW w:w="426" w:type="dxa"/>
            <w:vMerge w:val="restart"/>
            <w:textDirection w:val="btLr"/>
            <w:vAlign w:val="center"/>
          </w:tcPr>
          <w:p w:rsidR="007066DB" w:rsidRPr="009D6DD4" w:rsidRDefault="007066DB" w:rsidP="0045137D">
            <w:pPr>
              <w:ind w:right="113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15.05.2020</w:t>
            </w:r>
          </w:p>
        </w:tc>
        <w:tc>
          <w:tcPr>
            <w:tcW w:w="425" w:type="dxa"/>
          </w:tcPr>
          <w:p w:rsidR="007066DB" w:rsidRPr="00454DBD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66DB" w:rsidRPr="00454DBD" w:rsidRDefault="007066DB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7066DB" w:rsidRPr="00454DBD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066DB" w:rsidRPr="00454DBD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066DB" w:rsidRPr="00454DBD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  <w:shd w:val="clear" w:color="auto" w:fill="auto"/>
          </w:tcPr>
          <w:p w:rsidR="007066DB" w:rsidRPr="00454DBD" w:rsidRDefault="007066DB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proofErr w:type="spellStart"/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Ю.И.Ермолаев</w:t>
            </w:r>
            <w:proofErr w:type="spellEnd"/>
            <w:r w:rsidRPr="00454DBD">
              <w:rPr>
                <w:rFonts w:ascii="Times New Roman" w:hAnsi="Times New Roman" w:cs="Times New Roman"/>
                <w:sz w:val="20"/>
                <w:szCs w:val="20"/>
              </w:rPr>
              <w:t xml:space="preserve"> «Проговорился»</w:t>
            </w:r>
          </w:p>
        </w:tc>
        <w:tc>
          <w:tcPr>
            <w:tcW w:w="2693" w:type="dxa"/>
          </w:tcPr>
          <w:p w:rsidR="007066DB" w:rsidRPr="00454DBD" w:rsidRDefault="007066DB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4D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ZOOM (весь класс)</w:t>
            </w:r>
          </w:p>
          <w:p w:rsidR="007066DB" w:rsidRPr="00454DBD" w:rsidRDefault="007066DB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4D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случае отсутствия</w:t>
            </w:r>
          </w:p>
          <w:p w:rsidR="007066DB" w:rsidRPr="00454DBD" w:rsidRDefault="007066DB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4D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связи Работа с</w:t>
            </w:r>
          </w:p>
          <w:p w:rsidR="007066DB" w:rsidRPr="00454DBD" w:rsidRDefault="007066DB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4D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учебником</w:t>
            </w:r>
          </w:p>
          <w:p w:rsidR="007066DB" w:rsidRPr="00454DBD" w:rsidRDefault="007066DB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4D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c. 179-181</w:t>
            </w:r>
          </w:p>
          <w:p w:rsidR="007066DB" w:rsidRPr="00454DBD" w:rsidRDefault="007066DB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4D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выразительное чтение</w:t>
            </w:r>
          </w:p>
          <w:p w:rsidR="007066DB" w:rsidRPr="00454DBD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произведения</w:t>
            </w:r>
          </w:p>
        </w:tc>
        <w:tc>
          <w:tcPr>
            <w:tcW w:w="2014" w:type="dxa"/>
          </w:tcPr>
          <w:p w:rsidR="007066DB" w:rsidRPr="00454DBD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DBD">
              <w:rPr>
                <w:rFonts w:ascii="Times New Roman" w:hAnsi="Times New Roman" w:cs="Times New Roman"/>
                <w:sz w:val="20"/>
                <w:szCs w:val="20"/>
              </w:rPr>
              <w:t>c. 179-181 выразительное чтение произведения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AA0551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066DB" w:rsidRPr="00AA0551" w:rsidRDefault="007066DB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7066DB" w:rsidRPr="00AA0551" w:rsidRDefault="00AA0551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7066DB" w:rsidRPr="00AA0551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066DB" w:rsidRPr="00AA0551" w:rsidRDefault="00AA0551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</w:t>
            </w:r>
          </w:p>
        </w:tc>
        <w:tc>
          <w:tcPr>
            <w:tcW w:w="2693" w:type="dxa"/>
          </w:tcPr>
          <w:p w:rsidR="007066DB" w:rsidRPr="00AA0551" w:rsidRDefault="007066DB" w:rsidP="0045137D">
            <w:pPr>
              <w:contextualSpacing/>
            </w:pPr>
            <w:r w:rsidRPr="00AA0551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учебником</w:t>
            </w:r>
          </w:p>
          <w:p w:rsidR="00AA0551" w:rsidRPr="00AA0551" w:rsidRDefault="00AA0551" w:rsidP="00AA05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С.69 №23,24</w:t>
            </w:r>
            <w:r w:rsidR="007066DB"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66DB" w:rsidRPr="00AA0551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-в тетради  </w:t>
            </w:r>
          </w:p>
        </w:tc>
        <w:tc>
          <w:tcPr>
            <w:tcW w:w="2014" w:type="dxa"/>
          </w:tcPr>
          <w:p w:rsidR="007066DB" w:rsidRPr="00AA0551" w:rsidRDefault="00AA0551" w:rsidP="00AA0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>С.69 №23,24 в тетради</w:t>
            </w:r>
            <w:proofErr w:type="gramStart"/>
            <w:r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066DB" w:rsidRPr="00AA05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066DB" w:rsidRPr="00AA0551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</w:t>
            </w:r>
            <w:hyperlink r:id="rId13" w:history="1"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tatkazeeva</w:t>
              </w:r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AA0551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AA0551"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 до 16.05</w:t>
            </w:r>
            <w:r w:rsidRPr="00AA0551">
              <w:rPr>
                <w:rFonts w:ascii="Times New Roman" w:hAnsi="Times New Roman" w:cs="Times New Roman"/>
                <w:sz w:val="20"/>
                <w:szCs w:val="20"/>
              </w:rPr>
              <w:t xml:space="preserve"> 8.00</w:t>
            </w:r>
          </w:p>
          <w:p w:rsidR="007066DB" w:rsidRPr="00AA0551" w:rsidRDefault="007066DB" w:rsidP="0045137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93" w:type="dxa"/>
            <w:gridSpan w:val="7"/>
          </w:tcPr>
          <w:p w:rsidR="007066DB" w:rsidRPr="009D6DD4" w:rsidRDefault="007066DB" w:rsidP="0045137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A055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11.40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066DB" w:rsidRPr="001154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0" w:type="dxa"/>
            <w:shd w:val="clear" w:color="auto" w:fill="auto"/>
          </w:tcPr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7066DB" w:rsidRPr="001154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7066DB" w:rsidRPr="001154A4" w:rsidRDefault="007066DB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Сравнительная конструкция:… меньше чем…</w:t>
            </w:r>
          </w:p>
        </w:tc>
        <w:tc>
          <w:tcPr>
            <w:tcW w:w="2693" w:type="dxa"/>
          </w:tcPr>
          <w:p w:rsidR="007066DB" w:rsidRPr="00BC5556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5556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066DB" w:rsidRPr="009D6DD4" w:rsidRDefault="007066DB" w:rsidP="00BC555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555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C5556" w:rsidRPr="00BC5556">
              <w:rPr>
                <w:rFonts w:ascii="Times New Roman" w:hAnsi="Times New Roman" w:cs="Times New Roman"/>
                <w:sz w:val="20"/>
                <w:szCs w:val="20"/>
              </w:rPr>
              <w:t>91 , упр.1,2,3-устно</w:t>
            </w:r>
          </w:p>
        </w:tc>
        <w:tc>
          <w:tcPr>
            <w:tcW w:w="2014" w:type="dxa"/>
          </w:tcPr>
          <w:p w:rsidR="00BC5556" w:rsidRPr="00BC5556" w:rsidRDefault="00BC5556" w:rsidP="00BC55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5556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066DB" w:rsidRPr="009D6DD4" w:rsidRDefault="00BC5556" w:rsidP="00BC5556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5556">
              <w:rPr>
                <w:rFonts w:ascii="Times New Roman" w:hAnsi="Times New Roman" w:cs="Times New Roman"/>
                <w:sz w:val="20"/>
                <w:szCs w:val="20"/>
              </w:rPr>
              <w:t>С.91 , упр.1,2,3-устно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6900B7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0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066DB" w:rsidRPr="006900B7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0B7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Pr="00690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0-13.00</w:t>
            </w:r>
          </w:p>
        </w:tc>
        <w:tc>
          <w:tcPr>
            <w:tcW w:w="850" w:type="dxa"/>
            <w:shd w:val="clear" w:color="auto" w:fill="auto"/>
          </w:tcPr>
          <w:p w:rsidR="007066DB" w:rsidRPr="006900B7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0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Он-</w:t>
            </w:r>
            <w:proofErr w:type="spellStart"/>
            <w:r w:rsidRPr="00690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лайн</w:t>
            </w:r>
            <w:proofErr w:type="spellEnd"/>
          </w:p>
          <w:p w:rsidR="007066DB" w:rsidRPr="006900B7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00B7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418" w:type="dxa"/>
          </w:tcPr>
          <w:p w:rsidR="007066DB" w:rsidRPr="006900B7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0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2126" w:type="dxa"/>
          </w:tcPr>
          <w:p w:rsidR="007066DB" w:rsidRPr="00D86B00" w:rsidRDefault="00D86B00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6B00">
              <w:rPr>
                <w:rFonts w:ascii="Times New Roman" w:hAnsi="Times New Roman" w:cs="Times New Roman"/>
                <w:sz w:val="20"/>
                <w:szCs w:val="20"/>
              </w:rPr>
              <w:t>Текст и предложение.</w:t>
            </w:r>
          </w:p>
        </w:tc>
        <w:tc>
          <w:tcPr>
            <w:tcW w:w="2693" w:type="dxa"/>
          </w:tcPr>
          <w:p w:rsidR="007066DB" w:rsidRPr="00D86B00" w:rsidRDefault="00D86B00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6B00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учебником. С.125  </w:t>
            </w:r>
            <w:r w:rsidRPr="00D86B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упр.22</w:t>
            </w:r>
            <w:r w:rsidR="007066DB" w:rsidRPr="00D86B00">
              <w:rPr>
                <w:rFonts w:ascii="Times New Roman" w:hAnsi="Times New Roman" w:cs="Times New Roman"/>
                <w:sz w:val="20"/>
                <w:szCs w:val="20"/>
              </w:rPr>
              <w:t>5 устно</w:t>
            </w:r>
            <w:r w:rsidRPr="00D86B00">
              <w:rPr>
                <w:rFonts w:ascii="Times New Roman" w:hAnsi="Times New Roman" w:cs="Times New Roman"/>
                <w:sz w:val="20"/>
                <w:szCs w:val="20"/>
              </w:rPr>
              <w:t>, с.127 упр.231-письменно</w:t>
            </w:r>
          </w:p>
        </w:tc>
        <w:tc>
          <w:tcPr>
            <w:tcW w:w="2014" w:type="dxa"/>
          </w:tcPr>
          <w:p w:rsidR="007066DB" w:rsidRPr="00D86B00" w:rsidRDefault="00D86B00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6B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с.127 упр.231-</w:t>
            </w:r>
            <w:r w:rsidRPr="00D86B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</w:t>
            </w:r>
          </w:p>
          <w:p w:rsidR="00D86B00" w:rsidRPr="00D86B00" w:rsidRDefault="00D86B00" w:rsidP="00D86B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6B00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  <w:r w:rsidRPr="00D86B00">
              <w:rPr>
                <w:rFonts w:ascii="Times New Roman" w:hAnsi="Times New Roman" w:cs="Times New Roman"/>
                <w:sz w:val="20"/>
                <w:szCs w:val="20"/>
              </w:rPr>
              <w:t xml:space="preserve"> до 16.05 8.00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066DB" w:rsidRPr="001154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50" w:type="dxa"/>
            <w:shd w:val="clear" w:color="auto" w:fill="auto"/>
          </w:tcPr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066DB" w:rsidRPr="001154A4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7066DB" w:rsidRPr="001154A4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малого мяча на дальность с места..</w:t>
            </w:r>
          </w:p>
        </w:tc>
        <w:tc>
          <w:tcPr>
            <w:tcW w:w="2693" w:type="dxa"/>
          </w:tcPr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7066DB" w:rsidRPr="001154A4" w:rsidRDefault="009F35C6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066DB" w:rsidRPr="001154A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https://goo.su/0qvV</w:t>
              </w:r>
            </w:hyperlink>
            <w:r w:rsidR="007066DB" w:rsidRPr="0011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66DB" w:rsidRPr="001154A4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выполнять комплекс ОРУ.</w:t>
            </w:r>
          </w:p>
        </w:tc>
        <w:tc>
          <w:tcPr>
            <w:tcW w:w="2014" w:type="dxa"/>
          </w:tcPr>
          <w:p w:rsidR="007066DB" w:rsidRPr="001154A4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54A4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 «Утренняя зарядка»</w:t>
            </w:r>
          </w:p>
          <w:p w:rsidR="007066DB" w:rsidRPr="001154A4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6DB" w:rsidRPr="009D6DD4" w:rsidTr="0045137D">
        <w:tc>
          <w:tcPr>
            <w:tcW w:w="426" w:type="dxa"/>
            <w:vMerge w:val="restart"/>
            <w:textDirection w:val="btLr"/>
            <w:vAlign w:val="center"/>
          </w:tcPr>
          <w:p w:rsidR="007066DB" w:rsidRPr="009D6DD4" w:rsidRDefault="007066DB" w:rsidP="0045137D">
            <w:pPr>
              <w:ind w:right="113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7506">
              <w:rPr>
                <w:rFonts w:ascii="Times New Roman" w:hAnsi="Times New Roman" w:cs="Times New Roman"/>
                <w:sz w:val="20"/>
                <w:szCs w:val="20"/>
              </w:rPr>
              <w:t>16.05.2020</w:t>
            </w:r>
          </w:p>
        </w:tc>
        <w:tc>
          <w:tcPr>
            <w:tcW w:w="425" w:type="dxa"/>
          </w:tcPr>
          <w:p w:rsidR="007066DB" w:rsidRPr="00D86B00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6B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066DB" w:rsidRPr="00D86B00" w:rsidRDefault="007066DB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6B0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0" w:type="dxa"/>
            <w:shd w:val="clear" w:color="auto" w:fill="auto"/>
          </w:tcPr>
          <w:p w:rsidR="007066DB" w:rsidRPr="00D86B00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6B00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8" w:type="dxa"/>
          </w:tcPr>
          <w:p w:rsidR="007066DB" w:rsidRPr="00D86B00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B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7066DB" w:rsidRPr="00D86B00" w:rsidRDefault="00D86B00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D86B00">
              <w:rPr>
                <w:rFonts w:ascii="Times New Roman" w:hAnsi="Times New Roman" w:cs="Times New Roman"/>
                <w:sz w:val="20"/>
                <w:szCs w:val="20"/>
              </w:rPr>
              <w:t xml:space="preserve">Текст и предложение </w:t>
            </w:r>
          </w:p>
        </w:tc>
        <w:tc>
          <w:tcPr>
            <w:tcW w:w="2693" w:type="dxa"/>
          </w:tcPr>
          <w:p w:rsidR="007066DB" w:rsidRPr="00D86B00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B00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D86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66DB" w:rsidRPr="00D86B00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6B0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задания. </w:t>
            </w:r>
          </w:p>
          <w:p w:rsidR="007066DB" w:rsidRPr="00D86B00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6B0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работа с учебником</w:t>
            </w:r>
          </w:p>
          <w:p w:rsidR="007066DB" w:rsidRPr="00D86B00" w:rsidRDefault="00D86B00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6B00">
              <w:rPr>
                <w:rFonts w:ascii="Times New Roman" w:hAnsi="Times New Roman" w:cs="Times New Roman"/>
                <w:sz w:val="20"/>
                <w:szCs w:val="20"/>
              </w:rPr>
              <w:t>с.125 упр.226 (устно)</w:t>
            </w:r>
          </w:p>
        </w:tc>
        <w:tc>
          <w:tcPr>
            <w:tcW w:w="2014" w:type="dxa"/>
          </w:tcPr>
          <w:p w:rsidR="007066DB" w:rsidRPr="00D86B00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0">
              <w:rPr>
                <w:rFonts w:ascii="Times New Roman" w:hAnsi="Times New Roman" w:cs="Times New Roman"/>
                <w:sz w:val="20"/>
                <w:szCs w:val="20"/>
              </w:rPr>
              <w:t>Работа с Яндекс Учебником.</w:t>
            </w:r>
          </w:p>
          <w:p w:rsidR="007066DB" w:rsidRPr="00D86B00" w:rsidRDefault="007066DB" w:rsidP="004513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B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066DB" w:rsidRPr="009D6DD4" w:rsidTr="0045137D">
        <w:tc>
          <w:tcPr>
            <w:tcW w:w="426" w:type="dxa"/>
            <w:vMerge/>
          </w:tcPr>
          <w:p w:rsidR="007066DB" w:rsidRPr="009D6DD4" w:rsidRDefault="007066DB" w:rsidP="0045137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7066DB" w:rsidRPr="00F47506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75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066DB" w:rsidRPr="00F47506" w:rsidRDefault="007066DB" w:rsidP="004513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506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0" w:type="dxa"/>
            <w:shd w:val="clear" w:color="auto" w:fill="auto"/>
          </w:tcPr>
          <w:p w:rsidR="007066DB" w:rsidRPr="00F47506" w:rsidRDefault="007066DB" w:rsidP="004513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7506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ЭОР </w:t>
            </w:r>
          </w:p>
        </w:tc>
        <w:tc>
          <w:tcPr>
            <w:tcW w:w="1418" w:type="dxa"/>
          </w:tcPr>
          <w:p w:rsidR="007066DB" w:rsidRPr="00F47506" w:rsidRDefault="007066DB" w:rsidP="00451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0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7066DB" w:rsidRPr="00F47506" w:rsidRDefault="00AA0551" w:rsidP="004513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 w:rsidRPr="00F47506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вычислений..</w:t>
            </w:r>
          </w:p>
        </w:tc>
        <w:tc>
          <w:tcPr>
            <w:tcW w:w="2693" w:type="dxa"/>
          </w:tcPr>
          <w:p w:rsidR="007066DB" w:rsidRPr="00F47506" w:rsidRDefault="007066DB" w:rsidP="00F475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7506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в </w:t>
            </w:r>
            <w:proofErr w:type="spellStart"/>
            <w:r w:rsidRPr="00F47506">
              <w:rPr>
                <w:rFonts w:ascii="Times New Roman" w:hAnsi="Times New Roman" w:cs="Times New Roman"/>
                <w:sz w:val="20"/>
                <w:szCs w:val="20"/>
              </w:rPr>
              <w:t>ЯндексУчебнике</w:t>
            </w:r>
            <w:proofErr w:type="spellEnd"/>
            <w:r w:rsidRPr="00F47506">
              <w:rPr>
                <w:rFonts w:ascii="Times New Roman" w:hAnsi="Times New Roman" w:cs="Times New Roman"/>
                <w:sz w:val="20"/>
                <w:szCs w:val="20"/>
              </w:rPr>
              <w:t>. В случае отсутствия связи с.</w:t>
            </w:r>
            <w:r w:rsidR="00F47506" w:rsidRPr="00F47506">
              <w:rPr>
                <w:rFonts w:ascii="Times New Roman" w:hAnsi="Times New Roman" w:cs="Times New Roman"/>
                <w:sz w:val="20"/>
                <w:szCs w:val="20"/>
              </w:rPr>
              <w:t>69 №19</w:t>
            </w:r>
          </w:p>
        </w:tc>
        <w:tc>
          <w:tcPr>
            <w:tcW w:w="2014" w:type="dxa"/>
          </w:tcPr>
          <w:p w:rsidR="007066DB" w:rsidRPr="00F47506" w:rsidRDefault="007066DB" w:rsidP="00F475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7506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Выполнить задания в </w:t>
            </w:r>
            <w:proofErr w:type="spellStart"/>
            <w:r w:rsidRPr="00F47506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ЯндексУчебнике</w:t>
            </w:r>
            <w:proofErr w:type="spellEnd"/>
            <w:r w:rsidRPr="00F47506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. </w:t>
            </w:r>
          </w:p>
        </w:tc>
      </w:tr>
    </w:tbl>
    <w:p w:rsidR="007066DB" w:rsidRPr="009D6DD4" w:rsidRDefault="007066DB" w:rsidP="007066DB">
      <w:pPr>
        <w:rPr>
          <w:color w:val="FF0000"/>
        </w:rPr>
      </w:pPr>
    </w:p>
    <w:p w:rsidR="007066DB" w:rsidRPr="009D6DD4" w:rsidRDefault="007066DB" w:rsidP="007066DB">
      <w:pPr>
        <w:rPr>
          <w:color w:val="FF0000"/>
        </w:rPr>
      </w:pPr>
    </w:p>
    <w:p w:rsidR="007066DB" w:rsidRDefault="007066DB" w:rsidP="007066DB"/>
    <w:p w:rsidR="00BC5556" w:rsidRDefault="00BC5556" w:rsidP="007066DB"/>
    <w:p w:rsidR="00BC5556" w:rsidRDefault="00BC5556" w:rsidP="007066DB"/>
    <w:p w:rsidR="00BC5556" w:rsidRDefault="00BC5556" w:rsidP="007066DB"/>
    <w:p w:rsidR="00BC5556" w:rsidRDefault="00BC5556" w:rsidP="007066DB"/>
    <w:p w:rsidR="00BC5556" w:rsidRDefault="00BC5556" w:rsidP="007066DB"/>
    <w:p w:rsidR="00BC5556" w:rsidRDefault="00BC5556" w:rsidP="007066DB"/>
    <w:p w:rsidR="00BC5556" w:rsidRDefault="00BC5556" w:rsidP="007066DB"/>
    <w:p w:rsidR="00BC5556" w:rsidRDefault="00BC5556" w:rsidP="007066DB"/>
    <w:p w:rsidR="00BC5556" w:rsidRDefault="00BC5556" w:rsidP="007066DB"/>
    <w:p w:rsidR="00BC5556" w:rsidRDefault="00BC5556" w:rsidP="007066DB"/>
    <w:p w:rsidR="00BC5556" w:rsidRDefault="00BC5556" w:rsidP="007066DB"/>
    <w:p w:rsidR="00BC5556" w:rsidRDefault="00BC5556" w:rsidP="007066DB"/>
    <w:sectPr w:rsidR="00BC5556" w:rsidSect="004D3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DB"/>
    <w:rsid w:val="00135F76"/>
    <w:rsid w:val="007066DB"/>
    <w:rsid w:val="00723544"/>
    <w:rsid w:val="009F35C6"/>
    <w:rsid w:val="00A04202"/>
    <w:rsid w:val="00AA0551"/>
    <w:rsid w:val="00BC5556"/>
    <w:rsid w:val="00D86B00"/>
    <w:rsid w:val="00F47506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6DB"/>
    <w:pPr>
      <w:ind w:left="720"/>
      <w:contextualSpacing/>
    </w:pPr>
    <w:rPr>
      <w:rFonts w:eastAsia="Times New Roman"/>
    </w:rPr>
  </w:style>
  <w:style w:type="table" w:customStyle="1" w:styleId="5">
    <w:name w:val="Сетка таблицы5"/>
    <w:basedOn w:val="a1"/>
    <w:uiPriority w:val="59"/>
    <w:rsid w:val="007066D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66DB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BC55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BC55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C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F35C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6DB"/>
    <w:pPr>
      <w:ind w:left="720"/>
      <w:contextualSpacing/>
    </w:pPr>
    <w:rPr>
      <w:rFonts w:eastAsia="Times New Roman"/>
    </w:rPr>
  </w:style>
  <w:style w:type="table" w:customStyle="1" w:styleId="5">
    <w:name w:val="Сетка таблицы5"/>
    <w:basedOn w:val="a1"/>
    <w:uiPriority w:val="59"/>
    <w:rsid w:val="007066D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66DB"/>
    <w:rPr>
      <w:color w:val="0563C1" w:themeColor="hyperlink"/>
      <w:u w:val="single"/>
    </w:rPr>
  </w:style>
  <w:style w:type="table" w:customStyle="1" w:styleId="14">
    <w:name w:val="Сетка таблицы14"/>
    <w:basedOn w:val="a1"/>
    <w:uiPriority w:val="39"/>
    <w:rsid w:val="00BC55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BC55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C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F35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kazeeva@yandex.ru" TargetMode="External"/><Relationship Id="rId13" Type="http://schemas.openxmlformats.org/officeDocument/2006/relationships/hyperlink" Target="mailto:tatkazee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kazeeva@yandex.ru" TargetMode="External"/><Relationship Id="rId12" Type="http://schemas.openxmlformats.org/officeDocument/2006/relationships/hyperlink" Target="mailto:tatkazeeva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o.su/0Yzx" TargetMode="External"/><Relationship Id="rId11" Type="http://schemas.openxmlformats.org/officeDocument/2006/relationships/hyperlink" Target="mailto:tatkazeeva@yandex.ru" TargetMode="External"/><Relationship Id="rId5" Type="http://schemas.openxmlformats.org/officeDocument/2006/relationships/hyperlink" Target="mailto:tatkazeeva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atkazee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0qvV" TargetMode="External"/><Relationship Id="rId14" Type="http://schemas.openxmlformats.org/officeDocument/2006/relationships/hyperlink" Target="https://goo.su/0q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iUser</cp:lastModifiedBy>
  <cp:revision>4</cp:revision>
  <dcterms:created xsi:type="dcterms:W3CDTF">2020-05-05T18:39:00Z</dcterms:created>
  <dcterms:modified xsi:type="dcterms:W3CDTF">2020-05-08T09:27:00Z</dcterms:modified>
</cp:coreProperties>
</file>