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B0" w:rsidRPr="00626CBC" w:rsidRDefault="005840B0" w:rsidP="005840B0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26CBC">
        <w:rPr>
          <w:rFonts w:ascii="Times New Roman" w:eastAsia="Calibri" w:hAnsi="Times New Roman" w:cs="Times New Roman"/>
          <w:b/>
          <w:sz w:val="20"/>
          <w:szCs w:val="20"/>
        </w:rPr>
        <w:t>Дистанционное задание</w:t>
      </w:r>
    </w:p>
    <w:p w:rsidR="005840B0" w:rsidRPr="00626CBC" w:rsidRDefault="005840B0" w:rsidP="005840B0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26CBC">
        <w:rPr>
          <w:rFonts w:ascii="Times New Roman" w:eastAsia="Calibri" w:hAnsi="Times New Roman" w:cs="Times New Roman"/>
          <w:b/>
          <w:sz w:val="20"/>
          <w:szCs w:val="20"/>
        </w:rPr>
        <w:t>1</w:t>
      </w:r>
      <w:proofErr w:type="gramStart"/>
      <w:r w:rsidRPr="00626CBC"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proofErr w:type="gramEnd"/>
      <w:r w:rsidRPr="00626CBC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567"/>
        <w:gridCol w:w="851"/>
        <w:gridCol w:w="992"/>
        <w:gridCol w:w="1842"/>
        <w:gridCol w:w="3119"/>
        <w:gridCol w:w="2835"/>
      </w:tblGrid>
      <w:tr w:rsidR="005840B0" w:rsidRPr="00626CBC" w:rsidTr="0002214B">
        <w:trPr>
          <w:cantSplit/>
          <w:trHeight w:val="923"/>
        </w:trPr>
        <w:tc>
          <w:tcPr>
            <w:tcW w:w="284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992" w:type="dxa"/>
          </w:tcPr>
          <w:p w:rsidR="005840B0" w:rsidRPr="002336E7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6E7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2" w:type="dxa"/>
          </w:tcPr>
          <w:p w:rsidR="005840B0" w:rsidRPr="002336E7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6E7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2336E7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12.05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BF3341" w:rsidRPr="00626CBC" w:rsidRDefault="00BF3341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2336E7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6E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2336E7" w:rsidRDefault="002336E7" w:rsidP="0002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6E7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 для детей. 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36E7">
              <w:rPr>
                <w:rFonts w:ascii="Times New Roman" w:hAnsi="Times New Roman" w:cs="Times New Roman"/>
                <w:sz w:val="20"/>
                <w:szCs w:val="20"/>
              </w:rPr>
              <w:t>Тайц</w:t>
            </w:r>
            <w:proofErr w:type="spellEnd"/>
            <w:r w:rsidRPr="002336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840B0" w:rsidRPr="002336E7" w:rsidRDefault="002336E7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6E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6E7">
              <w:rPr>
                <w:rFonts w:ascii="Times New Roman" w:hAnsi="Times New Roman" w:cs="Times New Roman"/>
                <w:sz w:val="20"/>
                <w:szCs w:val="20"/>
              </w:rPr>
              <w:t>Кружкова.</w:t>
            </w:r>
          </w:p>
        </w:tc>
        <w:tc>
          <w:tcPr>
            <w:tcW w:w="3119" w:type="dxa"/>
          </w:tcPr>
          <w:p w:rsidR="008250F6" w:rsidRDefault="008250F6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Прослушать </w:t>
            </w:r>
            <w:hyperlink r:id="rId5" w:history="1">
              <w:r w:rsidRPr="00273D2F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https://goo.su/103S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250F6" w:rsidRDefault="00F1787F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="008250F6" w:rsidRPr="00273D2F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https://goo.su/103u</w:t>
              </w:r>
            </w:hyperlink>
          </w:p>
          <w:p w:rsidR="005840B0" w:rsidRPr="00190307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D705BA" w:rsidP="00152BF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="00152BF1">
              <w:rPr>
                <w:rFonts w:ascii="Times New Roman" w:eastAsia="Calibri" w:hAnsi="Times New Roman" w:cs="Times New Roman"/>
                <w:sz w:val="20"/>
                <w:szCs w:val="20"/>
              </w:rPr>
              <w:t>80-82, ответить на вопрос №1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5840B0" w:rsidRPr="002336E7" w:rsidRDefault="00C16C12" w:rsidP="0002214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16C12">
              <w:rPr>
                <w:rFonts w:ascii="Times New Roman" w:hAnsi="Times New Roman" w:cs="Times New Roman"/>
                <w:sz w:val="20"/>
                <w:szCs w:val="20"/>
              </w:rPr>
              <w:t>Натуральный ряд.</w:t>
            </w:r>
          </w:p>
        </w:tc>
        <w:tc>
          <w:tcPr>
            <w:tcW w:w="3119" w:type="dxa"/>
          </w:tcPr>
          <w:p w:rsidR="001C46B8" w:rsidRDefault="001C46B8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7" w:history="1">
              <w:r w:rsidR="001A0F71" w:rsidRPr="00273D2F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https://goo.su/107u</w:t>
              </w:r>
            </w:hyperlink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1A0F71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A96C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с.41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№1, 4 (по желанию) 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275B71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2336E7" w:rsidRDefault="00C16C12" w:rsidP="0002214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16C12">
              <w:rPr>
                <w:rFonts w:ascii="Times New Roman" w:hAnsi="Times New Roman" w:cs="Times New Roman"/>
                <w:sz w:val="20"/>
                <w:szCs w:val="20"/>
              </w:rPr>
              <w:t>Согласные буквы, обозначающие звуки.</w:t>
            </w:r>
          </w:p>
        </w:tc>
        <w:tc>
          <w:tcPr>
            <w:tcW w:w="3119" w:type="dxa"/>
          </w:tcPr>
          <w:p w:rsidR="00275B71" w:rsidRPr="00626CBC" w:rsidRDefault="00275B71" w:rsidP="00275B7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FA5BCF" w:rsidP="00E03E2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="00E03E25">
              <w:rPr>
                <w:rFonts w:ascii="Times New Roman" w:eastAsia="Calibri" w:hAnsi="Times New Roman" w:cs="Times New Roman"/>
                <w:sz w:val="20"/>
                <w:szCs w:val="20"/>
              </w:rPr>
              <w:t>75-76 №4 (устно), №6 (записать все предложения)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C16C12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C16C12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6C12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C16C12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2" w:type="dxa"/>
          </w:tcPr>
          <w:p w:rsidR="005840B0" w:rsidRPr="00C16C12" w:rsidRDefault="00E83F44" w:rsidP="00C16C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C12">
              <w:rPr>
                <w:rFonts w:ascii="Times New Roman" w:hAnsi="Times New Roman" w:cs="Times New Roman"/>
                <w:sz w:val="20"/>
                <w:szCs w:val="20"/>
              </w:rPr>
              <w:t xml:space="preserve">Зачем </w:t>
            </w:r>
            <w:r w:rsidR="00C16C12" w:rsidRPr="00C16C12">
              <w:rPr>
                <w:rFonts w:ascii="Times New Roman" w:hAnsi="Times New Roman" w:cs="Times New Roman"/>
                <w:sz w:val="20"/>
                <w:szCs w:val="20"/>
              </w:rPr>
              <w:t>нужны автомобили?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</w:t>
            </w: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отсутствия связи:</w:t>
            </w:r>
          </w:p>
          <w:p w:rsidR="005840B0" w:rsidRPr="00626CBC" w:rsidRDefault="00D53ED2" w:rsidP="007B6F0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="007B6F02">
              <w:rPr>
                <w:rFonts w:ascii="Times New Roman" w:eastAsia="Calibri" w:hAnsi="Times New Roman" w:cs="Times New Roman"/>
                <w:sz w:val="20"/>
                <w:szCs w:val="20"/>
              </w:rPr>
              <w:t>60-61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ответить на вопросы 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2336E7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Pr="00626CBC" w:rsidRDefault="00275B71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2336E7" w:rsidRDefault="002336E7" w:rsidP="0002214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336E7">
              <w:rPr>
                <w:rFonts w:ascii="Times New Roman" w:eastAsia="Calibri" w:hAnsi="Times New Roman" w:cs="Times New Roman"/>
                <w:sz w:val="20"/>
                <w:szCs w:val="20"/>
              </w:rPr>
              <w:t>Наши проекты «Наш класс – дружная семья»</w:t>
            </w:r>
          </w:p>
        </w:tc>
        <w:tc>
          <w:tcPr>
            <w:tcW w:w="3119" w:type="dxa"/>
          </w:tcPr>
          <w:p w:rsidR="005840B0" w:rsidRPr="00626CBC" w:rsidRDefault="00152BF1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Вспомнить</w:t>
            </w:r>
            <w:r w:rsidR="00D633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записать в тетрадь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какие мероприятия были </w:t>
            </w:r>
            <w:r w:rsidR="00D633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этот учебный год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Лицее, классе; куда ездили с классом.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275B71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40B0" w:rsidRPr="002336E7" w:rsidRDefault="00C16C12" w:rsidP="0002214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16C12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двузначных чисел.</w:t>
            </w:r>
          </w:p>
        </w:tc>
        <w:tc>
          <w:tcPr>
            <w:tcW w:w="3119" w:type="dxa"/>
          </w:tcPr>
          <w:p w:rsidR="00275B71" w:rsidRPr="00626CBC" w:rsidRDefault="00275B71" w:rsidP="00275B7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275B71" w:rsidRDefault="00275B71" w:rsidP="00275B71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4B2647" w:rsidP="001A0F7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416556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A96C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 №1, 5 (по желанию) 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5840B0" w:rsidRPr="002336E7" w:rsidRDefault="00F1787F" w:rsidP="00C16C12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hyperlink r:id="rId8" w:tooltip="Выбрать тему урока" w:history="1">
              <w:r w:rsidR="002F3B61" w:rsidRPr="00C16C12">
                <w:rPr>
                  <w:rFonts w:ascii="Times New Roman" w:hAnsi="Times New Roman" w:cs="Times New Roman"/>
                  <w:sz w:val="20"/>
                  <w:szCs w:val="20"/>
                </w:rPr>
                <w:t>Разучивание</w:t>
              </w:r>
            </w:hyperlink>
            <w:r w:rsidR="002F3B61" w:rsidRPr="00C16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6C12" w:rsidRPr="00C16C12">
              <w:rPr>
                <w:rFonts w:ascii="Times New Roman" w:hAnsi="Times New Roman" w:cs="Times New Roman"/>
                <w:sz w:val="20"/>
                <w:szCs w:val="20"/>
              </w:rPr>
              <w:t>техники прыжков на скакалке. ОФП. Игра с мячом.</w:t>
            </w:r>
          </w:p>
        </w:tc>
        <w:tc>
          <w:tcPr>
            <w:tcW w:w="3119" w:type="dxa"/>
          </w:tcPr>
          <w:p w:rsidR="005840B0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  <w:p w:rsidR="00545D5C" w:rsidRPr="00545D5C" w:rsidRDefault="00545D5C" w:rsidP="00545D5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45D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45D5C" w:rsidRPr="00D53ED2" w:rsidRDefault="00545D5C" w:rsidP="00A96C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</w:t>
            </w:r>
            <w:r w:rsidR="00A96C43">
              <w:rPr>
                <w:rFonts w:ascii="Times New Roman" w:eastAsia="Calibri" w:hAnsi="Times New Roman" w:cs="Times New Roman"/>
                <w:sz w:val="20"/>
                <w:szCs w:val="20"/>
              </w:rPr>
              <w:t>утреннюю гимнастику, СБУ на месте</w:t>
            </w:r>
            <w:r w:rsidR="00DF2E39">
              <w:rPr>
                <w:rFonts w:ascii="Times New Roman" w:eastAsia="Calibri" w:hAnsi="Times New Roman" w:cs="Times New Roman"/>
                <w:sz w:val="20"/>
                <w:szCs w:val="20"/>
              </w:rPr>
              <w:t>, упражнения на растяжку.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2336E7" w:rsidRDefault="005840B0" w:rsidP="0002214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40B0" w:rsidRPr="002336E7" w:rsidRDefault="005840B0" w:rsidP="0002214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60F2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2336E7" w:rsidRDefault="005840B0" w:rsidP="0002214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5840B0" w:rsidRPr="00626CBC" w:rsidRDefault="00D6338C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2336E7" w:rsidRDefault="00C16C12" w:rsidP="0002214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16C12">
              <w:rPr>
                <w:rFonts w:ascii="Times New Roman" w:eastAsia="Calibri" w:hAnsi="Times New Roman" w:cs="Times New Roman"/>
                <w:sz w:val="20"/>
                <w:szCs w:val="20"/>
              </w:rPr>
              <w:t>Удвоенные согласные. Перенос слов с удвоенными согласными.</w:t>
            </w:r>
          </w:p>
        </w:tc>
        <w:tc>
          <w:tcPr>
            <w:tcW w:w="3119" w:type="dxa"/>
          </w:tcPr>
          <w:p w:rsidR="00D6338C" w:rsidRPr="00626CBC" w:rsidRDefault="00D6338C" w:rsidP="00D6338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D6338C" w:rsidRDefault="00D6338C" w:rsidP="00D6338C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6B03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 w:rsidR="00FA5B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</w:t>
            </w:r>
            <w:r w:rsidR="006B03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</w:t>
            </w:r>
            <w:r w:rsidR="00FA5B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 w:rsidR="006B03AD">
              <w:rPr>
                <w:rFonts w:ascii="Times New Roman" w:eastAsia="Calibri" w:hAnsi="Times New Roman" w:cs="Times New Roman"/>
                <w:sz w:val="20"/>
                <w:szCs w:val="20"/>
              </w:rPr>
              <w:t>7, 8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2336E7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Pr="00626CBC" w:rsidRDefault="00F1787F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C16C12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42" w:type="dxa"/>
          </w:tcPr>
          <w:p w:rsidR="005840B0" w:rsidRPr="00C16C12" w:rsidRDefault="00C16C12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 с буквами 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9" w:tooltip="Выбрать тему урока" w:history="1"/>
          </w:p>
        </w:tc>
        <w:tc>
          <w:tcPr>
            <w:tcW w:w="3119" w:type="dxa"/>
          </w:tcPr>
          <w:p w:rsidR="005840B0" w:rsidRPr="00626CBC" w:rsidRDefault="005840B0" w:rsidP="006B03A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6B03AD">
              <w:rPr>
                <w:rFonts w:ascii="Times New Roman" w:eastAsia="Calibri" w:hAnsi="Times New Roman" w:cs="Times New Roman"/>
                <w:sz w:val="20"/>
                <w:szCs w:val="20"/>
              </w:rPr>
              <w:t>с.78-80</w:t>
            </w:r>
            <w:r w:rsidR="00161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B03AD">
              <w:rPr>
                <w:rFonts w:ascii="Times New Roman" w:eastAsia="Calibri" w:hAnsi="Times New Roman" w:cs="Times New Roman"/>
                <w:sz w:val="20"/>
                <w:szCs w:val="20"/>
              </w:rPr>
              <w:t>№2, 4, 5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rPr>
          <w:trHeight w:val="418"/>
        </w:trPr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275B71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C16C12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C1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5840B0" w:rsidRPr="00C16C12" w:rsidRDefault="00C16C12" w:rsidP="00C16C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C1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ложение и вычитание </w:t>
            </w:r>
            <w:r w:rsidRPr="00C16C12">
              <w:rPr>
                <w:rFonts w:ascii="Times New Roman" w:eastAsia="Calibri" w:hAnsi="Times New Roman" w:cs="Times New Roman"/>
                <w:sz w:val="20"/>
                <w:szCs w:val="20"/>
              </w:rPr>
              <w:t>двузначных чисел.</w:t>
            </w:r>
          </w:p>
        </w:tc>
        <w:tc>
          <w:tcPr>
            <w:tcW w:w="3119" w:type="dxa"/>
          </w:tcPr>
          <w:p w:rsidR="00275B71" w:rsidRDefault="00275B71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Default="003A555C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="00A96C43">
              <w:rPr>
                <w:rFonts w:ascii="Times New Roman" w:eastAsia="Calibri" w:hAnsi="Times New Roman" w:cs="Times New Roman"/>
                <w:sz w:val="20"/>
                <w:szCs w:val="20"/>
              </w:rPr>
              <w:t>43 №1,4,5 (по желанию)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F1787F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2" w:type="dxa"/>
          </w:tcPr>
          <w:p w:rsidR="005840B0" w:rsidRPr="002336E7" w:rsidRDefault="00C16C12" w:rsidP="0002214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«Ничего на свете лучше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hyperlink r:id="rId10" w:tooltip="Выбрать тему урока" w:history="1"/>
          </w:p>
        </w:tc>
        <w:tc>
          <w:tcPr>
            <w:tcW w:w="3119" w:type="dxa"/>
          </w:tcPr>
          <w:p w:rsidR="00F1787F" w:rsidRDefault="00F1787F" w:rsidP="00F1787F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A96C43" w:rsidRDefault="00A96C43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A96C43" w:rsidRPr="00A96C43" w:rsidRDefault="00A96C43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C43">
              <w:rPr>
                <w:rFonts w:ascii="Times New Roman" w:eastAsia="Calibri" w:hAnsi="Times New Roman" w:cs="Times New Roman"/>
                <w:sz w:val="20"/>
                <w:szCs w:val="20"/>
              </w:rPr>
              <w:t>Вспомнить сказку «Бременские музыканты»</w:t>
            </w:r>
          </w:p>
          <w:p w:rsidR="00A96C43" w:rsidRPr="00610A9E" w:rsidRDefault="00A96C43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2336E7" w:rsidRDefault="005840B0" w:rsidP="0002214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40B0" w:rsidRPr="006660F2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60F2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2336E7" w:rsidRDefault="005840B0" w:rsidP="0002214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842" w:type="dxa"/>
          </w:tcPr>
          <w:p w:rsidR="005840B0" w:rsidRPr="002336E7" w:rsidRDefault="006660F2" w:rsidP="002F3B61">
            <w:pPr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66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Инструктаж по ТБ. Разучивание </w:t>
            </w:r>
            <w:r w:rsidRPr="00666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метания малого мяча на дальность с места.</w:t>
            </w:r>
            <w:hyperlink r:id="rId11" w:tooltip="Выбрать тему урока" w:history="1"/>
          </w:p>
        </w:tc>
        <w:tc>
          <w:tcPr>
            <w:tcW w:w="3119" w:type="dxa"/>
          </w:tcPr>
          <w:p w:rsidR="00545D5C" w:rsidRDefault="005840B0" w:rsidP="0002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в АСУ РСО</w:t>
            </w:r>
          </w:p>
          <w:p w:rsidR="00545D5C" w:rsidRDefault="00545D5C" w:rsidP="00545D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45D5C" w:rsidRPr="00D53ED2" w:rsidRDefault="00DF2E39" w:rsidP="00545D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силовые упражнения, прыжки на скакалке.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2336E7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15.05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2336E7" w:rsidRDefault="002336E7" w:rsidP="0002214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336E7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336E7">
              <w:rPr>
                <w:rFonts w:ascii="Times New Roman" w:eastAsia="Calibri" w:hAnsi="Times New Roman" w:cs="Times New Roman"/>
                <w:sz w:val="20"/>
                <w:szCs w:val="20"/>
              </w:rPr>
              <w:t>Маршак «Хороший день»</w:t>
            </w:r>
          </w:p>
        </w:tc>
        <w:tc>
          <w:tcPr>
            <w:tcW w:w="3119" w:type="dxa"/>
          </w:tcPr>
          <w:p w:rsidR="002F246B" w:rsidRDefault="005840B0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Прослушать </w:t>
            </w:r>
            <w:hyperlink r:id="rId12" w:history="1">
              <w:r w:rsidR="009C03FF" w:rsidRPr="00273D2F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https://goo.su/106F</w:t>
              </w:r>
            </w:hyperlink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9C03F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="007B6F02">
              <w:rPr>
                <w:rFonts w:ascii="Times New Roman" w:eastAsia="Calibri" w:hAnsi="Times New Roman" w:cs="Times New Roman"/>
                <w:sz w:val="20"/>
                <w:szCs w:val="20"/>
              </w:rPr>
              <w:t>83, ответить на вопрос №1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C16C12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C12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C16C12" w:rsidRDefault="00C16C12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Твёрдые и мягкие согласные звуки.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Default="006B03AD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="00275B71">
              <w:rPr>
                <w:rFonts w:ascii="Times New Roman" w:eastAsia="Calibri" w:hAnsi="Times New Roman" w:cs="Times New Roman"/>
                <w:sz w:val="20"/>
                <w:szCs w:val="20"/>
              </w:rPr>
              <w:t>82-83  познакомиться с правилом звуками в №5; с.84-85 №7, 8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BF3341" w:rsidRPr="00626CBC" w:rsidRDefault="00BF3341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5840B0" w:rsidRPr="00C16C12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C12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2" w:type="dxa"/>
          </w:tcPr>
          <w:p w:rsidR="005840B0" w:rsidRPr="00C16C12" w:rsidRDefault="00C16C12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C12">
              <w:rPr>
                <w:rFonts w:ascii="Times New Roman" w:eastAsia="Calibri" w:hAnsi="Times New Roman" w:cs="Times New Roman"/>
                <w:sz w:val="20"/>
                <w:szCs w:val="20"/>
              </w:rPr>
              <w:t>Зачем нужны поезда?</w:t>
            </w:r>
          </w:p>
        </w:tc>
        <w:tc>
          <w:tcPr>
            <w:tcW w:w="3119" w:type="dxa"/>
          </w:tcPr>
          <w:p w:rsidR="005840B0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</w:t>
            </w:r>
            <w:hyperlink r:id="rId13" w:history="1">
              <w:r w:rsidR="007B6F02" w:rsidRPr="00273D2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https://goo.su/107f</w:t>
              </w:r>
            </w:hyperlink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7B6F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 w:rsidR="007B6F02">
              <w:rPr>
                <w:rFonts w:ascii="Times New Roman" w:hAnsi="Times New Roman" w:cs="Times New Roman"/>
                <w:sz w:val="20"/>
                <w:szCs w:val="20"/>
              </w:rPr>
              <w:t>62-63</w:t>
            </w:r>
            <w:r w:rsidR="00D53ED2">
              <w:rPr>
                <w:rFonts w:ascii="Times New Roman" w:hAnsi="Times New Roman" w:cs="Times New Roman"/>
                <w:sz w:val="20"/>
                <w:szCs w:val="20"/>
              </w:rPr>
              <w:t>, ответить на вопросы</w:t>
            </w:r>
            <w:r w:rsidR="00BF33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2336E7" w:rsidRDefault="005840B0" w:rsidP="0002214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40B0" w:rsidRPr="006660F2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60F2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2336E7" w:rsidRDefault="005840B0" w:rsidP="0002214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42" w:type="dxa"/>
          </w:tcPr>
          <w:p w:rsidR="005840B0" w:rsidRPr="002336E7" w:rsidRDefault="00C16C12" w:rsidP="0002214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6C12">
              <w:rPr>
                <w:rFonts w:ascii="Times New Roman" w:hAnsi="Times New Roman" w:cs="Times New Roman"/>
                <w:sz w:val="20"/>
                <w:szCs w:val="20"/>
              </w:rPr>
              <w:t>«Праздник Весны». Конструирование из бумаги.</w:t>
            </w:r>
          </w:p>
        </w:tc>
        <w:tc>
          <w:tcPr>
            <w:tcW w:w="3119" w:type="dxa"/>
          </w:tcPr>
          <w:p w:rsidR="005840B0" w:rsidRPr="00626CBC" w:rsidRDefault="007B6F02" w:rsidP="007B6F02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любой цветок в технике – Оригами.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23D46" w:rsidRDefault="00923D46"/>
    <w:sectPr w:rsidR="00923D46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D9"/>
    <w:rsid w:val="001428CC"/>
    <w:rsid w:val="00152BF1"/>
    <w:rsid w:val="00161F15"/>
    <w:rsid w:val="001A0F71"/>
    <w:rsid w:val="001C46B8"/>
    <w:rsid w:val="002336E7"/>
    <w:rsid w:val="00275B71"/>
    <w:rsid w:val="002F246B"/>
    <w:rsid w:val="002F3B61"/>
    <w:rsid w:val="00343173"/>
    <w:rsid w:val="003939A6"/>
    <w:rsid w:val="003A555C"/>
    <w:rsid w:val="00416556"/>
    <w:rsid w:val="004B2647"/>
    <w:rsid w:val="004D5C3F"/>
    <w:rsid w:val="00545D5C"/>
    <w:rsid w:val="005840B0"/>
    <w:rsid w:val="006022D9"/>
    <w:rsid w:val="00610A9E"/>
    <w:rsid w:val="006660F2"/>
    <w:rsid w:val="006B03AD"/>
    <w:rsid w:val="00737021"/>
    <w:rsid w:val="007B6F02"/>
    <w:rsid w:val="008250F6"/>
    <w:rsid w:val="00923D46"/>
    <w:rsid w:val="009C03FF"/>
    <w:rsid w:val="009F0D95"/>
    <w:rsid w:val="00A96C43"/>
    <w:rsid w:val="00BF3341"/>
    <w:rsid w:val="00C16C12"/>
    <w:rsid w:val="00C7365E"/>
    <w:rsid w:val="00D01245"/>
    <w:rsid w:val="00D53ED2"/>
    <w:rsid w:val="00D6338C"/>
    <w:rsid w:val="00D705BA"/>
    <w:rsid w:val="00DF2E39"/>
    <w:rsid w:val="00E03E25"/>
    <w:rsid w:val="00E83F44"/>
    <w:rsid w:val="00E869E0"/>
    <w:rsid w:val="00EB5C13"/>
    <w:rsid w:val="00F1787F"/>
    <w:rsid w:val="00F507F3"/>
    <w:rsid w:val="00F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0"/>
    <w:pPr>
      <w:ind w:left="720"/>
      <w:contextualSpacing/>
    </w:pPr>
  </w:style>
  <w:style w:type="table" w:styleId="a4">
    <w:name w:val="Table Grid"/>
    <w:basedOn w:val="a1"/>
    <w:uiPriority w:val="59"/>
    <w:rsid w:val="005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40B0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39"/>
    <w:rsid w:val="00BF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0"/>
    <w:pPr>
      <w:ind w:left="720"/>
      <w:contextualSpacing/>
    </w:pPr>
  </w:style>
  <w:style w:type="table" w:styleId="a4">
    <w:name w:val="Table Grid"/>
    <w:basedOn w:val="a1"/>
    <w:uiPriority w:val="59"/>
    <w:rsid w:val="005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40B0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39"/>
    <w:rsid w:val="00BF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goo.su/107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su/107u" TargetMode="External"/><Relationship Id="rId12" Type="http://schemas.openxmlformats.org/officeDocument/2006/relationships/hyperlink" Target="https://goo.su/10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su/103u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s://goo.su/103S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iUser</cp:lastModifiedBy>
  <cp:revision>3</cp:revision>
  <dcterms:created xsi:type="dcterms:W3CDTF">2020-05-08T05:24:00Z</dcterms:created>
  <dcterms:modified xsi:type="dcterms:W3CDTF">2020-05-08T08:26:00Z</dcterms:modified>
</cp:coreProperties>
</file>