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2C" w:rsidRPr="005C1203" w:rsidRDefault="0078592C" w:rsidP="0078592C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Дистанционное задание</w:t>
      </w:r>
    </w:p>
    <w:p w:rsidR="0078592C" w:rsidRPr="005C1203" w:rsidRDefault="0078592C" w:rsidP="0078592C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1 Г класс</w:t>
      </w:r>
    </w:p>
    <w:tbl>
      <w:tblPr>
        <w:tblStyle w:val="a3"/>
        <w:tblW w:w="10303" w:type="dxa"/>
        <w:tblInd w:w="-896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992"/>
        <w:gridCol w:w="992"/>
        <w:gridCol w:w="2552"/>
        <w:gridCol w:w="2693"/>
        <w:gridCol w:w="1701"/>
      </w:tblGrid>
      <w:tr w:rsidR="0078592C" w:rsidRPr="00574586" w:rsidTr="0078592C">
        <w:trPr>
          <w:cantSplit/>
          <w:trHeight w:val="923"/>
        </w:trPr>
        <w:tc>
          <w:tcPr>
            <w:tcW w:w="381" w:type="dxa"/>
            <w:textDirection w:val="btLr"/>
          </w:tcPr>
          <w:p w:rsidR="0078592C" w:rsidRPr="00606988" w:rsidRDefault="0078592C" w:rsidP="00D6369C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78592C" w:rsidRPr="00E30CED" w:rsidRDefault="0078592C" w:rsidP="00D6369C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78592C" w:rsidRPr="00E30CED" w:rsidRDefault="0078592C" w:rsidP="00D6369C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</w:t>
            </w:r>
          </w:p>
        </w:tc>
        <w:tc>
          <w:tcPr>
            <w:tcW w:w="992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552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701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78592C" w:rsidRPr="00574586" w:rsidTr="0078592C">
        <w:tc>
          <w:tcPr>
            <w:tcW w:w="381" w:type="dxa"/>
            <w:vMerge w:val="restart"/>
            <w:textDirection w:val="btLr"/>
            <w:vAlign w:val="center"/>
          </w:tcPr>
          <w:p w:rsidR="0078592C" w:rsidRPr="00606988" w:rsidRDefault="00054C54" w:rsidP="00D6369C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  <w:r w:rsidR="0078592C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="0078592C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3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8592C" w:rsidRPr="00E30CED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8592C" w:rsidRPr="00E30CED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78592C" w:rsidRPr="00E30CED" w:rsidRDefault="000D06C3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02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Юмористические рассказы для детей. Я. </w:t>
            </w:r>
            <w:proofErr w:type="spellStart"/>
            <w:r w:rsidRPr="0013602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Тайц</w:t>
            </w:r>
            <w:proofErr w:type="spellEnd"/>
            <w:r w:rsidRPr="0013602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Г. Кружкова</w:t>
            </w:r>
          </w:p>
        </w:tc>
        <w:tc>
          <w:tcPr>
            <w:tcW w:w="2693" w:type="dxa"/>
          </w:tcPr>
          <w:p w:rsidR="0078592C" w:rsidRPr="00E30CED" w:rsidRDefault="000D06C3" w:rsidP="00D6369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Стр.76, прочитать сказки.</w:t>
            </w:r>
          </w:p>
        </w:tc>
        <w:tc>
          <w:tcPr>
            <w:tcW w:w="1701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8592C" w:rsidRPr="00E30CED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shd w:val="clear" w:color="auto" w:fill="FFFFFF" w:themeFill="background1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78592C" w:rsidRPr="00E30CED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shd w:val="clear" w:color="auto" w:fill="FFFFFF" w:themeFill="background1"/>
          </w:tcPr>
          <w:p w:rsidR="0078592C" w:rsidRPr="00E30CED" w:rsidRDefault="00AE4051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E37">
              <w:rPr>
                <w:rFonts w:ascii="Times New Roman" w:hAnsi="Times New Roman" w:cs="Times New Roman"/>
                <w:sz w:val="20"/>
                <w:szCs w:val="20"/>
              </w:rPr>
              <w:t>Сравнение двузначных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FFFFFF" w:themeFill="background1"/>
          </w:tcPr>
          <w:p w:rsidR="00B04954" w:rsidRPr="00EE7839" w:rsidRDefault="00B04954" w:rsidP="00B0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EE7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</w:p>
          <w:p w:rsidR="00B04954" w:rsidRDefault="00B04954" w:rsidP="00B049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04954" w:rsidRPr="00EE7839" w:rsidRDefault="00B04954" w:rsidP="00B049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8592C" w:rsidRPr="00E30CED" w:rsidRDefault="00B04954" w:rsidP="00B0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стр.41,№1-4.</w:t>
            </w:r>
          </w:p>
        </w:tc>
        <w:tc>
          <w:tcPr>
            <w:tcW w:w="1701" w:type="dxa"/>
            <w:shd w:val="clear" w:color="auto" w:fill="FFFFFF" w:themeFill="background1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8592C" w:rsidRPr="00E30CED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8592C" w:rsidRPr="00E30CED" w:rsidRDefault="0078592C" w:rsidP="00D6369C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52" w:type="dxa"/>
          </w:tcPr>
          <w:p w:rsidR="0078592C" w:rsidRPr="00E30CED" w:rsidRDefault="00C40036" w:rsidP="00D6369C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EDE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прыжков на скакалке. ОФП. Игра с мячом.</w:t>
            </w:r>
          </w:p>
        </w:tc>
        <w:tc>
          <w:tcPr>
            <w:tcW w:w="2693" w:type="dxa"/>
          </w:tcPr>
          <w:p w:rsidR="0078592C" w:rsidRDefault="00023BB8" w:rsidP="00D636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  <w:p w:rsidR="009D665F" w:rsidRPr="00E30CED" w:rsidRDefault="009D665F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  <w:p w:rsidR="0078592C" w:rsidRPr="00E30CED" w:rsidRDefault="0078592C" w:rsidP="00D636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C54" w:rsidRPr="00574586" w:rsidTr="0078592C">
        <w:tc>
          <w:tcPr>
            <w:tcW w:w="381" w:type="dxa"/>
            <w:vMerge/>
          </w:tcPr>
          <w:p w:rsidR="00054C54" w:rsidRPr="00606988" w:rsidRDefault="00054C54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54C54" w:rsidRPr="00E30CED" w:rsidRDefault="00054C54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054C54" w:rsidRPr="00E30CED" w:rsidRDefault="00054C54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11.30-12.10</w:t>
            </w:r>
          </w:p>
        </w:tc>
        <w:tc>
          <w:tcPr>
            <w:tcW w:w="992" w:type="dxa"/>
            <w:shd w:val="clear" w:color="auto" w:fill="FFFFFF" w:themeFill="background1"/>
          </w:tcPr>
          <w:p w:rsidR="00054C54" w:rsidRPr="00E30CED" w:rsidRDefault="00054C54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054C54" w:rsidRPr="00E30CED" w:rsidRDefault="00054C54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shd w:val="clear" w:color="auto" w:fill="FFFFFF" w:themeFill="background1"/>
          </w:tcPr>
          <w:p w:rsidR="00054C54" w:rsidRPr="00EE7839" w:rsidRDefault="00054C54" w:rsidP="00F6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B32">
              <w:rPr>
                <w:rFonts w:ascii="Times New Roman" w:hAnsi="Times New Roman" w:cs="Times New Roman"/>
                <w:sz w:val="20"/>
                <w:szCs w:val="20"/>
              </w:rPr>
              <w:t>Удвоенные согласные. Перенос слов с удвоенными согласными. </w:t>
            </w:r>
          </w:p>
        </w:tc>
        <w:tc>
          <w:tcPr>
            <w:tcW w:w="2693" w:type="dxa"/>
            <w:shd w:val="clear" w:color="auto" w:fill="FFFFFF" w:themeFill="background1"/>
          </w:tcPr>
          <w:p w:rsidR="00B7217E" w:rsidRDefault="00B7217E" w:rsidP="00B7217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054C54" w:rsidRDefault="00054C54" w:rsidP="00F62A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4C54" w:rsidRPr="00EE7839" w:rsidRDefault="00054C54" w:rsidP="00F62A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54C54" w:rsidRPr="00BF3A49" w:rsidRDefault="00054C54" w:rsidP="00F62ADC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пр.6 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(письменно)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стр.77</w:t>
            </w:r>
          </w:p>
        </w:tc>
        <w:tc>
          <w:tcPr>
            <w:tcW w:w="1701" w:type="dxa"/>
            <w:shd w:val="clear" w:color="auto" w:fill="FFFFFF" w:themeFill="background1"/>
          </w:tcPr>
          <w:p w:rsidR="00054C54" w:rsidRPr="00E30CED" w:rsidRDefault="00054C54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 w:val="restart"/>
            <w:textDirection w:val="btLr"/>
          </w:tcPr>
          <w:p w:rsidR="0078592C" w:rsidRPr="00606988" w:rsidRDefault="00054C54" w:rsidP="00D6369C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78592C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  <w:r w:rsidR="0078592C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3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</w:tcPr>
          <w:p w:rsidR="0078592C" w:rsidRPr="00D67947" w:rsidRDefault="00C40036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EDE">
              <w:rPr>
                <w:rFonts w:ascii="Times New Roman" w:hAnsi="Times New Roman" w:cs="Times New Roman"/>
                <w:sz w:val="20"/>
                <w:szCs w:val="20"/>
              </w:rPr>
              <w:t>Инструктаж по Т.Б. Разучивание техники метания малого мяча на дальность с места.</w:t>
            </w:r>
          </w:p>
        </w:tc>
        <w:tc>
          <w:tcPr>
            <w:tcW w:w="2693" w:type="dxa"/>
          </w:tcPr>
          <w:p w:rsidR="0078592C" w:rsidRPr="004A46EC" w:rsidRDefault="004A46E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Зарядка</w:t>
            </w:r>
          </w:p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shd w:val="clear" w:color="auto" w:fill="FFFFFF" w:themeFill="background1"/>
          </w:tcPr>
          <w:p w:rsidR="0078592C" w:rsidRPr="00D67947" w:rsidRDefault="000D06C3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679A">
              <w:rPr>
                <w:rFonts w:ascii="Times New Roman" w:hAnsi="Times New Roman" w:cs="Times New Roman"/>
                <w:sz w:val="20"/>
                <w:szCs w:val="20"/>
              </w:rPr>
              <w:t>Наши проекты "Наш класс - дружная семья"</w:t>
            </w:r>
          </w:p>
        </w:tc>
        <w:tc>
          <w:tcPr>
            <w:tcW w:w="2693" w:type="dxa"/>
            <w:shd w:val="clear" w:color="auto" w:fill="FFFFFF" w:themeFill="background1"/>
          </w:tcPr>
          <w:p w:rsidR="0078592C" w:rsidRPr="00B24A2B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8592C" w:rsidRDefault="0078592C" w:rsidP="00D63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8592C" w:rsidRDefault="0078592C" w:rsidP="00D63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8592C" w:rsidRPr="00767450" w:rsidRDefault="000D06C3" w:rsidP="00D63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проект «Наша дружная семья»</w:t>
            </w:r>
          </w:p>
        </w:tc>
        <w:tc>
          <w:tcPr>
            <w:tcW w:w="1701" w:type="dxa"/>
            <w:shd w:val="clear" w:color="auto" w:fill="FFFFFF" w:themeFill="background1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ский язык</w:t>
            </w:r>
          </w:p>
        </w:tc>
        <w:tc>
          <w:tcPr>
            <w:tcW w:w="2552" w:type="dxa"/>
            <w:shd w:val="clear" w:color="auto" w:fill="FFFFFF" w:themeFill="background1"/>
          </w:tcPr>
          <w:p w:rsidR="0078592C" w:rsidRPr="00D67947" w:rsidRDefault="00054C54" w:rsidP="00D6369C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B32">
              <w:rPr>
                <w:rFonts w:ascii="Times New Roman" w:hAnsi="Times New Roman" w:cs="Times New Roman"/>
                <w:sz w:val="20"/>
                <w:szCs w:val="20"/>
              </w:rPr>
              <w:t>Диктант по теме «Безударная гласная в слове» </w:t>
            </w:r>
          </w:p>
        </w:tc>
        <w:tc>
          <w:tcPr>
            <w:tcW w:w="2693" w:type="dxa"/>
            <w:shd w:val="clear" w:color="auto" w:fill="FFFFFF" w:themeFill="background1"/>
          </w:tcPr>
          <w:p w:rsidR="0078592C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4C54" w:rsidRDefault="0078592C" w:rsidP="00D63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78592C" w:rsidRPr="00054C54" w:rsidRDefault="00054C54" w:rsidP="00D63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Упр.7,8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(письменно)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стр.77</w:t>
            </w:r>
          </w:p>
        </w:tc>
        <w:tc>
          <w:tcPr>
            <w:tcW w:w="1701" w:type="dxa"/>
            <w:shd w:val="clear" w:color="auto" w:fill="FFFFFF" w:themeFill="background1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78592C" w:rsidRPr="00D67947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947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  <w:p w:rsidR="0078592C" w:rsidRPr="00D67947" w:rsidRDefault="0078592C" w:rsidP="00D636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</w:tcPr>
          <w:p w:rsidR="0078592C" w:rsidRPr="00D67947" w:rsidRDefault="00C40036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Игла труженица. Что умеет игла?</w:t>
            </w:r>
          </w:p>
        </w:tc>
        <w:tc>
          <w:tcPr>
            <w:tcW w:w="2693" w:type="dxa"/>
          </w:tcPr>
          <w:p w:rsidR="0078592C" w:rsidRPr="00606988" w:rsidRDefault="00C40036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шов «Вперёд иголку»</w:t>
            </w:r>
          </w:p>
        </w:tc>
        <w:tc>
          <w:tcPr>
            <w:tcW w:w="1701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 w:val="restart"/>
            <w:textDirection w:val="btLr"/>
          </w:tcPr>
          <w:p w:rsidR="0078592C" w:rsidRPr="00606988" w:rsidRDefault="00054C54" w:rsidP="00D6369C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78592C">
              <w:rPr>
                <w:rFonts w:ascii="Times New Roman" w:eastAsia="Calibri" w:hAnsi="Times New Roman" w:cs="Times New Roman"/>
                <w:sz w:val="20"/>
                <w:szCs w:val="20"/>
              </w:rPr>
              <w:t>.05.</w:t>
            </w:r>
            <w:r w:rsidR="0078592C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  <w:shd w:val="clear" w:color="auto" w:fill="FFFFFF" w:themeFill="background1"/>
          </w:tcPr>
          <w:p w:rsidR="0078592C" w:rsidRPr="00D67947" w:rsidRDefault="00AE4051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Зачем нужны автомобили?</w:t>
            </w:r>
          </w:p>
        </w:tc>
        <w:tc>
          <w:tcPr>
            <w:tcW w:w="2693" w:type="dxa"/>
            <w:shd w:val="clear" w:color="auto" w:fill="FFFFFF" w:themeFill="background1"/>
          </w:tcPr>
          <w:p w:rsidR="0078592C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592C" w:rsidRDefault="0078592C" w:rsidP="00D63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78592C" w:rsidRPr="00606988" w:rsidRDefault="00AE4051" w:rsidP="00D63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с.60-61</w:t>
            </w:r>
            <w:r w:rsidR="0078592C">
              <w:rPr>
                <w:rFonts w:ascii="Times New Roman" w:hAnsi="Times New Roman" w:cs="Times New Roman"/>
                <w:sz w:val="20"/>
                <w:szCs w:val="20"/>
              </w:rPr>
              <w:t>, прочитать, ответить на вопросы</w:t>
            </w:r>
          </w:p>
          <w:p w:rsidR="0078592C" w:rsidRPr="00606988" w:rsidRDefault="0078592C" w:rsidP="00D636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shd w:val="clear" w:color="auto" w:fill="FFFFFF" w:themeFill="background1"/>
          </w:tcPr>
          <w:p w:rsidR="0078592C" w:rsidRPr="00D67947" w:rsidRDefault="00AE4051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56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двузначных чисел</w:t>
            </w:r>
            <w:r w:rsidRPr="009D6E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FFFFFF" w:themeFill="background1"/>
          </w:tcPr>
          <w:p w:rsidR="00094756" w:rsidRPr="007B5E56" w:rsidRDefault="00094756" w:rsidP="00094756">
            <w:pPr>
              <w:rPr>
                <w:rFonts w:ascii="Times New Roman" w:hAnsi="Times New Roman" w:cs="Times New Roman"/>
                <w:szCs w:val="20"/>
              </w:rPr>
            </w:pPr>
            <w:r w:rsidRPr="007B5E56">
              <w:rPr>
                <w:rFonts w:ascii="Times New Roman" w:hAnsi="Times New Roman" w:cs="Times New Roman"/>
                <w:szCs w:val="20"/>
                <w:lang w:val="en-US"/>
              </w:rPr>
              <w:t>Zoom</w:t>
            </w:r>
          </w:p>
          <w:p w:rsidR="00094756" w:rsidRPr="00EE7839" w:rsidRDefault="00094756" w:rsidP="000947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8592C" w:rsidRPr="00606988" w:rsidRDefault="00B04954" w:rsidP="000947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Выполните №1-5 на стр.43</w:t>
            </w:r>
          </w:p>
        </w:tc>
        <w:tc>
          <w:tcPr>
            <w:tcW w:w="1701" w:type="dxa"/>
            <w:shd w:val="clear" w:color="auto" w:fill="FFFFFF" w:themeFill="background1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78592C" w:rsidRPr="00D67947" w:rsidRDefault="00054C54" w:rsidP="00D6369C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B32">
              <w:rPr>
                <w:rFonts w:ascii="Times New Roman" w:hAnsi="Times New Roman" w:cs="Times New Roman"/>
                <w:sz w:val="20"/>
                <w:szCs w:val="20"/>
              </w:rPr>
              <w:t>Слова с буквами Й и</w:t>
            </w:r>
            <w:proofErr w:type="gramStart"/>
            <w:r w:rsidRPr="00A12B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B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</w:p>
        </w:tc>
        <w:tc>
          <w:tcPr>
            <w:tcW w:w="2693" w:type="dxa"/>
          </w:tcPr>
          <w:p w:rsidR="00054C54" w:rsidRPr="00580C7B" w:rsidRDefault="00054C54" w:rsidP="00054C5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580C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Youtube</w:t>
            </w:r>
            <w:proofErr w:type="spellEnd"/>
          </w:p>
          <w:p w:rsidR="00105B65" w:rsidRDefault="00054C54" w:rsidP="00054C5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054C54" w:rsidRDefault="00054C54" w:rsidP="00054C5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https://goo.su/0zNy</w:t>
            </w:r>
          </w:p>
          <w:p w:rsidR="00054C54" w:rsidRDefault="00054C54" w:rsidP="00054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C54" w:rsidRPr="00EE7839" w:rsidRDefault="00054C54" w:rsidP="00054C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8592C" w:rsidRPr="00606988" w:rsidRDefault="00054C54" w:rsidP="00054C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упр.2,4(письменно) 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стр.78-79, упр.3(устно) на стр.79</w:t>
            </w:r>
          </w:p>
        </w:tc>
        <w:tc>
          <w:tcPr>
            <w:tcW w:w="1701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78592C" w:rsidRPr="00D67947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947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  <w:p w:rsidR="0078592C" w:rsidRPr="00D67947" w:rsidRDefault="0078592C" w:rsidP="00D636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552" w:type="dxa"/>
          </w:tcPr>
          <w:p w:rsidR="0078592C" w:rsidRPr="00D67947" w:rsidRDefault="00C40036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любования. Уметь видеть.</w:t>
            </w:r>
          </w:p>
        </w:tc>
        <w:tc>
          <w:tcPr>
            <w:tcW w:w="2693" w:type="dxa"/>
          </w:tcPr>
          <w:p w:rsidR="00C40036" w:rsidRDefault="00C40036" w:rsidP="00C400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гуашью</w:t>
            </w:r>
          </w:p>
          <w:p w:rsidR="0078592C" w:rsidRPr="00094756" w:rsidRDefault="00C40036" w:rsidP="00C4003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Цветущий сад»</w:t>
            </w:r>
          </w:p>
        </w:tc>
        <w:tc>
          <w:tcPr>
            <w:tcW w:w="1701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 w:val="restart"/>
            <w:textDirection w:val="btLr"/>
          </w:tcPr>
          <w:p w:rsidR="0078592C" w:rsidRPr="00606988" w:rsidRDefault="00054C54" w:rsidP="00D6369C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78592C">
              <w:rPr>
                <w:rFonts w:ascii="Times New Roman" w:eastAsia="Calibri" w:hAnsi="Times New Roman" w:cs="Times New Roman"/>
                <w:sz w:val="20"/>
                <w:szCs w:val="20"/>
              </w:rPr>
              <w:t>.05.</w:t>
            </w:r>
            <w:r w:rsidR="0078592C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83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78592C" w:rsidRPr="00606988" w:rsidRDefault="00C276F9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552" w:type="dxa"/>
          </w:tcPr>
          <w:p w:rsidR="0078592C" w:rsidRPr="00D67947" w:rsidRDefault="00B7217E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Ничего на свете лучше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276F9" w:rsidRPr="00B012AC" w:rsidRDefault="00C276F9" w:rsidP="00C27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276F9" w:rsidRPr="00C276F9" w:rsidRDefault="00C276F9" w:rsidP="00D6369C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8592C" w:rsidRPr="00606988" w:rsidRDefault="00B7217E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Вспомнить</w:t>
            </w:r>
            <w:r w:rsidR="00C276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детские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песни.</w:t>
            </w:r>
          </w:p>
        </w:tc>
        <w:tc>
          <w:tcPr>
            <w:tcW w:w="1701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78592C" w:rsidRPr="00606988" w:rsidRDefault="00B7217E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78592C" w:rsidRPr="00D67947" w:rsidRDefault="000D06C3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56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двузначных чисел</w:t>
            </w:r>
            <w:r w:rsidRPr="009D6E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094756" w:rsidRPr="00606988" w:rsidRDefault="00B04954" w:rsidP="006443D2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тр.44, №1(1),2(2)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78592C" w:rsidRPr="00D67947" w:rsidRDefault="000D06C3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17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С. Маршак "Хороший день"</w:t>
            </w:r>
          </w:p>
        </w:tc>
        <w:tc>
          <w:tcPr>
            <w:tcW w:w="2693" w:type="dxa"/>
          </w:tcPr>
          <w:p w:rsidR="0078592C" w:rsidRPr="00606988" w:rsidRDefault="000D06C3" w:rsidP="00D6369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чтение на стр.77-78</w:t>
            </w:r>
            <w:r w:rsidRPr="007B01B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Устно ответить на вопросы на стр.78</w:t>
            </w:r>
          </w:p>
        </w:tc>
        <w:tc>
          <w:tcPr>
            <w:tcW w:w="1701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78592C" w:rsidRPr="00D67947" w:rsidRDefault="0078592C" w:rsidP="00D636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shd w:val="clear" w:color="auto" w:fill="FFFFFF" w:themeFill="background1"/>
          </w:tcPr>
          <w:p w:rsidR="0078592C" w:rsidRPr="00D67947" w:rsidRDefault="00054C54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B32">
              <w:rPr>
                <w:rFonts w:ascii="Times New Roman" w:hAnsi="Times New Roman" w:cs="Times New Roman"/>
                <w:sz w:val="20"/>
                <w:szCs w:val="20"/>
              </w:rPr>
              <w:t>Твёрдые и мягкие согласные звуки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280A92" w:rsidRPr="00B012AC" w:rsidRDefault="00280A92" w:rsidP="00280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280A92" w:rsidRPr="00BF3A49" w:rsidRDefault="00280A92" w:rsidP="00280A9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8592C" w:rsidRPr="00E20528" w:rsidRDefault="00054C54" w:rsidP="00280A92">
            <w:pPr>
              <w:pStyle w:val="a4"/>
              <w:ind w:left="0"/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пр.2-5 (устно) на стр.81-83, упр.6,7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стр.84.</w:t>
            </w:r>
          </w:p>
        </w:tc>
        <w:tc>
          <w:tcPr>
            <w:tcW w:w="1701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78592C" w:rsidRPr="00D67947" w:rsidRDefault="00023BB8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техники метания малого мяча на дальность с места. Игра с мячом.</w:t>
            </w:r>
          </w:p>
        </w:tc>
        <w:tc>
          <w:tcPr>
            <w:tcW w:w="2693" w:type="dxa"/>
          </w:tcPr>
          <w:p w:rsidR="0078592C" w:rsidRPr="00606988" w:rsidRDefault="004A46E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1701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92C" w:rsidRPr="00574586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592C" w:rsidRPr="005C1203" w:rsidRDefault="0078592C" w:rsidP="00D6369C">
            <w:pPr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78592C" w:rsidRPr="005C1203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78592C" w:rsidRPr="00D67947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E633B" w:rsidRDefault="00DE633B"/>
    <w:sectPr w:rsidR="00DE633B" w:rsidSect="0092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2C"/>
    <w:rsid w:val="00023BB8"/>
    <w:rsid w:val="00054C54"/>
    <w:rsid w:val="00094756"/>
    <w:rsid w:val="000D06C3"/>
    <w:rsid w:val="00105B65"/>
    <w:rsid w:val="002315F5"/>
    <w:rsid w:val="00280A92"/>
    <w:rsid w:val="002B4E9C"/>
    <w:rsid w:val="003E3403"/>
    <w:rsid w:val="004A46EC"/>
    <w:rsid w:val="006443D2"/>
    <w:rsid w:val="0078592C"/>
    <w:rsid w:val="007F5D4B"/>
    <w:rsid w:val="0092394B"/>
    <w:rsid w:val="009C0524"/>
    <w:rsid w:val="009D665F"/>
    <w:rsid w:val="00A40712"/>
    <w:rsid w:val="00AB0B63"/>
    <w:rsid w:val="00AE4051"/>
    <w:rsid w:val="00B04954"/>
    <w:rsid w:val="00B34DC2"/>
    <w:rsid w:val="00B7217E"/>
    <w:rsid w:val="00C276F9"/>
    <w:rsid w:val="00C40036"/>
    <w:rsid w:val="00C46F44"/>
    <w:rsid w:val="00DE633B"/>
    <w:rsid w:val="00E01376"/>
    <w:rsid w:val="00E30CED"/>
    <w:rsid w:val="00F21E8B"/>
    <w:rsid w:val="00FA505E"/>
    <w:rsid w:val="00FB2236"/>
    <w:rsid w:val="00FB6444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9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92C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7859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9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92C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7859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3</cp:revision>
  <dcterms:created xsi:type="dcterms:W3CDTF">2020-05-08T05:27:00Z</dcterms:created>
  <dcterms:modified xsi:type="dcterms:W3CDTF">2020-05-08T08:35:00Z</dcterms:modified>
</cp:coreProperties>
</file>