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EE" w:rsidRPr="004C2E79" w:rsidRDefault="00630126" w:rsidP="005231E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 </w:t>
      </w:r>
      <w:r w:rsidR="005231EE" w:rsidRPr="001901D5">
        <w:rPr>
          <w:rFonts w:ascii="Times New Roman" w:hAnsi="Times New Roman"/>
          <w:b/>
          <w:sz w:val="24"/>
        </w:rPr>
        <w:t>1</w:t>
      </w:r>
      <w:r w:rsidR="00EC187D">
        <w:rPr>
          <w:rFonts w:ascii="Times New Roman" w:hAnsi="Times New Roman"/>
          <w:b/>
          <w:sz w:val="24"/>
        </w:rPr>
        <w:t>2</w:t>
      </w:r>
      <w:r w:rsidR="005231EE" w:rsidRPr="001901D5">
        <w:rPr>
          <w:rFonts w:ascii="Times New Roman" w:hAnsi="Times New Roman"/>
          <w:b/>
          <w:sz w:val="24"/>
        </w:rPr>
        <w:t>.05 по 16.05</w:t>
      </w: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009"/>
        <w:gridCol w:w="1134"/>
        <w:gridCol w:w="12"/>
        <w:gridCol w:w="2143"/>
        <w:gridCol w:w="2722"/>
        <w:gridCol w:w="2098"/>
      </w:tblGrid>
      <w:tr w:rsidR="00630126" w:rsidRPr="00B840D0" w:rsidTr="00280185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009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46" w:type="dxa"/>
            <w:gridSpan w:val="2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2A5A94" w:rsidRPr="00B840D0" w:rsidTr="00280185">
        <w:tc>
          <w:tcPr>
            <w:tcW w:w="426" w:type="dxa"/>
            <w:vMerge w:val="restart"/>
            <w:textDirection w:val="btLr"/>
            <w:vAlign w:val="center"/>
          </w:tcPr>
          <w:p w:rsidR="002A5A94" w:rsidRPr="00B840D0" w:rsidRDefault="005231EE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2A5A94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F13B8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  <w:r w:rsidR="008E0F8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E0F8B">
              <w:rPr>
                <w:rFonts w:ascii="Times New Roman" w:hAnsi="Times New Roman" w:cs="Times New Roman"/>
                <w:sz w:val="16"/>
              </w:rPr>
              <w:t>сборник Лысенко 2020</w:t>
            </w:r>
          </w:p>
          <w:p w:rsidR="002A5A94" w:rsidRPr="008C65BF" w:rsidRDefault="002A5A94" w:rsidP="002F13B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№29338593</w:t>
            </w:r>
          </w:p>
          <w:p w:rsidR="002A5A94" w:rsidRPr="008C65BF" w:rsidRDefault="008E0F8B" w:rsidP="008E0F8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База №9262120</w:t>
            </w:r>
          </w:p>
        </w:tc>
      </w:tr>
      <w:tr w:rsidR="002F13B8" w:rsidRPr="00B840D0" w:rsidTr="00037BDC">
        <w:tc>
          <w:tcPr>
            <w:tcW w:w="426" w:type="dxa"/>
            <w:vMerge/>
            <w:textDirection w:val="btLr"/>
            <w:vAlign w:val="center"/>
          </w:tcPr>
          <w:p w:rsidR="002F13B8" w:rsidRPr="001B61E0" w:rsidRDefault="002F13B8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F13B8" w:rsidRPr="00B840D0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7"/>
          </w:tcPr>
          <w:p w:rsidR="002F13B8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FB0575" w:rsidRPr="008C65BF" w:rsidRDefault="00FB0575" w:rsidP="00FB057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Pr="008C65BF" w:rsidRDefault="00295791" w:rsidP="002957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722" w:type="dxa"/>
          </w:tcPr>
          <w:p w:rsidR="00295791" w:rsidRPr="001B61E0" w:rsidRDefault="00295791" w:rsidP="002957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295791" w:rsidRPr="001B61E0" w:rsidRDefault="00295791" w:rsidP="002957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2A5A94" w:rsidRPr="008C65BF" w:rsidRDefault="00295791" w:rsidP="0029579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отправить на почту </w:t>
            </w:r>
            <w:hyperlink r:id="rId6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окончания урока, то есть не позднее 10.35</w:t>
            </w:r>
          </w:p>
        </w:tc>
        <w:tc>
          <w:tcPr>
            <w:tcW w:w="2098" w:type="dxa"/>
          </w:tcPr>
          <w:p w:rsidR="002A5A94" w:rsidRPr="008C65BF" w:rsidRDefault="00295791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§10 из учебника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2A5A94" w:rsidRPr="008C65BF" w:rsidRDefault="00224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Роль живых организмов в биосфере.</w:t>
            </w:r>
          </w:p>
        </w:tc>
        <w:tc>
          <w:tcPr>
            <w:tcW w:w="2722" w:type="dxa"/>
          </w:tcPr>
          <w:p w:rsidR="002246C0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Класс </w:t>
            </w:r>
          </w:p>
          <w:p w:rsidR="002F13B8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2246C0"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  <w:proofErr w:type="gramEnd"/>
            <w:r w:rsidR="002246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246C0"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 w:rsidR="002246C0"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</w:p>
        </w:tc>
        <w:tc>
          <w:tcPr>
            <w:tcW w:w="2098" w:type="dxa"/>
          </w:tcPr>
          <w:p w:rsidR="002A5A94" w:rsidRPr="008C65BF" w:rsidRDefault="00224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 читать</w:t>
            </w:r>
          </w:p>
        </w:tc>
      </w:tr>
      <w:tr w:rsidR="002A5A94" w:rsidRPr="00B840D0" w:rsidTr="00DC755E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55" w:type="dxa"/>
            <w:gridSpan w:val="2"/>
            <w:vAlign w:val="center"/>
          </w:tcPr>
          <w:p w:rsidR="002A5A94" w:rsidRPr="008C65BF" w:rsidRDefault="000D115D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60м. Финиширование.</w:t>
            </w:r>
          </w:p>
        </w:tc>
        <w:tc>
          <w:tcPr>
            <w:tcW w:w="2722" w:type="dxa"/>
          </w:tcPr>
          <w:p w:rsidR="002A5A94" w:rsidRPr="008C65BF" w:rsidRDefault="00280185" w:rsidP="002A5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2098" w:type="dxa"/>
          </w:tcPr>
          <w:p w:rsidR="002A5A94" w:rsidRPr="00DC755E" w:rsidRDefault="00280185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55" w:type="dxa"/>
            <w:gridSpan w:val="2"/>
          </w:tcPr>
          <w:p w:rsidR="002A5A94" w:rsidRPr="008C65BF" w:rsidRDefault="00224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Cтpoкoвыe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вeличины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в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языкe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пpoгpaммиpoвaния</w:t>
            </w:r>
            <w:proofErr w:type="spellEnd"/>
          </w:p>
        </w:tc>
        <w:tc>
          <w:tcPr>
            <w:tcW w:w="2722" w:type="dxa"/>
          </w:tcPr>
          <w:p w:rsidR="002A5A94" w:rsidRDefault="00704B34" w:rsidP="002A5A94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7" w:anchor="!/tab/180555775-6" w:history="1">
              <w:r w:rsidR="002246C0" w:rsidRPr="00BE102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https://fipi.ru/o-nas/novosti/varianty-yege-dosrochnogo-perioda-2020-goda#!/tab/180555775-6</w:t>
              </w:r>
            </w:hyperlink>
          </w:p>
          <w:p w:rsidR="00EC187D" w:rsidRDefault="00EC187D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246C0" w:rsidRPr="008C65BF" w:rsidRDefault="00224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246C0" w:rsidRPr="001B5EEA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Вариант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№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ЕГЭ досрочного периода 2020 года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(1-18 задание) 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шения прислать на почту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5A94" w:rsidRPr="008C65BF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.2020г.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7"/>
          </w:tcPr>
          <w:p w:rsidR="002A5A94" w:rsidRPr="0018773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2A5A94" w:rsidRPr="008C65BF" w:rsidRDefault="00224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Фyнкции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и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пpoцeдypы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пo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oбpaбoткe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cтpoкoвыx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B6640F">
              <w:rPr>
                <w:rFonts w:ascii="Times New Roman" w:hAnsi="Times New Roman"/>
                <w:sz w:val="15"/>
                <w:szCs w:val="15"/>
              </w:rPr>
              <w:t>дaнныx</w:t>
            </w:r>
            <w:proofErr w:type="spellEnd"/>
            <w:r w:rsidRPr="00B6640F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2722" w:type="dxa"/>
          </w:tcPr>
          <w:p w:rsidR="00E30FEF" w:rsidRPr="00ED5DDF" w:rsidRDefault="00E30FEF" w:rsidP="00E30FEF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E30FEF" w:rsidRPr="00ED5DDF" w:rsidRDefault="00E30FEF" w:rsidP="00E30FEF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Алгоритмизация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246C0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Вариант №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ЕГЭ досрочного периода 2020 года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(19-25 задание)</w:t>
            </w:r>
          </w:p>
          <w:p w:rsidR="002246C0" w:rsidRPr="001B5EEA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шения прислать на почту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5A94" w:rsidRPr="008C65BF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.2020г.</w:t>
            </w:r>
          </w:p>
        </w:tc>
      </w:tr>
      <w:tr w:rsidR="002A5A94" w:rsidRPr="00B840D0" w:rsidTr="00280185">
        <w:tc>
          <w:tcPr>
            <w:tcW w:w="426" w:type="dxa"/>
            <w:vMerge w:val="restart"/>
            <w:textDirection w:val="btLr"/>
          </w:tcPr>
          <w:p w:rsidR="002A5A94" w:rsidRPr="00F011DA" w:rsidRDefault="002A5A94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E34A3E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Pr="008C65BF" w:rsidRDefault="00E34A3E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лексико-грамматических навыков. Круг моих друзей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E34A3E" w:rsidRPr="00EC187D" w:rsidRDefault="00EC187D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с. 137 у. 48, у. 5устно</w:t>
            </w:r>
          </w:p>
          <w:p w:rsidR="002A5A94" w:rsidRPr="00E34A3E" w:rsidRDefault="002A5A94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E34A3E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2246C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10 класс. Свойства поверхности жидкостей. Механические свойства твердых тел.</w:t>
            </w:r>
          </w:p>
        </w:tc>
        <w:tc>
          <w:tcPr>
            <w:tcW w:w="2722" w:type="dxa"/>
          </w:tcPr>
          <w:p w:rsidR="002246C0" w:rsidRDefault="002246C0" w:rsidP="002246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10 класс повторить §28,29 вопросы к §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246C0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 571,596,617</w:t>
            </w:r>
          </w:p>
          <w:p w:rsidR="002A5A94" w:rsidRPr="008C65BF" w:rsidRDefault="002246C0" w:rsidP="002246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8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14.05 до16.00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8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2246C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10класс. Термодинамика. Работа и количество теплоты в термодинамике.</w:t>
            </w:r>
          </w:p>
        </w:tc>
        <w:tc>
          <w:tcPr>
            <w:tcW w:w="2722" w:type="dxa"/>
          </w:tcPr>
          <w:p w:rsidR="002246C0" w:rsidRDefault="002246C0" w:rsidP="002246C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2A5A94" w:rsidRPr="008C65BF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учебник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10 класс повторить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34,35,36 вопросы к </w:t>
            </w:r>
            <w:r>
              <w:rPr>
                <w:rFonts w:asciiTheme="minorBidi" w:hAnsiTheme="minorBidi"/>
                <w:sz w:val="16"/>
                <w:szCs w:val="16"/>
              </w:rPr>
              <w:t>§</w:t>
            </w:r>
          </w:p>
        </w:tc>
        <w:tc>
          <w:tcPr>
            <w:tcW w:w="2098" w:type="dxa"/>
          </w:tcPr>
          <w:p w:rsidR="002246C0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№658,662,669</w:t>
            </w:r>
          </w:p>
          <w:p w:rsidR="002A5A94" w:rsidRPr="008C65BF" w:rsidRDefault="002246C0" w:rsidP="002246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9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15.05 до16.00</w:t>
            </w:r>
          </w:p>
        </w:tc>
      </w:tr>
      <w:tr w:rsidR="0055298C" w:rsidRPr="00B840D0" w:rsidTr="00280185">
        <w:tc>
          <w:tcPr>
            <w:tcW w:w="426" w:type="dxa"/>
            <w:vMerge/>
          </w:tcPr>
          <w:p w:rsidR="0055298C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55298C" w:rsidRPr="00B840D0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5298C" w:rsidRDefault="0055298C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009" w:type="dxa"/>
          </w:tcPr>
          <w:p w:rsidR="0055298C" w:rsidRPr="008C65BF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55298C" w:rsidRPr="008C65BF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55298C" w:rsidRPr="00533B91" w:rsidRDefault="0055298C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722" w:type="dxa"/>
            <w:vMerge w:val="restart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55298C" w:rsidRDefault="00704B34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55298C" w:rsidRPr="00463D8B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https://youtu.be/x9iqpLlNMCQ</w:t>
              </w:r>
            </w:hyperlink>
          </w:p>
          <w:p w:rsidR="0055298C" w:rsidRPr="008C7732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55298C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gramEnd"/>
            <w:r w:rsidR="0055298C">
              <w:rPr>
                <w:rFonts w:ascii="Times New Roman" w:hAnsi="Times New Roman" w:cs="Times New Roman"/>
                <w:sz w:val="18"/>
                <w:szCs w:val="18"/>
              </w:rPr>
              <w:t xml:space="preserve"> для сочинения прикреплён в АСУ</w:t>
            </w:r>
          </w:p>
        </w:tc>
        <w:tc>
          <w:tcPr>
            <w:tcW w:w="2098" w:type="dxa"/>
            <w:vMerge w:val="restart"/>
          </w:tcPr>
          <w:p w:rsidR="0055298C" w:rsidRPr="008C7732" w:rsidRDefault="0055298C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Сочинение пишем на развороте двойного листка чёрной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ручкой (образец прикреплён в АСУ), работа принимается до 18.00 текущего дня на </w:t>
            </w:r>
            <w:hyperlink r:id="rId11" w:history="1"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natalia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komleva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</w:hyperlink>
          </w:p>
        </w:tc>
      </w:tr>
      <w:tr w:rsidR="0055298C" w:rsidRPr="00B840D0" w:rsidTr="00280185">
        <w:tc>
          <w:tcPr>
            <w:tcW w:w="426" w:type="dxa"/>
            <w:vMerge/>
          </w:tcPr>
          <w:p w:rsidR="0055298C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55298C" w:rsidRPr="00B840D0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5298C" w:rsidRDefault="0055298C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009" w:type="dxa"/>
          </w:tcPr>
          <w:p w:rsidR="0055298C" w:rsidRPr="008C65BF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55298C" w:rsidRPr="008C65BF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5298C" w:rsidRPr="00533B91" w:rsidRDefault="0055298C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722" w:type="dxa"/>
            <w:vMerge/>
          </w:tcPr>
          <w:p w:rsidR="0055298C" w:rsidRPr="008C7732" w:rsidRDefault="0055298C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55298C" w:rsidRPr="008C7732" w:rsidRDefault="0055298C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E34A3E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009" w:type="dxa"/>
          </w:tcPr>
          <w:p w:rsidR="002A5A94" w:rsidRPr="008C65BF" w:rsidRDefault="00F0386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Pr="008C65BF" w:rsidRDefault="00E34A3E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с.138 у. 53, с. 139 у. 57.</w:t>
            </w:r>
          </w:p>
          <w:p w:rsid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Подготовка к итоговой к/р</w:t>
            </w:r>
          </w:p>
          <w:p w:rsidR="002A5A94" w:rsidRP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guzlen</w:t>
            </w:r>
            <w:proofErr w:type="spellEnd"/>
            <w:r w:rsidRPr="00F14BBD">
              <w:rPr>
                <w:rFonts w:ascii="Times New Roman" w:hAnsi="Times New Roman" w:cs="Times New Roman"/>
                <w:sz w:val="15"/>
                <w:szCs w:val="15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yandex</w:t>
            </w:r>
            <w:proofErr w:type="spellEnd"/>
            <w:r w:rsidRPr="00F14B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ru</w:t>
            </w:r>
            <w:proofErr w:type="spellEnd"/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Pr="00E34A3E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2A5A94" w:rsidRPr="008C65BF" w:rsidRDefault="0055298C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777B">
              <w:rPr>
                <w:rFonts w:ascii="Times New Roman" w:hAnsi="Times New Roman" w:cs="Times New Roman"/>
                <w:sz w:val="16"/>
                <w:szCs w:val="16"/>
              </w:rPr>
              <w:t>Консультации по проектам «Текущий контроль проектов»</w:t>
            </w:r>
          </w:p>
        </w:tc>
        <w:tc>
          <w:tcPr>
            <w:tcW w:w="2722" w:type="dxa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2A5A94" w:rsidRPr="008C65BF" w:rsidRDefault="002A5A94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280185">
        <w:tc>
          <w:tcPr>
            <w:tcW w:w="426" w:type="dxa"/>
            <w:vMerge w:val="restart"/>
            <w:textDirection w:val="btLr"/>
          </w:tcPr>
          <w:p w:rsidR="002A5A94" w:rsidRPr="00F011DA" w:rsidRDefault="002A5A94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Align w:val="center"/>
          </w:tcPr>
          <w:p w:rsidR="002A5A94" w:rsidRPr="008C65BF" w:rsidRDefault="00280185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722" w:type="dxa"/>
          </w:tcPr>
          <w:p w:rsidR="002A5A94" w:rsidRPr="008C65BF" w:rsidRDefault="00280185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098" w:type="dxa"/>
          </w:tcPr>
          <w:p w:rsidR="002A5A94" w:rsidRPr="008C65BF" w:rsidRDefault="00280185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Align w:val="center"/>
          </w:tcPr>
          <w:p w:rsidR="002A5A94" w:rsidRPr="008C65BF" w:rsidRDefault="00280185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722" w:type="dxa"/>
          </w:tcPr>
          <w:p w:rsidR="002A5A94" w:rsidRPr="008C65BF" w:rsidRDefault="00280185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098" w:type="dxa"/>
          </w:tcPr>
          <w:p w:rsidR="002A5A94" w:rsidRPr="002A5A94" w:rsidRDefault="00280185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8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246C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6640F">
              <w:rPr>
                <w:rFonts w:ascii="Times New Roman" w:hAnsi="Times New Roman"/>
                <w:sz w:val="15"/>
                <w:szCs w:val="15"/>
              </w:rPr>
              <w:t>Анализ элементов массива.</w:t>
            </w:r>
          </w:p>
        </w:tc>
        <w:tc>
          <w:tcPr>
            <w:tcW w:w="2722" w:type="dxa"/>
          </w:tcPr>
          <w:p w:rsidR="002246C0" w:rsidRDefault="00704B34" w:rsidP="002A5A94">
            <w:pPr>
              <w:pStyle w:val="a3"/>
              <w:ind w:left="5"/>
              <w:rPr>
                <w:rStyle w:val="a5"/>
                <w:rFonts w:ascii="Times New Roman" w:hAnsi="Times New Roman"/>
                <w:sz w:val="15"/>
                <w:szCs w:val="15"/>
              </w:rPr>
            </w:pPr>
            <w:hyperlink r:id="rId12" w:anchor="!/tab/180555775-6" w:history="1">
              <w:r w:rsidR="002246C0" w:rsidRPr="00BE1024">
                <w:rPr>
                  <w:rStyle w:val="a5"/>
                  <w:rFonts w:ascii="Times New Roman" w:hAnsi="Times New Roman"/>
                  <w:sz w:val="15"/>
                  <w:szCs w:val="15"/>
                </w:rPr>
                <w:t>https://fipi.ru/o-nas/novosti/varianty-yege-dosrochnogo-perioda-2020-goda#!/tab/180555775-6</w:t>
              </w:r>
            </w:hyperlink>
          </w:p>
          <w:p w:rsidR="002A5A94" w:rsidRPr="008C65BF" w:rsidRDefault="00EC187D" w:rsidP="00EC187D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2246C0" w:rsidRPr="00F24E3C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Вариант №</w:t>
            </w:r>
            <w:r w:rsidRPr="00F24E3C">
              <w:rPr>
                <w:rFonts w:ascii="Times New Roman" w:hAnsi="Times New Roman"/>
                <w:sz w:val="16"/>
                <w:szCs w:val="16"/>
              </w:rPr>
              <w:t>2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 xml:space="preserve"> ЕГЭ досрочного периода 2020 года (</w:t>
            </w:r>
            <w:r w:rsidRPr="00F24E3C">
              <w:rPr>
                <w:rFonts w:ascii="Times New Roman" w:hAnsi="Times New Roman"/>
                <w:sz w:val="16"/>
                <w:szCs w:val="16"/>
              </w:rPr>
              <w:t>26-27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 xml:space="preserve"> задание)</w:t>
            </w:r>
          </w:p>
          <w:p w:rsidR="002246C0" w:rsidRPr="00F24E3C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24E3C">
              <w:rPr>
                <w:rFonts w:ascii="Times New Roman" w:hAnsi="Times New Roman" w:cs="Times New Roman"/>
                <w:sz w:val="16"/>
                <w:szCs w:val="16"/>
              </w:rPr>
              <w:t xml:space="preserve"> решения прислать на почту </w:t>
            </w:r>
            <w:proofErr w:type="spellStart"/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24E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5A94" w:rsidRPr="008C65BF" w:rsidRDefault="002246C0" w:rsidP="002246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4E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.2020г.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8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280185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009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246C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6640F">
              <w:rPr>
                <w:rFonts w:ascii="Times New Roman" w:hAnsi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722" w:type="dxa"/>
          </w:tcPr>
          <w:p w:rsidR="002246C0" w:rsidRPr="00ED5DDF" w:rsidRDefault="002246C0" w:rsidP="002246C0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246C0" w:rsidRPr="00ED5DDF" w:rsidRDefault="002246C0" w:rsidP="002246C0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2246C0" w:rsidP="00224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246C0" w:rsidRPr="00F24E3C" w:rsidRDefault="002246C0" w:rsidP="002246C0">
            <w:pPr>
              <w:contextualSpacing/>
              <w:rPr>
                <w:rFonts w:eastAsia="Times New Roman"/>
                <w:sz w:val="16"/>
                <w:szCs w:val="16"/>
              </w:rPr>
            </w:pPr>
            <w:proofErr w:type="gramStart"/>
            <w:r w:rsidRPr="00F24E3C">
              <w:rPr>
                <w:rFonts w:ascii="Times New Roman" w:eastAsia="Times New Roman" w:hAnsi="Times New Roman"/>
                <w:sz w:val="16"/>
                <w:szCs w:val="16"/>
              </w:rPr>
              <w:t>Выполнить  задания</w:t>
            </w:r>
            <w:proofErr w:type="gramEnd"/>
            <w:r w:rsidRPr="00F24E3C">
              <w:rPr>
                <w:rFonts w:ascii="Times New Roman" w:eastAsia="Times New Roman" w:hAnsi="Times New Roman"/>
                <w:sz w:val="16"/>
                <w:szCs w:val="16"/>
              </w:rPr>
              <w:t xml:space="preserve"> из текстового файла отправленного в АСУ РСО. </w:t>
            </w:r>
            <w:proofErr w:type="spellStart"/>
            <w:r w:rsidRPr="00F24E3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lar</w:t>
            </w:r>
            <w:proofErr w:type="spellEnd"/>
            <w:r w:rsidRPr="00F24E3C">
              <w:rPr>
                <w:rFonts w:ascii="Times New Roman" w:eastAsia="Times New Roman" w:hAnsi="Times New Roman"/>
                <w:sz w:val="16"/>
                <w:szCs w:val="16"/>
              </w:rPr>
              <w:t>5046@</w:t>
            </w:r>
            <w:proofErr w:type="spellStart"/>
            <w:r w:rsidRPr="00F24E3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F24E3C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spellStart"/>
            <w:r w:rsidRPr="00F24E3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A5A94" w:rsidRPr="008C65BF" w:rsidRDefault="002246C0" w:rsidP="002246C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24E3C">
              <w:rPr>
                <w:rFonts w:ascii="Times New Roman" w:eastAsia="Times New Roman" w:hAnsi="Times New Roman"/>
                <w:sz w:val="16"/>
                <w:szCs w:val="16"/>
              </w:rPr>
              <w:t xml:space="preserve">прислать на почту учителя </w:t>
            </w:r>
            <w:r w:rsidRPr="00F24E3C">
              <w:rPr>
                <w:rFonts w:ascii="Times New Roman" w:hAnsi="Times New Roman" w:cs="Times New Roman"/>
                <w:sz w:val="16"/>
                <w:szCs w:val="16"/>
              </w:rPr>
              <w:t>до 18.00  15.05.2020г.</w:t>
            </w:r>
          </w:p>
        </w:tc>
      </w:tr>
      <w:tr w:rsidR="00F03868" w:rsidRPr="00B840D0" w:rsidTr="00037BDC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7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03868" w:rsidRPr="00B840D0" w:rsidTr="00280185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009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146" w:type="dxa"/>
            <w:gridSpan w:val="2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F03868" w:rsidRPr="008C65BF" w:rsidRDefault="001B61E0" w:rsidP="00F038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722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03868" w:rsidRPr="008C65BF" w:rsidRDefault="00F03868" w:rsidP="00F0386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</w:tc>
        <w:tc>
          <w:tcPr>
            <w:tcW w:w="2098" w:type="dxa"/>
            <w:vMerge w:val="restart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F03868" w:rsidRPr="008C65BF" w:rsidRDefault="008E0F8B" w:rsidP="008E0F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F03868" w:rsidRPr="00B840D0" w:rsidTr="00280185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009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F03868" w:rsidRPr="008C65BF" w:rsidRDefault="001B61E0" w:rsidP="00F038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722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F03868" w:rsidRPr="008C65BF" w:rsidRDefault="00EC187D" w:rsidP="00EC187D">
            <w:pPr>
              <w:pStyle w:val="1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  <w:vMerge/>
          </w:tcPr>
          <w:p w:rsidR="00F03868" w:rsidRPr="008C65BF" w:rsidRDefault="00F03868" w:rsidP="00F038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EC187D" w:rsidRPr="008C65BF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100м.</w:t>
            </w:r>
          </w:p>
        </w:tc>
        <w:tc>
          <w:tcPr>
            <w:tcW w:w="2722" w:type="dxa"/>
          </w:tcPr>
          <w:p w:rsidR="00EC187D" w:rsidRPr="008C65BF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8" w:type="dxa"/>
          </w:tcPr>
          <w:p w:rsidR="00EC187D" w:rsidRPr="008C65BF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722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EC187D" w:rsidRPr="00AE3DC7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 xml:space="preserve">§22 читать </w:t>
            </w:r>
          </w:p>
          <w:p w:rsidR="00EC187D" w:rsidRPr="008C65BF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187D" w:rsidRPr="00B840D0" w:rsidTr="00280185">
        <w:tc>
          <w:tcPr>
            <w:tcW w:w="426" w:type="dxa"/>
            <w:vMerge w:val="restart"/>
            <w:textDirection w:val="btLr"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46" w:type="dxa"/>
            <w:gridSpan w:val="2"/>
            <w:vAlign w:val="center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EC187D" w:rsidRPr="008C65BF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Сайт РЭШ Урок 28 посмотреть</w:t>
            </w:r>
          </w:p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EC187D" w:rsidRPr="008C65BF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proofErr w:type="gramStart"/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27  читать</w:t>
            </w:r>
            <w:proofErr w:type="gramEnd"/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. Вопросы в конце параграфа устно.</w:t>
            </w: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EC187D" w:rsidRPr="008C65BF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722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Учебник.Пар.27 Вопросы в конце параграфа.</w:t>
            </w:r>
          </w:p>
        </w:tc>
        <w:tc>
          <w:tcPr>
            <w:tcW w:w="2098" w:type="dxa"/>
          </w:tcPr>
          <w:p w:rsidR="00EC187D" w:rsidRPr="008C65BF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§27  читать. Вопросы в конце параграфа устно.</w:t>
            </w:r>
          </w:p>
        </w:tc>
      </w:tr>
      <w:tr w:rsidR="00EC187D" w:rsidRPr="00E34A3E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EC187D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  <w:p w:rsidR="00EC187D" w:rsidRPr="008C65BF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EC187D" w:rsidRP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или </w:t>
            </w:r>
            <w:hyperlink r:id="rId13" w:history="1">
              <w:r w:rsidRPr="006315E6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guzlen</w:t>
              </w:r>
              <w:r w:rsidRPr="006315E6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6315E6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6315E6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proofErr w:type="spellStart"/>
              <w:r w:rsidRPr="006315E6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  <w:proofErr w:type="spellEnd"/>
            </w:hyperlink>
          </w:p>
          <w:p w:rsidR="00EC187D" w:rsidRP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с. 141 у.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64  устно</w:t>
            </w:r>
            <w:proofErr w:type="gramEnd"/>
          </w:p>
          <w:p w:rsidR="00EC187D" w:rsidRPr="00E34A3E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187D" w:rsidRPr="00B840D0" w:rsidTr="00B13078">
        <w:tc>
          <w:tcPr>
            <w:tcW w:w="426" w:type="dxa"/>
            <w:vMerge/>
          </w:tcPr>
          <w:p w:rsidR="00EC187D" w:rsidRPr="00E34A3E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8"/>
          </w:tcPr>
          <w:p w:rsidR="00EC187D" w:rsidRPr="009E730E" w:rsidRDefault="00EC187D" w:rsidP="00EC1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B13078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8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C45A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термодинамики.   </w:t>
            </w:r>
          </w:p>
        </w:tc>
        <w:tc>
          <w:tcPr>
            <w:tcW w:w="2722" w:type="dxa"/>
          </w:tcPr>
          <w:p w:rsidR="00EC187D" w:rsidRPr="00BD40F7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связи  учебник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10 класс §35 вопросы к §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А.П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№630,631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устно</w:t>
            </w:r>
            <w:proofErr w:type="gramEnd"/>
          </w:p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874D5C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Астрономия </w:t>
            </w:r>
            <w:proofErr w:type="spellStart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современной космологии</w:t>
            </w: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27</w:t>
            </w: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27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к§</w:t>
            </w:r>
            <w:proofErr w:type="gramEnd"/>
          </w:p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proofErr w:type="gramEnd"/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280185">
        <w:tc>
          <w:tcPr>
            <w:tcW w:w="426" w:type="dxa"/>
            <w:vMerge w:val="restart"/>
            <w:textDirection w:val="btLr"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46" w:type="dxa"/>
            <w:gridSpan w:val="2"/>
            <w:vAlign w:val="center"/>
          </w:tcPr>
          <w:p w:rsidR="00EC187D" w:rsidRPr="00831606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EC187D" w:rsidRDefault="00EC187D" w:rsidP="00EC18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EC187D" w:rsidRDefault="00EC187D" w:rsidP="00EC187D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сборник Лысенко 2020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EC187D" w:rsidRPr="00B840D0" w:rsidTr="00B13078">
        <w:tc>
          <w:tcPr>
            <w:tcW w:w="426" w:type="dxa"/>
            <w:vMerge/>
            <w:textDirection w:val="btLr"/>
          </w:tcPr>
          <w:p w:rsidR="00EC187D" w:rsidRPr="00F011DA" w:rsidRDefault="00EC187D" w:rsidP="00EC1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8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46" w:type="dxa"/>
            <w:gridSpan w:val="2"/>
            <w:vAlign w:val="center"/>
          </w:tcPr>
          <w:p w:rsidR="00EC187D" w:rsidRPr="00831606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EC187D" w:rsidRDefault="00EC187D" w:rsidP="00EC187D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сборник Лысенко 2020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831606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ОБЖ Черняков В.А.</w:t>
            </w: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B13078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8"/>
          </w:tcPr>
          <w:p w:rsidR="00EC187D" w:rsidRPr="009E730E" w:rsidRDefault="00EC187D" w:rsidP="00EC1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009" w:type="dxa"/>
          </w:tcPr>
          <w:p w:rsidR="00EC187D" w:rsidRPr="008C65BF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атлетика. Совершенствование техники прыжка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22" w:type="dxa"/>
          </w:tcPr>
          <w:p w:rsidR="00EC187D" w:rsidRPr="00872A02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8" w:type="dxa"/>
          </w:tcPr>
          <w:p w:rsidR="00EC187D" w:rsidRPr="00872A02" w:rsidRDefault="00EC187D" w:rsidP="00EC18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187D" w:rsidRPr="00B840D0" w:rsidTr="00280185">
        <w:tc>
          <w:tcPr>
            <w:tcW w:w="426" w:type="dxa"/>
            <w:vMerge/>
          </w:tcPr>
          <w:p w:rsidR="00EC187D" w:rsidRPr="00F011DA" w:rsidRDefault="00EC187D" w:rsidP="00EC18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EC187D" w:rsidRPr="00B840D0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9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C187D" w:rsidRPr="00D750A9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EC187D" w:rsidRPr="001B7DE5" w:rsidRDefault="00EC187D" w:rsidP="00EC1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EC187D" w:rsidRDefault="00EC187D" w:rsidP="00EC18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C187D" w:rsidRDefault="00EC187D" w:rsidP="00EC1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5231EE" w:rsidRPr="004C2E79" w:rsidRDefault="00630126" w:rsidP="005231E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 w:rsidR="005231EE">
        <w:rPr>
          <w:rFonts w:ascii="Times New Roman" w:hAnsi="Times New Roman" w:cs="Times New Roman"/>
          <w:b/>
          <w:sz w:val="24"/>
        </w:rPr>
        <w:t xml:space="preserve"> с</w:t>
      </w:r>
      <w:proofErr w:type="gramEnd"/>
      <w:r w:rsidR="005231E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31EE" w:rsidRPr="001901D5">
        <w:rPr>
          <w:rFonts w:ascii="Times New Roman" w:hAnsi="Times New Roman"/>
          <w:b/>
          <w:sz w:val="24"/>
        </w:rPr>
        <w:t>1</w:t>
      </w:r>
      <w:r w:rsidR="00EC187D">
        <w:rPr>
          <w:rFonts w:ascii="Times New Roman" w:hAnsi="Times New Roman"/>
          <w:b/>
          <w:sz w:val="24"/>
        </w:rPr>
        <w:t>2</w:t>
      </w:r>
      <w:r w:rsidR="005231EE" w:rsidRPr="001901D5">
        <w:rPr>
          <w:rFonts w:ascii="Times New Roman" w:hAnsi="Times New Roman"/>
          <w:b/>
          <w:sz w:val="24"/>
        </w:rPr>
        <w:t>.05 по 16.05</w:t>
      </w: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2693"/>
        <w:gridCol w:w="2097"/>
      </w:tblGrid>
      <w:tr w:rsidR="00630126" w:rsidRPr="00B840D0" w:rsidTr="00D466AF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lastRenderedPageBreak/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50775E" w:rsidRPr="00B840D0" w:rsidRDefault="005231E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50775E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Pr="007A7C48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50775E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</w:tc>
        <w:tc>
          <w:tcPr>
            <w:tcW w:w="2097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№29338593</w:t>
            </w:r>
          </w:p>
          <w:p w:rsidR="0050775E" w:rsidRPr="00B840D0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№9262120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50775E" w:rsidRPr="00B840D0" w:rsidRDefault="001B61E0" w:rsidP="001B61E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1B61E0" w:rsidRPr="001B61E0" w:rsidRDefault="001B61E0" w:rsidP="001B61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1B61E0" w:rsidRPr="001B61E0" w:rsidRDefault="001B61E0" w:rsidP="001B61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50775E" w:rsidRPr="00B840D0" w:rsidRDefault="001B61E0" w:rsidP="001B61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отправить на почту </w:t>
            </w:r>
            <w:hyperlink r:id="rId14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окончания урока, то есть не позднее 10.35</w:t>
            </w:r>
          </w:p>
        </w:tc>
        <w:tc>
          <w:tcPr>
            <w:tcW w:w="2097" w:type="dxa"/>
          </w:tcPr>
          <w:p w:rsidR="0050775E" w:rsidRPr="00B840D0" w:rsidRDefault="00295791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§10 из учебника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529A0"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72" w:type="dxa"/>
            <w:vAlign w:val="center"/>
          </w:tcPr>
          <w:p w:rsidR="0050775E" w:rsidRPr="00983A47" w:rsidRDefault="0055298C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Стереотипы, которые мешают жить</w:t>
            </w:r>
          </w:p>
        </w:tc>
        <w:tc>
          <w:tcPr>
            <w:tcW w:w="2693" w:type="dxa"/>
          </w:tcPr>
          <w:p w:rsidR="0050775E" w:rsidRPr="00B840D0" w:rsidRDefault="0055298C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097" w:type="dxa"/>
          </w:tcPr>
          <w:p w:rsidR="0055298C" w:rsidRDefault="0055298C" w:rsidP="0055298C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Стр.143 упр.10 устно </w:t>
            </w:r>
          </w:p>
          <w:p w:rsidR="0050775E" w:rsidRPr="00B840D0" w:rsidRDefault="0055298C" w:rsidP="0055298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Выучить лексику стр.142-143 к </w:t>
            </w:r>
            <w:r w:rsidRPr="00AA6E24">
              <w:rPr>
                <w:rFonts w:ascii="Times New Roman" w:hAnsi="Times New Roman"/>
                <w:b/>
                <w:bCs/>
                <w:sz w:val="16"/>
              </w:rPr>
              <w:t>лексическому диктанту</w:t>
            </w: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4E57F3" w:rsidRDefault="0050775E" w:rsidP="005077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50775E" w:rsidRPr="00983A47" w:rsidRDefault="0055298C" w:rsidP="00F529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Политическая корректность</w:t>
            </w:r>
          </w:p>
        </w:tc>
        <w:tc>
          <w:tcPr>
            <w:tcW w:w="2693" w:type="dxa"/>
          </w:tcPr>
          <w:p w:rsidR="00F529A0" w:rsidRDefault="00F529A0" w:rsidP="00F529A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50775E" w:rsidRPr="00F529A0" w:rsidRDefault="0055298C" w:rsidP="0055298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144 (чтение, перевод, упр.2)</w:t>
            </w:r>
          </w:p>
        </w:tc>
        <w:tc>
          <w:tcPr>
            <w:tcW w:w="2097" w:type="dxa"/>
          </w:tcPr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55298C">
              <w:rPr>
                <w:rFonts w:ascii="Times New Roman" w:hAnsi="Times New Roman" w:cs="Times New Roman"/>
                <w:sz w:val="16"/>
              </w:rPr>
              <w:t>Стр.144 чтение, перевод текста, упр.2, все устно</w:t>
            </w:r>
          </w:p>
          <w:p w:rsidR="0050775E" w:rsidRPr="00B840D0" w:rsidRDefault="0050775E" w:rsidP="00037BD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50775E" w:rsidRPr="00B840D0" w:rsidRDefault="00B07867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Роль живых организмов в биосфере.</w:t>
            </w:r>
          </w:p>
        </w:tc>
        <w:tc>
          <w:tcPr>
            <w:tcW w:w="2693" w:type="dxa"/>
          </w:tcPr>
          <w:p w:rsidR="00B07867" w:rsidRDefault="00B07867" w:rsidP="00B07867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Класс </w:t>
            </w:r>
          </w:p>
          <w:p w:rsidR="002A5A94" w:rsidRPr="00B840D0" w:rsidRDefault="00B07867" w:rsidP="00B07867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</w:p>
        </w:tc>
        <w:tc>
          <w:tcPr>
            <w:tcW w:w="2097" w:type="dxa"/>
          </w:tcPr>
          <w:p w:rsidR="0050775E" w:rsidRPr="00B840D0" w:rsidRDefault="00B07867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 читать</w:t>
            </w: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50775E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280185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60м. Финиширование.</w:t>
            </w:r>
          </w:p>
        </w:tc>
        <w:tc>
          <w:tcPr>
            <w:tcW w:w="2693" w:type="dxa"/>
          </w:tcPr>
          <w:p w:rsidR="0050775E" w:rsidRDefault="00EC187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98C" w:rsidRPr="00B840D0" w:rsidTr="00D466AF">
        <w:tc>
          <w:tcPr>
            <w:tcW w:w="381" w:type="dxa"/>
            <w:vMerge/>
          </w:tcPr>
          <w:p w:rsidR="0055298C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298C" w:rsidRPr="00B840D0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5298C" w:rsidRDefault="0055298C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5298C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5298C" w:rsidRPr="00D750A9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2172" w:type="dxa"/>
            <w:vAlign w:val="center"/>
          </w:tcPr>
          <w:p w:rsidR="0055298C" w:rsidRPr="00BE72FD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693" w:type="dxa"/>
            <w:vMerge w:val="restart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55298C" w:rsidRDefault="00704B34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55298C" w:rsidRPr="00463D8B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https://youtu.be/x9iqpLlNMCQ</w:t>
              </w:r>
            </w:hyperlink>
          </w:p>
          <w:p w:rsidR="0055298C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сочинения прикреплён в АСУ</w:t>
            </w:r>
          </w:p>
        </w:tc>
        <w:tc>
          <w:tcPr>
            <w:tcW w:w="2097" w:type="dxa"/>
            <w:vMerge w:val="restart"/>
          </w:tcPr>
          <w:p w:rsidR="0055298C" w:rsidRDefault="0055298C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Сочинение пишем на развороте двойного листка чёрной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ручкой (образец прикреплён в АСУ), работа принимается до 18.00 текущего дня на </w:t>
            </w:r>
            <w:hyperlink r:id="rId16" w:history="1"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natalia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komleva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</w:hyperlink>
          </w:p>
        </w:tc>
      </w:tr>
      <w:tr w:rsidR="0055298C" w:rsidRPr="00B840D0" w:rsidTr="00D466AF">
        <w:tc>
          <w:tcPr>
            <w:tcW w:w="381" w:type="dxa"/>
            <w:vMerge/>
          </w:tcPr>
          <w:p w:rsidR="0055298C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298C" w:rsidRPr="00B840D0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5298C" w:rsidRDefault="0055298C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5298C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5298C" w:rsidRPr="00D750A9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55298C" w:rsidRPr="00BE72FD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693" w:type="dxa"/>
            <w:vMerge/>
          </w:tcPr>
          <w:p w:rsidR="0055298C" w:rsidRDefault="0055298C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55298C" w:rsidRDefault="0055298C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BE72FD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55298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777B">
              <w:rPr>
                <w:rFonts w:ascii="Times New Roman" w:hAnsi="Times New Roman" w:cs="Times New Roman"/>
                <w:sz w:val="16"/>
                <w:szCs w:val="16"/>
              </w:rPr>
              <w:t>Консультации по проектам «Текущий контроль проектов»</w:t>
            </w:r>
          </w:p>
        </w:tc>
        <w:tc>
          <w:tcPr>
            <w:tcW w:w="2693" w:type="dxa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55298C" w:rsidRDefault="00704B34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55298C" w:rsidRPr="00463D8B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https://youtu.be/x9iqpLlNMCQ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166" w:rsidRPr="00B840D0" w:rsidTr="00D466AF">
        <w:tc>
          <w:tcPr>
            <w:tcW w:w="381" w:type="dxa"/>
            <w:vMerge w:val="restart"/>
            <w:textDirection w:val="btLr"/>
          </w:tcPr>
          <w:p w:rsidR="00FC6166" w:rsidRPr="00F011DA" w:rsidRDefault="00FC6166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C6166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BE72FD" w:rsidRDefault="0028018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693" w:type="dxa"/>
            <w:vMerge w:val="restart"/>
          </w:tcPr>
          <w:p w:rsidR="002A5A94" w:rsidRDefault="0028018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097" w:type="dxa"/>
            <w:vMerge w:val="restart"/>
          </w:tcPr>
          <w:p w:rsidR="00FC6166" w:rsidRPr="008C7732" w:rsidRDefault="00280185" w:rsidP="00FC61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C6166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BE72FD" w:rsidRDefault="0028018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693" w:type="dxa"/>
            <w:vMerge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FC6166" w:rsidRPr="008C7732" w:rsidRDefault="00FC6166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744688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2693" w:type="dxa"/>
          </w:tcPr>
          <w:p w:rsidR="0050775E" w:rsidRDefault="00744688" w:rsidP="0050775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EC187D" w:rsidRDefault="00EC187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744688" w:rsidRDefault="00744688" w:rsidP="00744688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Решу ЕГЭ</w:t>
            </w:r>
          </w:p>
          <w:p w:rsidR="00744688" w:rsidRDefault="00744688" w:rsidP="00744688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грамматике              № 1147088</w:t>
            </w:r>
          </w:p>
          <w:p w:rsidR="00744688" w:rsidRDefault="00704B34" w:rsidP="00744688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8" w:history="1">
              <w:r w:rsidR="00744688" w:rsidRPr="00C43F8C">
                <w:rPr>
                  <w:rStyle w:val="a5"/>
                  <w:rFonts w:ascii="Times New Roman" w:hAnsi="Times New Roman"/>
                  <w:b/>
                  <w:sz w:val="16"/>
                  <w:szCs w:val="16"/>
                </w:rPr>
                <w:t>https://en-ege.sdamgia.ru/test?id=1147088</w:t>
              </w:r>
            </w:hyperlink>
          </w:p>
          <w:p w:rsidR="0050775E" w:rsidRDefault="00744688" w:rsidP="00744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доступно с 11.0520 по 16.05.20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744688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в гармонии</w:t>
            </w:r>
          </w:p>
        </w:tc>
        <w:tc>
          <w:tcPr>
            <w:tcW w:w="2693" w:type="dxa"/>
          </w:tcPr>
          <w:p w:rsidR="00744688" w:rsidRPr="00E909F6" w:rsidRDefault="00F529A0" w:rsidP="007446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4688"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744688" w:rsidRDefault="00744688" w:rsidP="007446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7D"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  <w:proofErr w:type="gramEnd"/>
            <w:r w:rsidR="00EC18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C187D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="00EC187D">
              <w:rPr>
                <w:rFonts w:ascii="Times New Roman" w:hAnsi="Times New Roman"/>
                <w:sz w:val="16"/>
                <w:szCs w:val="16"/>
              </w:rPr>
              <w:t xml:space="preserve"> 144</w:t>
            </w:r>
          </w:p>
          <w:p w:rsidR="0050775E" w:rsidRDefault="0050775E" w:rsidP="007446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EC187D" w:rsidP="00F52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стр.144 (текст читать, переводить, упр.2)</w:t>
            </w:r>
          </w:p>
        </w:tc>
      </w:tr>
      <w:tr w:rsidR="00401D35" w:rsidRPr="00B840D0" w:rsidTr="00037BDC">
        <w:tc>
          <w:tcPr>
            <w:tcW w:w="381" w:type="dxa"/>
            <w:vMerge/>
          </w:tcPr>
          <w:p w:rsidR="00401D35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1D35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401D35" w:rsidRPr="004C53EF" w:rsidRDefault="00401D35" w:rsidP="00F529A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1B61E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693" w:type="dxa"/>
          </w:tcPr>
          <w:p w:rsidR="008E0F8B" w:rsidRDefault="00401D35" w:rsidP="008E0F8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E0F8B"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8E0F8B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8E0F8B" w:rsidRDefault="008E0F8B" w:rsidP="008E0F8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сборник Лысенко 2020</w:t>
            </w:r>
          </w:p>
          <w:p w:rsidR="002A5A94" w:rsidRDefault="002A5A94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50775E" w:rsidRDefault="008E0F8B" w:rsidP="008E0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1B61E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693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EC187D" w:rsidRDefault="00EC187D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50775E" w:rsidRDefault="0050775E" w:rsidP="008E0F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96576A" w:rsidRPr="00F529A0" w:rsidRDefault="00280185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100м.</w:t>
            </w:r>
          </w:p>
        </w:tc>
        <w:tc>
          <w:tcPr>
            <w:tcW w:w="2693" w:type="dxa"/>
          </w:tcPr>
          <w:p w:rsidR="0050775E" w:rsidRDefault="00EC187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50775E" w:rsidRPr="00520E9D" w:rsidRDefault="00E30FEF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693" w:type="dxa"/>
          </w:tcPr>
          <w:p w:rsidR="0050775E" w:rsidRDefault="00E30FEF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097" w:type="dxa"/>
          </w:tcPr>
          <w:p w:rsidR="00E30FEF" w:rsidRPr="00AE3DC7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3DC7">
              <w:rPr>
                <w:rFonts w:ascii="Times New Roman" w:hAnsi="Times New Roman" w:cs="Times New Roman"/>
                <w:sz w:val="18"/>
                <w:szCs w:val="18"/>
              </w:rPr>
              <w:t xml:space="preserve">§22 читать 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50775E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 w:val="restart"/>
            <w:vAlign w:val="center"/>
          </w:tcPr>
          <w:p w:rsidR="0050775E" w:rsidRPr="00A20865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9" w:tooltip="Выбрать тему урока" w:history="1"/>
          </w:p>
        </w:tc>
        <w:tc>
          <w:tcPr>
            <w:tcW w:w="2693" w:type="dxa"/>
            <w:vMerge w:val="restart"/>
          </w:tcPr>
          <w:p w:rsidR="00A1657D" w:rsidRDefault="00A1657D" w:rsidP="00A16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6576A" w:rsidRPr="00F529A0" w:rsidRDefault="00A1657D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</w:t>
            </w:r>
          </w:p>
          <w:p w:rsidR="0096576A" w:rsidRPr="00F529A0" w:rsidRDefault="0096576A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50775E" w:rsidRPr="00B840D0" w:rsidRDefault="00A1657D" w:rsidP="00A165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27 читать.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/>
            <w:vAlign w:val="center"/>
          </w:tcPr>
          <w:p w:rsidR="0050775E" w:rsidRPr="00273E9A" w:rsidRDefault="0050775E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87813" w:rsidRPr="00B840D0" w:rsidTr="00D466AF">
        <w:tc>
          <w:tcPr>
            <w:tcW w:w="381" w:type="dxa"/>
            <w:vMerge/>
          </w:tcPr>
          <w:p w:rsidR="00087813" w:rsidRPr="00F011DA" w:rsidRDefault="00087813" w:rsidP="000878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87813" w:rsidRPr="00B840D0" w:rsidRDefault="00087813" w:rsidP="000878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87813" w:rsidRDefault="00087813" w:rsidP="0008781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87813" w:rsidRDefault="00087813" w:rsidP="000878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87813" w:rsidRPr="005149AA" w:rsidRDefault="00087813" w:rsidP="00087813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2172" w:type="dxa"/>
            <w:vAlign w:val="center"/>
          </w:tcPr>
          <w:p w:rsidR="00087813" w:rsidRPr="001B60D1" w:rsidRDefault="00087813" w:rsidP="000878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693" w:type="dxa"/>
          </w:tcPr>
          <w:p w:rsidR="00087813" w:rsidRDefault="00087813" w:rsidP="000878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087813" w:rsidRPr="001B60D1" w:rsidRDefault="00087813" w:rsidP="000878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читать тему в учебнике </w:t>
            </w:r>
          </w:p>
        </w:tc>
        <w:tc>
          <w:tcPr>
            <w:tcW w:w="2097" w:type="dxa"/>
          </w:tcPr>
          <w:p w:rsidR="00087813" w:rsidRPr="001B60D1" w:rsidRDefault="00087813" w:rsidP="000878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Pr="00D466AF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7" w:type="dxa"/>
          </w:tcPr>
          <w:p w:rsidR="0050775E" w:rsidRPr="00D466AF" w:rsidRDefault="0050775E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Pr="00F011DA" w:rsidRDefault="00FC6166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C6166" w:rsidRPr="00D750A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520E9D" w:rsidRDefault="00704B34" w:rsidP="00037B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0" w:tooltip="Выбрать тему урока" w:history="1">
              <w:r w:rsidR="00FC6166" w:rsidRPr="00520E9D">
                <w:rPr>
                  <w:rFonts w:ascii="Times New Roman" w:hAnsi="Times New Roman" w:cs="Times New Roman"/>
                  <w:sz w:val="16"/>
                </w:rPr>
                <w:t> </w:t>
              </w:r>
            </w:hyperlink>
            <w:r w:rsidR="00FC6166" w:rsidRPr="00520E9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34A3E" w:rsidRPr="00F12661">
              <w:rPr>
                <w:rFonts w:ascii="Times New Roman" w:hAnsi="Times New Roman"/>
                <w:sz w:val="16"/>
              </w:rPr>
              <w:t>Обобщение по теме «социальная культура»</w:t>
            </w:r>
          </w:p>
        </w:tc>
        <w:tc>
          <w:tcPr>
            <w:tcW w:w="2693" w:type="dxa"/>
          </w:tcPr>
          <w:p w:rsidR="00FC6166" w:rsidRPr="00446853" w:rsidRDefault="00FC6166" w:rsidP="00FC61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FC6166" w:rsidRDefault="00FC6166" w:rsidP="00FC6166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446853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Сайт «Решу ЕГЭ»</w:t>
            </w:r>
          </w:p>
          <w:p w:rsidR="002A5A94" w:rsidRP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E34A3E" w:rsidRPr="00F12661" w:rsidRDefault="00E34A3E" w:rsidP="00E34A3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стр. 345 (вопросы к разделу 2). Устно.</w:t>
            </w:r>
          </w:p>
          <w:p w:rsidR="00E34A3E" w:rsidRPr="00F12661" w:rsidRDefault="00E34A3E" w:rsidP="00E34A3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Тест по разделу «Политика» на сайте Решу ЕГЭ см. в АСУ РСО после урока.</w:t>
            </w:r>
          </w:p>
          <w:p w:rsidR="00FC6166" w:rsidRPr="002A5A94" w:rsidRDefault="00FC6166" w:rsidP="00FC61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Pr="00F011DA" w:rsidRDefault="00FC6166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FC6166" w:rsidRPr="00D750A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520E9D" w:rsidRDefault="00E34A3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2661">
              <w:rPr>
                <w:rFonts w:ascii="Times New Roman" w:hAnsi="Times New Roman"/>
                <w:sz w:val="16"/>
              </w:rPr>
              <w:t>Правовое регулирование в различных сферах общественной жизни.</w:t>
            </w:r>
          </w:p>
        </w:tc>
        <w:tc>
          <w:tcPr>
            <w:tcW w:w="2693" w:type="dxa"/>
          </w:tcPr>
          <w:p w:rsidR="002A5A94" w:rsidRDefault="00704B34" w:rsidP="002A5A94">
            <w:pPr>
              <w:pStyle w:val="a3"/>
              <w:ind w:left="0" w:hanging="62"/>
              <w:jc w:val="center"/>
              <w:rPr>
                <w:rStyle w:val="a5"/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E34A3E" w:rsidRPr="00F1266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https://onlinetestpad.com/ru/testview/342545-otrabotka-zadaniya-7-kim-ege-po-obshhestvoznaniyu</w:t>
              </w:r>
            </w:hyperlink>
          </w:p>
          <w:p w:rsidR="00EC187D" w:rsidRPr="00FC6166" w:rsidRDefault="00EC187D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FC6166" w:rsidRDefault="00E34A3E" w:rsidP="00FC61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661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F12661">
              <w:rPr>
                <w:rFonts w:ascii="Times New Roman" w:hAnsi="Times New Roman"/>
                <w:sz w:val="16"/>
                <w:szCs w:val="16"/>
              </w:rPr>
              <w:t xml:space="preserve"> на почту до 22.05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867" w:rsidRPr="001B7DE5" w:rsidRDefault="00B07867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D35" w:rsidRPr="00B840D0" w:rsidTr="00D466AF">
        <w:tc>
          <w:tcPr>
            <w:tcW w:w="381" w:type="dxa"/>
            <w:vMerge w:val="restart"/>
            <w:textDirection w:val="btLr"/>
          </w:tcPr>
          <w:p w:rsidR="00401D35" w:rsidRPr="00F011DA" w:rsidRDefault="00401D35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401D35" w:rsidRPr="00B840D0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01D35" w:rsidRPr="00D750A9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401D35" w:rsidRPr="001B7DE5" w:rsidRDefault="00401D35" w:rsidP="00401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693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401D35" w:rsidRDefault="00401D35" w:rsidP="00401D3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</w:tc>
        <w:tc>
          <w:tcPr>
            <w:tcW w:w="2097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401D35" w:rsidRDefault="008E0F8B" w:rsidP="008E0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401D35" w:rsidRPr="00B840D0" w:rsidTr="00D466AF">
        <w:tc>
          <w:tcPr>
            <w:tcW w:w="381" w:type="dxa"/>
            <w:vMerge/>
            <w:textDirection w:val="btLr"/>
          </w:tcPr>
          <w:p w:rsidR="00401D35" w:rsidRPr="00F011DA" w:rsidRDefault="00401D35" w:rsidP="00401D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01D35" w:rsidRPr="00B840D0" w:rsidTr="00D466AF">
        <w:tc>
          <w:tcPr>
            <w:tcW w:w="381" w:type="dxa"/>
            <w:vMerge/>
          </w:tcPr>
          <w:p w:rsidR="00401D35" w:rsidRPr="00F011DA" w:rsidRDefault="00401D35" w:rsidP="00401D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401D35" w:rsidRPr="00B840D0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01D35" w:rsidRPr="00D750A9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401D35" w:rsidRPr="001B7DE5" w:rsidRDefault="001B61E0" w:rsidP="00401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693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401D35" w:rsidRDefault="00401D35" w:rsidP="00401D3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</w:tc>
        <w:tc>
          <w:tcPr>
            <w:tcW w:w="2097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401D35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401D35" w:rsidRPr="00B840D0" w:rsidTr="00D466AF">
        <w:tc>
          <w:tcPr>
            <w:tcW w:w="381" w:type="dxa"/>
            <w:vMerge/>
          </w:tcPr>
          <w:p w:rsidR="00401D35" w:rsidRPr="00F011DA" w:rsidRDefault="00401D35" w:rsidP="00401D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401D35" w:rsidRPr="00B840D0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01D35" w:rsidRPr="00260EC7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401D35" w:rsidRPr="00260EC7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172" w:type="dxa"/>
            <w:vAlign w:val="center"/>
          </w:tcPr>
          <w:p w:rsidR="00401D35" w:rsidRPr="00260EC7" w:rsidRDefault="002246C0" w:rsidP="00401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2693" w:type="dxa"/>
          </w:tcPr>
          <w:p w:rsidR="002246C0" w:rsidRPr="00F24E3C" w:rsidRDefault="002246C0" w:rsidP="002246C0">
            <w:pPr>
              <w:ind w:lef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401D35" w:rsidRPr="00260EC7" w:rsidRDefault="002246C0" w:rsidP="002246C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</w:t>
            </w:r>
          </w:p>
        </w:tc>
        <w:tc>
          <w:tcPr>
            <w:tcW w:w="2097" w:type="dxa"/>
          </w:tcPr>
          <w:p w:rsidR="00401D35" w:rsidRPr="00260EC7" w:rsidRDefault="002246C0" w:rsidP="00401D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 прочитать</w:t>
            </w:r>
          </w:p>
        </w:tc>
      </w:tr>
      <w:tr w:rsidR="00401D35" w:rsidRPr="00B840D0" w:rsidTr="00D466AF">
        <w:tc>
          <w:tcPr>
            <w:tcW w:w="381" w:type="dxa"/>
            <w:vMerge/>
          </w:tcPr>
          <w:p w:rsidR="00401D35" w:rsidRPr="00F011DA" w:rsidRDefault="00401D35" w:rsidP="00401D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401D35" w:rsidRPr="009E730E" w:rsidRDefault="00401D35" w:rsidP="0040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401D35" w:rsidRDefault="00401D35" w:rsidP="00401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D35" w:rsidRPr="00B840D0" w:rsidTr="00D466AF">
        <w:tc>
          <w:tcPr>
            <w:tcW w:w="381" w:type="dxa"/>
            <w:vMerge/>
          </w:tcPr>
          <w:p w:rsidR="00401D35" w:rsidRPr="00F011DA" w:rsidRDefault="00401D35" w:rsidP="00401D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401D35" w:rsidRPr="00B840D0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01D35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01D35" w:rsidRPr="007E2E47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401D35" w:rsidRPr="001B7DE5" w:rsidRDefault="00280185" w:rsidP="00401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атлетика. Совершенствование техники прыжка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401D35" w:rsidRDefault="00EC187D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7" w:type="dxa"/>
          </w:tcPr>
          <w:p w:rsidR="00401D35" w:rsidRDefault="00401D35" w:rsidP="00401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CFF" w:rsidRPr="00B840D0" w:rsidTr="00037BDC">
        <w:tc>
          <w:tcPr>
            <w:tcW w:w="381" w:type="dxa"/>
            <w:vMerge/>
          </w:tcPr>
          <w:p w:rsidR="003E6CFF" w:rsidRPr="00F011DA" w:rsidRDefault="003E6CFF" w:rsidP="00401D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Default="003E6CFF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42" w:type="dxa"/>
            <w:gridSpan w:val="5"/>
          </w:tcPr>
          <w:p w:rsidR="003E6CFF" w:rsidRDefault="003E6CFF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097" w:type="dxa"/>
          </w:tcPr>
          <w:p w:rsidR="003E6CFF" w:rsidRPr="003838F6" w:rsidRDefault="003E6CFF" w:rsidP="00401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CFF" w:rsidRPr="00B840D0" w:rsidTr="00D466AF">
        <w:tc>
          <w:tcPr>
            <w:tcW w:w="381" w:type="dxa"/>
            <w:vMerge/>
          </w:tcPr>
          <w:p w:rsidR="003E6CFF" w:rsidRPr="00F011DA" w:rsidRDefault="003E6CFF" w:rsidP="003E6C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Pr="00B840D0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E6CFF" w:rsidRPr="007E2E47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3E6CFF" w:rsidRPr="001B7DE5" w:rsidRDefault="00744688" w:rsidP="003E6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693" w:type="dxa"/>
          </w:tcPr>
          <w:p w:rsidR="00744688" w:rsidRPr="00E909F6" w:rsidRDefault="00744688" w:rsidP="007446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3E6CFF" w:rsidRDefault="00744688" w:rsidP="0074468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</w:p>
        </w:tc>
        <w:tc>
          <w:tcPr>
            <w:tcW w:w="2097" w:type="dxa"/>
            <w:vMerge w:val="restart"/>
          </w:tcPr>
          <w:p w:rsidR="003E6CFF" w:rsidRDefault="00EC187D" w:rsidP="003E6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темы</w:t>
            </w:r>
          </w:p>
        </w:tc>
      </w:tr>
      <w:tr w:rsidR="003E6CFF" w:rsidRPr="00B840D0" w:rsidTr="00037BDC">
        <w:tc>
          <w:tcPr>
            <w:tcW w:w="381" w:type="dxa"/>
            <w:vMerge/>
          </w:tcPr>
          <w:p w:rsidR="003E6CFF" w:rsidRPr="00F011DA" w:rsidRDefault="003E6CFF" w:rsidP="003E6C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42" w:type="dxa"/>
            <w:gridSpan w:val="5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097" w:type="dxa"/>
            <w:vMerge/>
          </w:tcPr>
          <w:p w:rsidR="003E6CFF" w:rsidRPr="00AC0BE9" w:rsidRDefault="003E6CFF" w:rsidP="003E6C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CFF" w:rsidRPr="00B840D0" w:rsidTr="00D466AF">
        <w:tc>
          <w:tcPr>
            <w:tcW w:w="381" w:type="dxa"/>
            <w:vMerge/>
          </w:tcPr>
          <w:p w:rsidR="003E6CFF" w:rsidRPr="00F011DA" w:rsidRDefault="003E6CFF" w:rsidP="003E6C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Pr="00B840D0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E6CFF" w:rsidRPr="007E2E47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3E6CFF" w:rsidRPr="001B7DE5" w:rsidRDefault="00744688" w:rsidP="003E6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693" w:type="dxa"/>
          </w:tcPr>
          <w:p w:rsidR="00744688" w:rsidRPr="00E909F6" w:rsidRDefault="00744688" w:rsidP="007446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3E6CFF" w:rsidRDefault="00744688" w:rsidP="0074468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</w:p>
        </w:tc>
        <w:tc>
          <w:tcPr>
            <w:tcW w:w="2097" w:type="dxa"/>
            <w:vMerge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CFF" w:rsidRPr="00B840D0" w:rsidTr="00D466AF">
        <w:tc>
          <w:tcPr>
            <w:tcW w:w="381" w:type="dxa"/>
            <w:vMerge/>
          </w:tcPr>
          <w:p w:rsidR="003E6CFF" w:rsidRPr="00F011DA" w:rsidRDefault="003E6CFF" w:rsidP="003E6C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Pr="00B840D0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E6CFF" w:rsidRPr="00D750A9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E6CFF" w:rsidRPr="001B7DE5" w:rsidRDefault="003E6CFF" w:rsidP="003E6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CFF" w:rsidRPr="00B840D0" w:rsidTr="00D466AF">
        <w:tc>
          <w:tcPr>
            <w:tcW w:w="381" w:type="dxa"/>
            <w:vMerge/>
          </w:tcPr>
          <w:p w:rsidR="003E6CFF" w:rsidRPr="00F011DA" w:rsidRDefault="003E6CFF" w:rsidP="003E6C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E6CFF" w:rsidRPr="00B840D0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E6CFF" w:rsidRPr="00D750A9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E6CFF" w:rsidRPr="001B7DE5" w:rsidRDefault="003E6CFF" w:rsidP="003E6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E6CFF" w:rsidRDefault="003E6CFF" w:rsidP="003E6C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E6CFF" w:rsidRDefault="003E6CFF" w:rsidP="003E6C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5231EE" w:rsidRPr="004C2E79" w:rsidRDefault="00630126" w:rsidP="005231E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328D">
        <w:rPr>
          <w:rFonts w:ascii="Times New Roman" w:hAnsi="Times New Roman" w:cs="Times New Roman"/>
          <w:b/>
          <w:sz w:val="24"/>
        </w:rPr>
        <w:t xml:space="preserve">с </w:t>
      </w:r>
      <w:r w:rsidR="005231EE" w:rsidRPr="001901D5">
        <w:rPr>
          <w:rFonts w:ascii="Times New Roman" w:hAnsi="Times New Roman"/>
          <w:b/>
          <w:sz w:val="24"/>
        </w:rPr>
        <w:t>1</w:t>
      </w:r>
      <w:r w:rsidR="00704B34">
        <w:rPr>
          <w:rFonts w:ascii="Times New Roman" w:hAnsi="Times New Roman"/>
          <w:b/>
          <w:sz w:val="24"/>
        </w:rPr>
        <w:t>2</w:t>
      </w:r>
      <w:bookmarkStart w:id="0" w:name="_GoBack"/>
      <w:bookmarkEnd w:id="0"/>
      <w:r w:rsidR="005231EE" w:rsidRPr="001901D5">
        <w:rPr>
          <w:rFonts w:ascii="Times New Roman" w:hAnsi="Times New Roman"/>
          <w:b/>
          <w:sz w:val="24"/>
        </w:rPr>
        <w:t>.05 по 16.05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2098"/>
        <w:gridCol w:w="2126"/>
        <w:gridCol w:w="2155"/>
      </w:tblGrid>
      <w:tr w:rsidR="00630126" w:rsidRPr="00B840D0" w:rsidTr="001B61E0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126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55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E5471" w:rsidRPr="00B840D0" w:rsidTr="001B61E0">
        <w:tc>
          <w:tcPr>
            <w:tcW w:w="539" w:type="dxa"/>
            <w:vMerge w:val="restart"/>
            <w:textDirection w:val="btLr"/>
            <w:vAlign w:val="center"/>
          </w:tcPr>
          <w:p w:rsidR="000E5471" w:rsidRPr="00B840D0" w:rsidRDefault="005231EE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12.05</w:t>
            </w:r>
            <w:r w:rsidR="000E5471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5231E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098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126" w:type="dxa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 прямой эфир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Default="00295791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295791" w:rsidRDefault="00295791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№29338593</w:t>
            </w:r>
          </w:p>
          <w:p w:rsidR="008E0F8B" w:rsidRPr="00B840D0" w:rsidRDefault="008E0F8B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№9262120</w:t>
            </w:r>
          </w:p>
        </w:tc>
      </w:tr>
      <w:tr w:rsidR="00FB335A" w:rsidRPr="00B840D0" w:rsidTr="00037BDC">
        <w:tc>
          <w:tcPr>
            <w:tcW w:w="539" w:type="dxa"/>
            <w:vMerge/>
            <w:textDirection w:val="btLr"/>
            <w:vAlign w:val="center"/>
          </w:tcPr>
          <w:p w:rsidR="00FB335A" w:rsidRPr="001B61E0" w:rsidRDefault="00FB335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5"/>
          </w:tcPr>
          <w:p w:rsidR="00FB335A" w:rsidRDefault="00FB335A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155" w:type="dxa"/>
          </w:tcPr>
          <w:p w:rsidR="00FB335A" w:rsidRDefault="00FB335A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37BDC" w:rsidRDefault="00037BDC" w:rsidP="00037B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098" w:type="dxa"/>
          </w:tcPr>
          <w:p w:rsidR="000E5471" w:rsidRPr="00B840D0" w:rsidRDefault="001B61E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B61E0" w:rsidRPr="001B61E0" w:rsidRDefault="001B61E0" w:rsidP="001B61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1B61E0" w:rsidRPr="001B61E0" w:rsidRDefault="001B61E0" w:rsidP="001B61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0E5471" w:rsidRPr="00B840D0" w:rsidRDefault="001B61E0" w:rsidP="001B61E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отправить на почту </w:t>
            </w:r>
            <w:hyperlink r:id="rId22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окончания урока, то есть не позднее 10.35</w:t>
            </w:r>
          </w:p>
        </w:tc>
        <w:tc>
          <w:tcPr>
            <w:tcW w:w="2155" w:type="dxa"/>
          </w:tcPr>
          <w:p w:rsidR="000E5471" w:rsidRPr="00B840D0" w:rsidRDefault="00295791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Повторить §10 из учебника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098" w:type="dxa"/>
          </w:tcPr>
          <w:p w:rsidR="000E5471" w:rsidRPr="00260EC7" w:rsidRDefault="002246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2126" w:type="dxa"/>
          </w:tcPr>
          <w:p w:rsidR="002246C0" w:rsidRPr="00F24E3C" w:rsidRDefault="002246C0" w:rsidP="002246C0">
            <w:pPr>
              <w:ind w:lef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0E5471" w:rsidRPr="00260EC7" w:rsidRDefault="002246C0" w:rsidP="002246C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E3C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</w:t>
            </w:r>
          </w:p>
        </w:tc>
        <w:tc>
          <w:tcPr>
            <w:tcW w:w="2155" w:type="dxa"/>
          </w:tcPr>
          <w:p w:rsidR="000E5471" w:rsidRPr="00260EC7" w:rsidRDefault="00260EC7" w:rsidP="00260E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46C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2246C0" w:rsidRPr="00F24E3C">
              <w:rPr>
                <w:rFonts w:ascii="Times New Roman" w:hAnsi="Times New Roman"/>
                <w:sz w:val="16"/>
                <w:szCs w:val="16"/>
              </w:rPr>
              <w:t xml:space="preserve"> 2.1. «Моделирование как метод познания» прочитать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2098" w:type="dxa"/>
            <w:vAlign w:val="center"/>
          </w:tcPr>
          <w:p w:rsidR="000E5471" w:rsidRPr="00B840D0" w:rsidRDefault="00DC755E" w:rsidP="00037B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80185">
              <w:rPr>
                <w:rFonts w:ascii="Times New Roman" w:hAnsi="Times New Roman" w:cs="Times New Roman"/>
                <w:sz w:val="16"/>
                <w:szCs w:val="16"/>
              </w:rPr>
              <w:t xml:space="preserve"> Легкая атлетика. Совершенствование бега на 60м. Финиширование.</w:t>
            </w:r>
          </w:p>
        </w:tc>
        <w:tc>
          <w:tcPr>
            <w:tcW w:w="2126" w:type="dxa"/>
          </w:tcPr>
          <w:p w:rsidR="000E5471" w:rsidRPr="00EA7D83" w:rsidRDefault="005F6400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Тренировка упражнения планка.</w:t>
            </w: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98" w:type="dxa"/>
            <w:vAlign w:val="center"/>
          </w:tcPr>
          <w:p w:rsidR="000E5471" w:rsidRPr="00B06DB8" w:rsidRDefault="00704B34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E30FEF">
                <w:rPr>
                  <w:rStyle w:val="a5"/>
                  <w:rFonts w:ascii="PT Sans Caption" w:hAnsi="PT Sans Caption"/>
                  <w:color w:val="1963A1"/>
                  <w:sz w:val="15"/>
                  <w:szCs w:val="15"/>
                  <w:shd w:val="clear" w:color="auto" w:fill="FFFFFF"/>
                </w:rPr>
                <w:t xml:space="preserve"> </w:t>
              </w:r>
              <w:r w:rsidR="00E30FEF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Повторение. </w:t>
              </w:r>
              <w:proofErr w:type="spellStart"/>
              <w:r w:rsidR="00E30FEF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>Окислительно</w:t>
              </w:r>
              <w:proofErr w:type="spellEnd"/>
              <w:r w:rsidR="00E30FEF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 – восстановительные свойства марганца и хрома.</w:t>
              </w:r>
            </w:hyperlink>
          </w:p>
        </w:tc>
        <w:tc>
          <w:tcPr>
            <w:tcW w:w="2126" w:type="dxa"/>
          </w:tcPr>
          <w:p w:rsidR="00E30FEF" w:rsidRPr="00AE3DC7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E3D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задание во время </w:t>
            </w:r>
          </w:p>
          <w:p w:rsidR="00E30FEF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proofErr w:type="gramEnd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  <w:p w:rsidR="005F6400" w:rsidRPr="00AE3DC7" w:rsidRDefault="005F6400" w:rsidP="00E30F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0E5471" w:rsidRPr="00FA0C25" w:rsidRDefault="00E30FEF" w:rsidP="005F64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Учебник Габриелян Химия 11</w:t>
            </w:r>
          </w:p>
        </w:tc>
        <w:tc>
          <w:tcPr>
            <w:tcW w:w="2155" w:type="dxa"/>
          </w:tcPr>
          <w:p w:rsidR="00E30FEF" w:rsidRDefault="00E30FEF" w:rsidP="00E30FEF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Сдать скрин</w:t>
            </w:r>
            <w:hyperlink r:id="rId24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0E5471" w:rsidRPr="00670064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16:00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вк</w:t>
            </w:r>
            <w:proofErr w:type="spellEnd"/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B61E0">
        <w:tc>
          <w:tcPr>
            <w:tcW w:w="539" w:type="dxa"/>
            <w:vMerge w:val="restart"/>
            <w:textDirection w:val="btLr"/>
          </w:tcPr>
          <w:p w:rsidR="000E5471" w:rsidRPr="00F011DA" w:rsidRDefault="000E5471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E34A3E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2098" w:type="dxa"/>
            <w:vAlign w:val="center"/>
          </w:tcPr>
          <w:p w:rsidR="000E5471" w:rsidRDefault="00E34A3E" w:rsidP="00332D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лексико-грамматических навыков. Круг моих друзей</w:t>
            </w:r>
          </w:p>
          <w:p w:rsidR="0055298C" w:rsidRPr="001B7DE5" w:rsidRDefault="0055298C" w:rsidP="00332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с. 137 у. 48, у.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r w:rsidR="005F6400">
              <w:rPr>
                <w:rFonts w:ascii="Times New Roman" w:hAnsi="Times New Roman" w:cs="Times New Roman"/>
                <w:sz w:val="15"/>
                <w:szCs w:val="15"/>
              </w:rPr>
              <w:t xml:space="preserve"> устно</w:t>
            </w:r>
            <w:proofErr w:type="gramEnd"/>
          </w:p>
          <w:p w:rsidR="000E5471" w:rsidRPr="00E34A3E" w:rsidRDefault="000E5471" w:rsidP="00E34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E34A3E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2098" w:type="dxa"/>
            <w:vAlign w:val="center"/>
          </w:tcPr>
          <w:p w:rsidR="000E5471" w:rsidRPr="001B7DE5" w:rsidRDefault="00B07867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126" w:type="dxa"/>
          </w:tcPr>
          <w:p w:rsidR="00B07867" w:rsidRDefault="00704B34" w:rsidP="00B078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B07867"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B07867" w:rsidRPr="0072196B" w:rsidRDefault="005F6400" w:rsidP="00B078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FA0C25" w:rsidRDefault="00B07867" w:rsidP="00B07867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2155" w:type="dxa"/>
          </w:tcPr>
          <w:p w:rsidR="00DF3F54" w:rsidRPr="00DF3F54" w:rsidRDefault="00B07867" w:rsidP="00037B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 w:rsidRPr="009050A9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2098" w:type="dxa"/>
            <w:vAlign w:val="center"/>
          </w:tcPr>
          <w:p w:rsidR="000E5471" w:rsidRPr="001B7DE5" w:rsidRDefault="00B07867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126" w:type="dxa"/>
          </w:tcPr>
          <w:p w:rsidR="00B07867" w:rsidRDefault="00704B34" w:rsidP="00B07867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B07867"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5F6400" w:rsidRDefault="005F6400" w:rsidP="00B078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DF3F54" w:rsidRDefault="00B07867" w:rsidP="00B07867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2155" w:type="dxa"/>
          </w:tcPr>
          <w:p w:rsidR="00DF3F54" w:rsidRDefault="00B07867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50A9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55298C" w:rsidRPr="00B840D0" w:rsidTr="001B61E0">
        <w:tc>
          <w:tcPr>
            <w:tcW w:w="539" w:type="dxa"/>
            <w:vMerge/>
          </w:tcPr>
          <w:p w:rsidR="0055298C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298C" w:rsidRPr="00B840D0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5298C" w:rsidRDefault="0055298C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5298C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55298C" w:rsidRPr="00D750A9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яз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55298C" w:rsidRPr="00520E9D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126" w:type="dxa"/>
            <w:vMerge w:val="restart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55298C" w:rsidRDefault="00704B34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gtFrame="_blank" w:history="1">
              <w:r w:rsidR="0055298C" w:rsidRPr="00463D8B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https://youtu.be/x9iqpLlNMCQ</w:t>
              </w:r>
            </w:hyperlink>
          </w:p>
          <w:p w:rsidR="0055298C" w:rsidRDefault="0055298C" w:rsidP="0055298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сочинения прикреплён в АСУ</w:t>
            </w:r>
          </w:p>
        </w:tc>
        <w:tc>
          <w:tcPr>
            <w:tcW w:w="2155" w:type="dxa"/>
            <w:vMerge w:val="restart"/>
          </w:tcPr>
          <w:p w:rsidR="0055298C" w:rsidRDefault="0055298C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Сочинение пишем на развороте двойного листка чёрной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ручкой (образец прикреплён в АСУ), работа принимается до 18.00 текущего дня на </w:t>
            </w:r>
            <w:hyperlink r:id="rId28" w:history="1"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natalia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komleva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7CA0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</w:hyperlink>
          </w:p>
        </w:tc>
      </w:tr>
      <w:tr w:rsidR="0055298C" w:rsidRPr="00B840D0" w:rsidTr="001B61E0">
        <w:tc>
          <w:tcPr>
            <w:tcW w:w="539" w:type="dxa"/>
            <w:vMerge/>
          </w:tcPr>
          <w:p w:rsidR="0055298C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298C" w:rsidRPr="00B840D0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5298C" w:rsidRDefault="0055298C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5298C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55298C" w:rsidRPr="00D750A9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55298C" w:rsidRPr="00520E9D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:rsidR="0055298C" w:rsidRDefault="0055298C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55298C" w:rsidRDefault="0055298C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E34A3E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0E5471" w:rsidRPr="001B7DE5" w:rsidRDefault="00E34A3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</w:p>
        </w:tc>
        <w:tc>
          <w:tcPr>
            <w:tcW w:w="2126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с.138 у. 53, с. 139 у. 57.</w:t>
            </w:r>
          </w:p>
          <w:p w:rsid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Подготовка к итоговой к/р</w:t>
            </w:r>
          </w:p>
          <w:p w:rsidR="000E5471" w:rsidRPr="00E34A3E" w:rsidRDefault="00E34A3E" w:rsidP="00E34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guzlen</w:t>
            </w:r>
            <w:proofErr w:type="spellEnd"/>
            <w:r w:rsidRPr="00F14BBD">
              <w:rPr>
                <w:rFonts w:ascii="Times New Roman" w:hAnsi="Times New Roman" w:cs="Times New Roman"/>
                <w:sz w:val="15"/>
                <w:szCs w:val="15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yandex</w:t>
            </w:r>
            <w:proofErr w:type="spellEnd"/>
            <w:r w:rsidRPr="00F14B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ru</w:t>
            </w:r>
            <w:proofErr w:type="spellEnd"/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E34A3E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098" w:type="dxa"/>
            <w:vAlign w:val="center"/>
          </w:tcPr>
          <w:p w:rsidR="000E5471" w:rsidRPr="00520E9D" w:rsidRDefault="0055298C" w:rsidP="00D032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777B">
              <w:rPr>
                <w:rFonts w:ascii="Times New Roman" w:hAnsi="Times New Roman" w:cs="Times New Roman"/>
                <w:sz w:val="16"/>
                <w:szCs w:val="16"/>
              </w:rPr>
              <w:t>Консультации по проектам «Текущий контроль проектов»</w:t>
            </w:r>
          </w:p>
        </w:tc>
        <w:tc>
          <w:tcPr>
            <w:tcW w:w="2126" w:type="dxa"/>
          </w:tcPr>
          <w:p w:rsidR="0055298C" w:rsidRPr="00463D8B" w:rsidRDefault="0055298C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B">
              <w:rPr>
                <w:rFonts w:ascii="Times New Roman" w:hAnsi="Times New Roman" w:cs="Times New Roman"/>
                <w:sz w:val="16"/>
                <w:szCs w:val="16"/>
              </w:rPr>
              <w:t>Структура сочинения</w:t>
            </w:r>
          </w:p>
          <w:p w:rsidR="0055298C" w:rsidRDefault="00704B34" w:rsidP="005529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gtFrame="_blank" w:history="1">
              <w:r w:rsidR="0055298C" w:rsidRPr="00463D8B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https://youtu.be/x9iqpLlNMCQ</w:t>
              </w:r>
            </w:hyperlink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37BDC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8CE" w:rsidRPr="00B840D0" w:rsidTr="001B61E0">
        <w:tc>
          <w:tcPr>
            <w:tcW w:w="539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A48CE" w:rsidRPr="00A7154C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A48CE" w:rsidRPr="001302C9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  <w:vAlign w:val="center"/>
          </w:tcPr>
          <w:p w:rsidR="000A48CE" w:rsidRPr="00520E9D" w:rsidRDefault="000A48CE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AC3" w:rsidRPr="00B840D0" w:rsidTr="001B61E0">
        <w:tc>
          <w:tcPr>
            <w:tcW w:w="539" w:type="dxa"/>
            <w:vMerge w:val="restart"/>
            <w:textDirection w:val="btLr"/>
          </w:tcPr>
          <w:p w:rsidR="00854AC3" w:rsidRPr="00F011DA" w:rsidRDefault="00854AC3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14.05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854AC3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54AC3" w:rsidRPr="001302C9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098" w:type="dxa"/>
            <w:vAlign w:val="center"/>
          </w:tcPr>
          <w:p w:rsidR="00854AC3" w:rsidRPr="00520E9D" w:rsidRDefault="00280185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Развитие научной мысли.</w:t>
            </w:r>
          </w:p>
        </w:tc>
        <w:tc>
          <w:tcPr>
            <w:tcW w:w="2126" w:type="dxa"/>
          </w:tcPr>
          <w:p w:rsidR="00854AC3" w:rsidRDefault="00280185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155" w:type="dxa"/>
          </w:tcPr>
          <w:p w:rsidR="00854AC3" w:rsidRDefault="00280185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854AC3" w:rsidRPr="00B840D0" w:rsidTr="001B61E0">
        <w:tc>
          <w:tcPr>
            <w:tcW w:w="539" w:type="dxa"/>
            <w:vMerge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4AC3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54AC3" w:rsidRPr="001302C9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098" w:type="dxa"/>
            <w:vAlign w:val="center"/>
          </w:tcPr>
          <w:p w:rsidR="00854AC3" w:rsidRPr="00520E9D" w:rsidRDefault="00280185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Научно-технический прогресс.</w:t>
            </w:r>
          </w:p>
        </w:tc>
        <w:tc>
          <w:tcPr>
            <w:tcW w:w="2126" w:type="dxa"/>
          </w:tcPr>
          <w:p w:rsidR="00FA0C25" w:rsidRDefault="0028018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Учебник. История 11 класс.</w:t>
            </w:r>
          </w:p>
        </w:tc>
        <w:tc>
          <w:tcPr>
            <w:tcW w:w="2155" w:type="dxa"/>
          </w:tcPr>
          <w:p w:rsidR="00854AC3" w:rsidRDefault="00280185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661">
              <w:rPr>
                <w:rFonts w:ascii="Times New Roman" w:hAnsi="Times New Roman"/>
                <w:sz w:val="16"/>
                <w:szCs w:val="16"/>
              </w:rPr>
              <w:t>вопросы к главе №9 1,3,4,6 (устно)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98" w:type="dxa"/>
            <w:vAlign w:val="center"/>
          </w:tcPr>
          <w:p w:rsidR="000E5471" w:rsidRPr="001B7DE5" w:rsidRDefault="00704B34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="00E30FEF" w:rsidRPr="00AE3DC7">
                <w:rPr>
                  <w:rFonts w:ascii="Times New Roman" w:hAnsi="Times New Roman" w:cs="Times New Roman"/>
                </w:rPr>
                <w:t>и</w:t>
              </w:r>
              <w:r w:rsidR="00E30FEF" w:rsidRPr="00AE3DC7">
                <w:rPr>
                  <w:rStyle w:val="a5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тоговая контрольная работа </w:t>
              </w:r>
            </w:hyperlink>
          </w:p>
        </w:tc>
        <w:tc>
          <w:tcPr>
            <w:tcW w:w="2126" w:type="dxa"/>
          </w:tcPr>
          <w:p w:rsidR="000E5471" w:rsidRDefault="00E30FEF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5F6400" w:rsidRDefault="005F64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E30FEF" w:rsidRDefault="00704B34" w:rsidP="00E30FEF">
            <w:pPr>
              <w:pStyle w:val="a3"/>
              <w:ind w:left="0"/>
              <w:rPr>
                <w:sz w:val="16"/>
                <w:szCs w:val="16"/>
              </w:rPr>
            </w:pPr>
            <w:hyperlink r:id="rId31" w:history="1">
              <w:r w:rsidR="00E30FEF" w:rsidRPr="00AE3DC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ВК</w:t>
              </w:r>
            </w:hyperlink>
            <w:r w:rsidR="00E30FEF" w:rsidRPr="009F5ABD">
              <w:rPr>
                <w:sz w:val="16"/>
                <w:szCs w:val="16"/>
              </w:rPr>
              <w:t xml:space="preserve">, </w:t>
            </w:r>
            <w:r w:rsidR="00E30FEF" w:rsidRPr="00AE3DC7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  <w:r w:rsidR="00E30FEF">
              <w:rPr>
                <w:sz w:val="16"/>
                <w:szCs w:val="16"/>
              </w:rPr>
              <w:t xml:space="preserve"> </w:t>
            </w:r>
          </w:p>
          <w:p w:rsidR="000E5471" w:rsidRPr="0019161B" w:rsidRDefault="00E30FEF" w:rsidP="00E30F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98" w:type="dxa"/>
            <w:vAlign w:val="center"/>
          </w:tcPr>
          <w:p w:rsidR="000E5471" w:rsidRPr="001B7DE5" w:rsidRDefault="00704B34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E30FEF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Систематизация и обобщение знаний по курсу.</w:t>
              </w:r>
            </w:hyperlink>
          </w:p>
        </w:tc>
        <w:tc>
          <w:tcPr>
            <w:tcW w:w="2126" w:type="dxa"/>
          </w:tcPr>
          <w:p w:rsidR="000E5471" w:rsidRDefault="00E30FEF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5F6400" w:rsidRDefault="005F64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E30FEF" w:rsidRPr="00AE3DC7" w:rsidRDefault="00E30FEF" w:rsidP="00E30F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ВК, тесты решу ЕГЭ</w:t>
            </w:r>
          </w:p>
          <w:p w:rsidR="000E5471" w:rsidRDefault="00E30FEF" w:rsidP="00E30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FB335A" w:rsidRPr="00B840D0" w:rsidTr="00037BDC">
        <w:tc>
          <w:tcPr>
            <w:tcW w:w="539" w:type="dxa"/>
            <w:vMerge/>
          </w:tcPr>
          <w:p w:rsidR="00FB335A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FB335A" w:rsidRPr="00082F58" w:rsidRDefault="00FB335A" w:rsidP="004F09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B335A" w:rsidRPr="00B840D0" w:rsidTr="001B61E0">
        <w:tc>
          <w:tcPr>
            <w:tcW w:w="539" w:type="dxa"/>
            <w:vMerge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B335A" w:rsidRPr="00831606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098" w:type="dxa"/>
            <w:vAlign w:val="center"/>
          </w:tcPr>
          <w:p w:rsidR="00FB335A" w:rsidRPr="001B7DE5" w:rsidRDefault="001B61E0" w:rsidP="001B6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126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FB335A" w:rsidRDefault="008E0F8B" w:rsidP="008E0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831606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098" w:type="dxa"/>
            <w:vAlign w:val="center"/>
          </w:tcPr>
          <w:p w:rsidR="000E5471" w:rsidRPr="001B7DE5" w:rsidRDefault="001B61E0" w:rsidP="001B6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Применение производной. Касательная. Исследование функций</w:t>
            </w:r>
          </w:p>
        </w:tc>
        <w:tc>
          <w:tcPr>
            <w:tcW w:w="2126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5F6400" w:rsidRDefault="005F6400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0E5471" w:rsidRDefault="000E5471" w:rsidP="008E0F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098" w:type="dxa"/>
            <w:vAlign w:val="center"/>
          </w:tcPr>
          <w:p w:rsidR="000E5471" w:rsidRPr="001B7DE5" w:rsidRDefault="0028018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100м.</w:t>
            </w:r>
          </w:p>
        </w:tc>
        <w:tc>
          <w:tcPr>
            <w:tcW w:w="2126" w:type="dxa"/>
          </w:tcPr>
          <w:p w:rsidR="000E5471" w:rsidRDefault="005F64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B61E0">
        <w:tc>
          <w:tcPr>
            <w:tcW w:w="539" w:type="dxa"/>
            <w:vMerge w:val="restart"/>
            <w:textDirection w:val="btLr"/>
          </w:tcPr>
          <w:p w:rsidR="000E5471" w:rsidRPr="00F011DA" w:rsidRDefault="0096576A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15.05</w:t>
            </w:r>
            <w:r w:rsidR="000E5471"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098" w:type="dxa"/>
            <w:vAlign w:val="center"/>
          </w:tcPr>
          <w:p w:rsidR="000E5471" w:rsidRPr="001B7DE5" w:rsidRDefault="00E34A3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126" w:type="dxa"/>
          </w:tcPr>
          <w:p w:rsidR="000E5471" w:rsidRDefault="00E34A3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Сайт РЭШ Урок 28 посмотреть</w:t>
            </w:r>
          </w:p>
          <w:p w:rsidR="005F6400" w:rsidRDefault="005F64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0E5471" w:rsidRDefault="0055298C" w:rsidP="0033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proofErr w:type="gramStart"/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27  читать</w:t>
            </w:r>
            <w:proofErr w:type="gramEnd"/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. Вопросы в конце параграфа устно.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098" w:type="dxa"/>
            <w:vAlign w:val="center"/>
          </w:tcPr>
          <w:p w:rsidR="000E5471" w:rsidRPr="001B7DE5" w:rsidRDefault="00E34A3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126" w:type="dxa"/>
          </w:tcPr>
          <w:p w:rsidR="000E5471" w:rsidRDefault="0055298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Учебник.Пар.27 Вопросы в конце параграфа.</w:t>
            </w:r>
          </w:p>
        </w:tc>
        <w:tc>
          <w:tcPr>
            <w:tcW w:w="2155" w:type="dxa"/>
          </w:tcPr>
          <w:p w:rsidR="000E5471" w:rsidRDefault="0055298C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4E9">
              <w:rPr>
                <w:rFonts w:ascii="Times New Roman" w:hAnsi="Times New Roman" w:cs="Times New Roman"/>
                <w:sz w:val="16"/>
                <w:szCs w:val="16"/>
              </w:rPr>
              <w:t>§27  читать. Вопросы в конце параграфа устно.</w:t>
            </w:r>
          </w:p>
        </w:tc>
      </w:tr>
      <w:tr w:rsidR="000E5471" w:rsidRPr="00E34A3E" w:rsidTr="001B61E0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7E2E4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2098" w:type="dxa"/>
            <w:vAlign w:val="center"/>
          </w:tcPr>
          <w:p w:rsidR="00E34A3E" w:rsidRDefault="00E34A3E" w:rsidP="00E34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E5471" w:rsidRPr="005F6400" w:rsidRDefault="00E34A3E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="005F6400">
              <w:rPr>
                <w:rFonts w:ascii="Times New Roman" w:hAnsi="Times New Roman" w:cs="Times New Roman"/>
                <w:sz w:val="15"/>
                <w:szCs w:val="15"/>
              </w:rPr>
              <w:t xml:space="preserve">  Задания отправить в асу </w:t>
            </w:r>
            <w:proofErr w:type="spellStart"/>
            <w:r w:rsidR="005F6400">
              <w:rPr>
                <w:rFonts w:ascii="Times New Roman" w:hAnsi="Times New Roman" w:cs="Times New Roman"/>
                <w:sz w:val="15"/>
                <w:szCs w:val="15"/>
              </w:rPr>
              <w:t>рсо</w:t>
            </w:r>
            <w:proofErr w:type="spellEnd"/>
            <w:r w:rsidR="005F6400">
              <w:rPr>
                <w:rFonts w:ascii="Times New Roman" w:hAnsi="Times New Roman" w:cs="Times New Roman"/>
                <w:sz w:val="15"/>
                <w:szCs w:val="15"/>
              </w:rPr>
              <w:t xml:space="preserve"> или </w:t>
            </w:r>
            <w:proofErr w:type="spellStart"/>
            <w:r w:rsidR="005F640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guzlen</w:t>
            </w:r>
            <w:proofErr w:type="spellEnd"/>
            <w:r w:rsidR="005F6400" w:rsidRPr="00F14BBD">
              <w:rPr>
                <w:rFonts w:ascii="Times New Roman" w:hAnsi="Times New Roman" w:cs="Times New Roman"/>
                <w:sz w:val="15"/>
                <w:szCs w:val="15"/>
              </w:rPr>
              <w:t>@</w:t>
            </w:r>
            <w:proofErr w:type="spellStart"/>
            <w:r w:rsidR="005F640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yandex</w:t>
            </w:r>
            <w:proofErr w:type="spellEnd"/>
            <w:r w:rsidR="005F6400" w:rsidRPr="00F14B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spellStart"/>
            <w:r w:rsidR="005F640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2155" w:type="dxa"/>
          </w:tcPr>
          <w:p w:rsidR="00E34A3E" w:rsidRDefault="00E34A3E" w:rsidP="00E34A3E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с. 141 у.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64 </w:t>
            </w:r>
            <w:r w:rsidR="005F6400">
              <w:rPr>
                <w:rFonts w:ascii="Times New Roman" w:hAnsi="Times New Roman" w:cs="Times New Roman"/>
                <w:sz w:val="15"/>
                <w:szCs w:val="15"/>
              </w:rPr>
              <w:t xml:space="preserve"> устно</w:t>
            </w:r>
            <w:proofErr w:type="gramEnd"/>
          </w:p>
          <w:p w:rsidR="000E5471" w:rsidRPr="00E34A3E" w:rsidRDefault="000E5471" w:rsidP="00E34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E34A3E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8A5" w:rsidRPr="00B840D0" w:rsidTr="001B61E0">
        <w:tc>
          <w:tcPr>
            <w:tcW w:w="539" w:type="dxa"/>
            <w:vMerge/>
          </w:tcPr>
          <w:p w:rsidR="001678A5" w:rsidRPr="00F011DA" w:rsidRDefault="001678A5" w:rsidP="001678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1678A5" w:rsidRPr="00B840D0" w:rsidRDefault="001678A5" w:rsidP="001678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678A5" w:rsidRDefault="001678A5" w:rsidP="001678A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678A5" w:rsidRDefault="001678A5" w:rsidP="001678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1678A5" w:rsidRPr="00E21537" w:rsidRDefault="001678A5" w:rsidP="001678A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Астрономия Чумак О.Ф.</w:t>
            </w:r>
          </w:p>
        </w:tc>
        <w:tc>
          <w:tcPr>
            <w:tcW w:w="2098" w:type="dxa"/>
            <w:vAlign w:val="center"/>
          </w:tcPr>
          <w:p w:rsidR="001678A5" w:rsidRPr="001B60D1" w:rsidRDefault="001678A5" w:rsidP="001678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126" w:type="dxa"/>
          </w:tcPr>
          <w:p w:rsidR="001678A5" w:rsidRDefault="001678A5" w:rsidP="001678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1678A5" w:rsidRPr="001B60D1" w:rsidRDefault="001678A5" w:rsidP="001678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читать тему в учебнике </w:t>
            </w:r>
          </w:p>
        </w:tc>
        <w:tc>
          <w:tcPr>
            <w:tcW w:w="2155" w:type="dxa"/>
          </w:tcPr>
          <w:p w:rsidR="001678A5" w:rsidRPr="001B60D1" w:rsidRDefault="001678A5" w:rsidP="001678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Pr="001108D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2098" w:type="dxa"/>
            <w:vAlign w:val="center"/>
          </w:tcPr>
          <w:p w:rsidR="000E5471" w:rsidRPr="001B7DE5" w:rsidRDefault="00B07867" w:rsidP="00C61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2126" w:type="dxa"/>
          </w:tcPr>
          <w:p w:rsidR="00B07867" w:rsidRPr="00510656" w:rsidRDefault="00B07867" w:rsidP="00B078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07867" w:rsidRDefault="00B07867" w:rsidP="00B078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7C3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B07867" w:rsidRPr="00704B34" w:rsidRDefault="00B07867" w:rsidP="00B07867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33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ughTPL</w:t>
              </w:r>
              <w:proofErr w:type="spellEnd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8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abeE</w:t>
              </w:r>
              <w:proofErr w:type="spellEnd"/>
            </w:hyperlink>
          </w:p>
          <w:p w:rsidR="00FA0C25" w:rsidRPr="00C61FF7" w:rsidRDefault="005F6400" w:rsidP="005F6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0E5471" w:rsidRDefault="00B07867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 67 стр. 363 </w:t>
            </w:r>
            <w:proofErr w:type="spellStart"/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воп</w:t>
            </w:r>
            <w:proofErr w:type="spellEnd"/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. 1-5 устно А.В. Теремов</w:t>
            </w:r>
          </w:p>
        </w:tc>
      </w:tr>
      <w:tr w:rsidR="000E5471" w:rsidRPr="00B840D0" w:rsidTr="001B61E0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35A" w:rsidRPr="00B840D0" w:rsidTr="001B61E0">
        <w:tc>
          <w:tcPr>
            <w:tcW w:w="539" w:type="dxa"/>
            <w:vMerge w:val="restart"/>
            <w:textDirection w:val="btLr"/>
          </w:tcPr>
          <w:p w:rsidR="00FB335A" w:rsidRPr="00F011DA" w:rsidRDefault="00FB335A" w:rsidP="005231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5231EE">
              <w:rPr>
                <w:rFonts w:ascii="Times New Roman" w:hAnsi="Times New Roman" w:cs="Times New Roman"/>
                <w:b/>
                <w:sz w:val="16"/>
              </w:rPr>
              <w:t>16.05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B335A" w:rsidRPr="00E21537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21537">
              <w:rPr>
                <w:rFonts w:ascii="Times New Roman" w:hAnsi="Times New Roman" w:cs="Times New Roman"/>
                <w:sz w:val="14"/>
                <w:szCs w:val="14"/>
              </w:rPr>
              <w:t>Математика Афанасьева Е.В.</w:t>
            </w:r>
          </w:p>
        </w:tc>
        <w:tc>
          <w:tcPr>
            <w:tcW w:w="2098" w:type="dxa"/>
            <w:vAlign w:val="center"/>
          </w:tcPr>
          <w:p w:rsidR="00FB335A" w:rsidRDefault="00FB335A" w:rsidP="00FB335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FB335A" w:rsidRPr="001B7DE5" w:rsidRDefault="00FB335A" w:rsidP="00FB3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</w:tc>
        <w:tc>
          <w:tcPr>
            <w:tcW w:w="2155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FB335A" w:rsidRDefault="008E0F8B" w:rsidP="008E0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FB335A" w:rsidRPr="00B840D0" w:rsidTr="00AC4EB3">
        <w:tc>
          <w:tcPr>
            <w:tcW w:w="539" w:type="dxa"/>
            <w:vMerge/>
            <w:textDirection w:val="btLr"/>
          </w:tcPr>
          <w:p w:rsidR="00FB335A" w:rsidRPr="00F011DA" w:rsidRDefault="00FB335A" w:rsidP="00FB33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B335A" w:rsidRPr="00B840D0" w:rsidTr="001B61E0">
        <w:tc>
          <w:tcPr>
            <w:tcW w:w="539" w:type="dxa"/>
            <w:vMerge/>
          </w:tcPr>
          <w:p w:rsidR="00FB335A" w:rsidRPr="00F011DA" w:rsidRDefault="00FB335A" w:rsidP="00FB33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B335A" w:rsidRPr="00831606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098" w:type="dxa"/>
            <w:vAlign w:val="center"/>
          </w:tcPr>
          <w:p w:rsidR="00FB335A" w:rsidRPr="001B7DE5" w:rsidRDefault="001B61E0" w:rsidP="00FB3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126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8E0F8B">
              <w:rPr>
                <w:rFonts w:ascii="Times New Roman" w:hAnsi="Times New Roman" w:cs="Times New Roman"/>
                <w:sz w:val="16"/>
              </w:rPr>
              <w:t xml:space="preserve"> сборник Лысенко 2020</w:t>
            </w:r>
          </w:p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E0F8B" w:rsidRDefault="008E0F8B" w:rsidP="008E0F8B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 Решу ЕГЭ </w:t>
            </w:r>
          </w:p>
          <w:p w:rsidR="00FB335A" w:rsidRDefault="008E0F8B" w:rsidP="008E0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Номер варианта указан в АСУ РСО</w:t>
            </w:r>
          </w:p>
        </w:tc>
      </w:tr>
      <w:tr w:rsidR="00FB335A" w:rsidRPr="00B840D0" w:rsidTr="001B61E0">
        <w:tc>
          <w:tcPr>
            <w:tcW w:w="539" w:type="dxa"/>
            <w:vMerge/>
          </w:tcPr>
          <w:p w:rsidR="00FB335A" w:rsidRPr="00F011DA" w:rsidRDefault="00FB335A" w:rsidP="00FB33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B335A" w:rsidRPr="00D750A9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098" w:type="dxa"/>
            <w:vAlign w:val="center"/>
          </w:tcPr>
          <w:p w:rsidR="00FB335A" w:rsidRPr="001B7DE5" w:rsidRDefault="005F6400" w:rsidP="005F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</w:t>
            </w:r>
          </w:p>
        </w:tc>
        <w:tc>
          <w:tcPr>
            <w:tcW w:w="2126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35A" w:rsidRPr="00B840D0" w:rsidTr="00AC4EB3">
        <w:tc>
          <w:tcPr>
            <w:tcW w:w="539" w:type="dxa"/>
            <w:vMerge/>
          </w:tcPr>
          <w:p w:rsidR="00FB335A" w:rsidRPr="00F011DA" w:rsidRDefault="00FB335A" w:rsidP="00FB33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FB335A" w:rsidRPr="009E730E" w:rsidRDefault="00FB335A" w:rsidP="00FB3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FB335A" w:rsidRDefault="00FB335A" w:rsidP="00FB3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35A" w:rsidRPr="00B840D0" w:rsidTr="001B61E0">
        <w:tc>
          <w:tcPr>
            <w:tcW w:w="539" w:type="dxa"/>
            <w:vMerge/>
          </w:tcPr>
          <w:p w:rsidR="00FB335A" w:rsidRPr="00F011DA" w:rsidRDefault="00FB335A" w:rsidP="00FB33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B335A" w:rsidRPr="00D750A9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098" w:type="dxa"/>
            <w:vAlign w:val="center"/>
          </w:tcPr>
          <w:p w:rsidR="00FB335A" w:rsidRPr="001B7DE5" w:rsidRDefault="00280185" w:rsidP="00FB3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атлетика. Совершенствование техники прыжка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FB335A" w:rsidRDefault="005F6400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155" w:type="dxa"/>
          </w:tcPr>
          <w:p w:rsidR="00FB335A" w:rsidRPr="003838F6" w:rsidRDefault="00FB335A" w:rsidP="00FB3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713A" w:rsidRDefault="00D4713A" w:rsidP="00D4713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37BDC"/>
    <w:rsid w:val="0004522F"/>
    <w:rsid w:val="00057076"/>
    <w:rsid w:val="000749D7"/>
    <w:rsid w:val="00087813"/>
    <w:rsid w:val="0009507B"/>
    <w:rsid w:val="000A48CE"/>
    <w:rsid w:val="000B50A2"/>
    <w:rsid w:val="000D115D"/>
    <w:rsid w:val="000E3695"/>
    <w:rsid w:val="000E5471"/>
    <w:rsid w:val="000F771B"/>
    <w:rsid w:val="001021ED"/>
    <w:rsid w:val="00105913"/>
    <w:rsid w:val="001108D9"/>
    <w:rsid w:val="00126DE0"/>
    <w:rsid w:val="001302C9"/>
    <w:rsid w:val="001678A5"/>
    <w:rsid w:val="0019161B"/>
    <w:rsid w:val="001B61E0"/>
    <w:rsid w:val="001C1F37"/>
    <w:rsid w:val="001C46D4"/>
    <w:rsid w:val="001C6551"/>
    <w:rsid w:val="001E5347"/>
    <w:rsid w:val="001E6A68"/>
    <w:rsid w:val="001F3C20"/>
    <w:rsid w:val="00213186"/>
    <w:rsid w:val="002246C0"/>
    <w:rsid w:val="002301D2"/>
    <w:rsid w:val="00232F1C"/>
    <w:rsid w:val="002369E9"/>
    <w:rsid w:val="00260EC7"/>
    <w:rsid w:val="00280185"/>
    <w:rsid w:val="00295791"/>
    <w:rsid w:val="002A5A94"/>
    <w:rsid w:val="002C2D74"/>
    <w:rsid w:val="002E685C"/>
    <w:rsid w:val="002F13B8"/>
    <w:rsid w:val="003026A2"/>
    <w:rsid w:val="00303E42"/>
    <w:rsid w:val="00314268"/>
    <w:rsid w:val="00314390"/>
    <w:rsid w:val="0033024B"/>
    <w:rsid w:val="00332DC5"/>
    <w:rsid w:val="003477C2"/>
    <w:rsid w:val="003838F6"/>
    <w:rsid w:val="00391085"/>
    <w:rsid w:val="003C4C95"/>
    <w:rsid w:val="003E6469"/>
    <w:rsid w:val="003E6CFF"/>
    <w:rsid w:val="00401D35"/>
    <w:rsid w:val="0040328D"/>
    <w:rsid w:val="00422795"/>
    <w:rsid w:val="00451DAC"/>
    <w:rsid w:val="00466939"/>
    <w:rsid w:val="00494AB4"/>
    <w:rsid w:val="004A7139"/>
    <w:rsid w:val="004C6C4B"/>
    <w:rsid w:val="004F0916"/>
    <w:rsid w:val="005003F4"/>
    <w:rsid w:val="0050775E"/>
    <w:rsid w:val="00520E9D"/>
    <w:rsid w:val="005231EE"/>
    <w:rsid w:val="00533B91"/>
    <w:rsid w:val="0055298C"/>
    <w:rsid w:val="00565032"/>
    <w:rsid w:val="005875A8"/>
    <w:rsid w:val="005E6111"/>
    <w:rsid w:val="005F4110"/>
    <w:rsid w:val="005F6400"/>
    <w:rsid w:val="00630126"/>
    <w:rsid w:val="00631AC9"/>
    <w:rsid w:val="00647A5B"/>
    <w:rsid w:val="00691229"/>
    <w:rsid w:val="006B07F2"/>
    <w:rsid w:val="006B4544"/>
    <w:rsid w:val="006C397E"/>
    <w:rsid w:val="006D67A5"/>
    <w:rsid w:val="00704B34"/>
    <w:rsid w:val="00744688"/>
    <w:rsid w:val="0077291C"/>
    <w:rsid w:val="00777D8D"/>
    <w:rsid w:val="00793477"/>
    <w:rsid w:val="007945B8"/>
    <w:rsid w:val="0079688B"/>
    <w:rsid w:val="007A7C48"/>
    <w:rsid w:val="007B1054"/>
    <w:rsid w:val="007C15D6"/>
    <w:rsid w:val="007C413A"/>
    <w:rsid w:val="007D5BA5"/>
    <w:rsid w:val="007E2E47"/>
    <w:rsid w:val="007E4902"/>
    <w:rsid w:val="00811B71"/>
    <w:rsid w:val="00831606"/>
    <w:rsid w:val="00844D18"/>
    <w:rsid w:val="008528AE"/>
    <w:rsid w:val="00854AC3"/>
    <w:rsid w:val="00872A02"/>
    <w:rsid w:val="00874D5C"/>
    <w:rsid w:val="00887A07"/>
    <w:rsid w:val="008C65BF"/>
    <w:rsid w:val="008C7732"/>
    <w:rsid w:val="008E0F8B"/>
    <w:rsid w:val="008F0F4C"/>
    <w:rsid w:val="008F3EC4"/>
    <w:rsid w:val="00933105"/>
    <w:rsid w:val="0096576A"/>
    <w:rsid w:val="00966FD8"/>
    <w:rsid w:val="0099464F"/>
    <w:rsid w:val="009A098E"/>
    <w:rsid w:val="009A0BBE"/>
    <w:rsid w:val="009E20B4"/>
    <w:rsid w:val="009F0541"/>
    <w:rsid w:val="009F339A"/>
    <w:rsid w:val="00A11341"/>
    <w:rsid w:val="00A1657D"/>
    <w:rsid w:val="00A42190"/>
    <w:rsid w:val="00A7041C"/>
    <w:rsid w:val="00A7154C"/>
    <w:rsid w:val="00AC4EB3"/>
    <w:rsid w:val="00AE4CE1"/>
    <w:rsid w:val="00AE717C"/>
    <w:rsid w:val="00B07867"/>
    <w:rsid w:val="00B13078"/>
    <w:rsid w:val="00B17642"/>
    <w:rsid w:val="00B24DA2"/>
    <w:rsid w:val="00B5686E"/>
    <w:rsid w:val="00B6521A"/>
    <w:rsid w:val="00B653DE"/>
    <w:rsid w:val="00B840D0"/>
    <w:rsid w:val="00B955D4"/>
    <w:rsid w:val="00BA6A14"/>
    <w:rsid w:val="00BB015F"/>
    <w:rsid w:val="00BE72FD"/>
    <w:rsid w:val="00C15EFA"/>
    <w:rsid w:val="00C4446F"/>
    <w:rsid w:val="00C47A43"/>
    <w:rsid w:val="00C56625"/>
    <w:rsid w:val="00C61FF7"/>
    <w:rsid w:val="00C76272"/>
    <w:rsid w:val="00C9182A"/>
    <w:rsid w:val="00CF126C"/>
    <w:rsid w:val="00CF16C4"/>
    <w:rsid w:val="00CF6551"/>
    <w:rsid w:val="00D032C0"/>
    <w:rsid w:val="00D12921"/>
    <w:rsid w:val="00D216AC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3F54"/>
    <w:rsid w:val="00E21537"/>
    <w:rsid w:val="00E30FEF"/>
    <w:rsid w:val="00E34A3E"/>
    <w:rsid w:val="00E46C66"/>
    <w:rsid w:val="00E5630A"/>
    <w:rsid w:val="00E66D95"/>
    <w:rsid w:val="00EA7D83"/>
    <w:rsid w:val="00EC187D"/>
    <w:rsid w:val="00ED68C6"/>
    <w:rsid w:val="00F03868"/>
    <w:rsid w:val="00F24A0E"/>
    <w:rsid w:val="00F41573"/>
    <w:rsid w:val="00F529A0"/>
    <w:rsid w:val="00F707F7"/>
    <w:rsid w:val="00F8041B"/>
    <w:rsid w:val="00F83CA0"/>
    <w:rsid w:val="00FA0C25"/>
    <w:rsid w:val="00FA0E82"/>
    <w:rsid w:val="00FA267D"/>
    <w:rsid w:val="00FA3E24"/>
    <w:rsid w:val="00FA79DA"/>
    <w:rsid w:val="00FB0575"/>
    <w:rsid w:val="00FB335A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A6DCE-0611-4C8B-8D47-7CA1FF03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744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zlen@yandex.ru" TargetMode="External"/><Relationship Id="rId18" Type="http://schemas.openxmlformats.org/officeDocument/2006/relationships/hyperlink" Target="https://en-ege.sdamgia.ru/test?id=1147088" TargetMode="External"/><Relationship Id="rId26" Type="http://schemas.openxmlformats.org/officeDocument/2006/relationships/hyperlink" Target="https://interneturok.ru/lesson/biology/11-klass/osnovy-ekologii/bioticheskie-faktory-pozitivnye-otnosheniya-mezhdu-organizmami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ru/testview/342545-otrabotka-zadaniya-7-kim-ege-po-obshhestvoznaniy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ipi.ru/o-nas/novosti/varianty-yege-dosrochnogo-perioda-2020-goda" TargetMode="External"/><Relationship Id="rId12" Type="http://schemas.openxmlformats.org/officeDocument/2006/relationships/hyperlink" Target="https://fipi.ru/o-nas/novosti/varianty-yege-dosrochnogo-perioda-2020-goda" TargetMode="External"/><Relationship Id="rId17" Type="http://schemas.openxmlformats.org/officeDocument/2006/relationships/hyperlink" Target="https://youtu.be/x9iqpLlNMCQ" TargetMode="External"/><Relationship Id="rId25" Type="http://schemas.openxmlformats.org/officeDocument/2006/relationships/hyperlink" Target="https://interneturok.ru/lesson/biology/11-klass/osnovy-ekologii/bioticheskie-faktory-pozitivnye-otnosheniya-mezhdu-organizmami" TargetMode="External"/><Relationship Id="rId33" Type="http://schemas.openxmlformats.org/officeDocument/2006/relationships/hyperlink" Target="https://www.youtube.com/watch?v=ughTPL8abe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natalia.komleva@yandex.ru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youtu.be/x9iqpLlNMC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file:///C:\Users\User\Downloads\natalia.komleva@yandex.ru" TargetMode="External"/><Relationship Id="rId24" Type="http://schemas.openxmlformats.org/officeDocument/2006/relationships/hyperlink" Target="mailto:niv9971@yandex.ru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9iqpLlNMCQ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file:///C:\Users\User\Downloads\natalia.komleva@yandex.ru" TargetMode="External"/><Relationship Id="rId10" Type="http://schemas.openxmlformats.org/officeDocument/2006/relationships/hyperlink" Target="https://youtu.be/x9iqpLlNMCQ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mailto:niv99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evafanasjeva@yandex.ru" TargetMode="External"/><Relationship Id="rId22" Type="http://schemas.openxmlformats.org/officeDocument/2006/relationships/hyperlink" Target="mailto:evafanasjeva@yandex.ru" TargetMode="External"/><Relationship Id="rId27" Type="http://schemas.openxmlformats.org/officeDocument/2006/relationships/hyperlink" Target="https://youtu.be/x9iqpLlNMCQ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ms.VSS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EB38-F948-47BA-B462-C82C0B7A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2020-03-20T08:49:00Z</cp:lastPrinted>
  <dcterms:created xsi:type="dcterms:W3CDTF">2020-05-08T01:51:00Z</dcterms:created>
  <dcterms:modified xsi:type="dcterms:W3CDTF">2020-05-08T02:13:00Z</dcterms:modified>
</cp:coreProperties>
</file>