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E5" w:rsidRDefault="001B7DE5" w:rsidP="001B7DE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а_ФИ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1"/>
        <w:gridCol w:w="328"/>
        <w:gridCol w:w="664"/>
        <w:gridCol w:w="1463"/>
        <w:gridCol w:w="1559"/>
        <w:gridCol w:w="2551"/>
        <w:gridCol w:w="1701"/>
        <w:gridCol w:w="2552"/>
      </w:tblGrid>
      <w:tr w:rsidR="00080A21" w:rsidRPr="00B840D0" w:rsidTr="00080A21">
        <w:trPr>
          <w:cantSplit/>
          <w:trHeight w:val="773"/>
        </w:trPr>
        <w:tc>
          <w:tcPr>
            <w:tcW w:w="381" w:type="dxa"/>
            <w:tcBorders>
              <w:bottom w:val="single" w:sz="18" w:space="0" w:color="auto"/>
            </w:tcBorders>
            <w:textDirection w:val="btLr"/>
          </w:tcPr>
          <w:p w:rsidR="00080A21" w:rsidRPr="00E630BC" w:rsidRDefault="00080A21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080A21" w:rsidRPr="00E630BC" w:rsidRDefault="00080A21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textDirection w:val="btLr"/>
          </w:tcPr>
          <w:p w:rsidR="00080A21" w:rsidRPr="00E630BC" w:rsidRDefault="00080A21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080A21" w:rsidRPr="00E630BC" w:rsidRDefault="00080A21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  <w:textDirection w:val="btLr"/>
          </w:tcPr>
          <w:p w:rsidR="00080A21" w:rsidRPr="00E630BC" w:rsidRDefault="00080A21" w:rsidP="00A41249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080A21" w:rsidRPr="00E9652F" w:rsidRDefault="00080A21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  <w:p w:rsidR="00080A21" w:rsidRPr="00E9652F" w:rsidRDefault="00080A21" w:rsidP="00E9652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080A21" w:rsidRPr="00E9652F" w:rsidRDefault="00080A21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080A21" w:rsidRPr="00E9652F" w:rsidRDefault="00080A21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080A21" w:rsidRPr="00E9652F" w:rsidRDefault="00080A21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080A21" w:rsidRPr="00E9652F" w:rsidRDefault="00080A21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080A21" w:rsidRPr="00B840D0" w:rsidTr="00080A2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80A21" w:rsidRPr="00B840D0" w:rsidRDefault="00080A21" w:rsidP="005975D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ВТОРНИК 12.05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080A21" w:rsidRPr="00B840D0" w:rsidRDefault="00080A21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080A21" w:rsidRPr="00631AC9" w:rsidRDefault="00080A21" w:rsidP="00597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080A21" w:rsidRPr="00B840D0" w:rsidRDefault="00080A21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080A21" w:rsidRDefault="00080A21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80A21" w:rsidRPr="00273E9A" w:rsidRDefault="00080A21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080A21" w:rsidRPr="002F61EA" w:rsidRDefault="00080A21" w:rsidP="005975D7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научной мысли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080A21" w:rsidRPr="002F61EA" w:rsidRDefault="00080A21" w:rsidP="005975D7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80A21" w:rsidRPr="002F61EA" w:rsidRDefault="00080A21" w:rsidP="005975D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лав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9 вопросы 1,3,4,6 (устно)</w:t>
            </w:r>
          </w:p>
        </w:tc>
      </w:tr>
      <w:tr w:rsidR="00080A21" w:rsidRPr="00293095" w:rsidTr="00080A21">
        <w:tc>
          <w:tcPr>
            <w:tcW w:w="381" w:type="dxa"/>
            <w:vMerge/>
          </w:tcPr>
          <w:p w:rsidR="00080A21" w:rsidRPr="00B840D0" w:rsidRDefault="00080A21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080A21" w:rsidRPr="00D65243" w:rsidRDefault="00080A21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5243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080A21" w:rsidRPr="00453107" w:rsidRDefault="00080A21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80A21" w:rsidRPr="00453107" w:rsidRDefault="00080A21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080A21" w:rsidRPr="00453107" w:rsidRDefault="00080A21" w:rsidP="005975D7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080A21" w:rsidRPr="00293095" w:rsidTr="00080A21">
        <w:tc>
          <w:tcPr>
            <w:tcW w:w="381" w:type="dxa"/>
            <w:vMerge/>
          </w:tcPr>
          <w:p w:rsidR="00080A21" w:rsidRPr="00B840D0" w:rsidRDefault="00080A21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080A21" w:rsidRPr="00B840D0" w:rsidRDefault="00080A21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080A21" w:rsidRPr="00631AC9" w:rsidRDefault="00080A21" w:rsidP="00597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63" w:type="dxa"/>
            <w:shd w:val="clear" w:color="auto" w:fill="C6D9F1" w:themeFill="text2" w:themeFillTint="33"/>
            <w:vAlign w:val="center"/>
          </w:tcPr>
          <w:p w:rsidR="00080A21" w:rsidRPr="00B840D0" w:rsidRDefault="00080A21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080A21" w:rsidRDefault="00080A21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080A21" w:rsidRPr="00273E9A" w:rsidRDefault="00080A21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080A21" w:rsidRPr="002F61EA" w:rsidRDefault="00080A21" w:rsidP="005975D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F61EA">
              <w:rPr>
                <w:rFonts w:ascii="Times New Roman" w:hAnsi="Times New Roman"/>
                <w:sz w:val="16"/>
                <w:szCs w:val="16"/>
              </w:rPr>
              <w:t>Научно-</w:t>
            </w:r>
            <w:r>
              <w:rPr>
                <w:rFonts w:ascii="Times New Roman" w:hAnsi="Times New Roman"/>
                <w:sz w:val="16"/>
                <w:szCs w:val="16"/>
              </w:rPr>
              <w:t>технический прогресс</w:t>
            </w:r>
          </w:p>
        </w:tc>
        <w:tc>
          <w:tcPr>
            <w:tcW w:w="1701" w:type="dxa"/>
            <w:vAlign w:val="center"/>
          </w:tcPr>
          <w:p w:rsidR="00080A21" w:rsidRDefault="00080A21" w:rsidP="005975D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E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80A21" w:rsidRPr="002F61EA" w:rsidRDefault="00080A21" w:rsidP="005975D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  <w:szCs w:val="16"/>
              </w:rPr>
              <w:t>, глава № 9</w:t>
            </w:r>
          </w:p>
        </w:tc>
        <w:tc>
          <w:tcPr>
            <w:tcW w:w="2552" w:type="dxa"/>
          </w:tcPr>
          <w:p w:rsidR="00080A21" w:rsidRPr="002F61EA" w:rsidRDefault="00080A21" w:rsidP="005975D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лав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9 вопросы 1,3,4,6 (устно)</w:t>
            </w:r>
          </w:p>
        </w:tc>
      </w:tr>
      <w:tr w:rsidR="00080A21" w:rsidRPr="00B840D0" w:rsidTr="00080A21">
        <w:tc>
          <w:tcPr>
            <w:tcW w:w="381" w:type="dxa"/>
            <w:vMerge/>
          </w:tcPr>
          <w:p w:rsidR="00080A21" w:rsidRPr="00293095" w:rsidRDefault="00080A21" w:rsidP="00080A2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080A21" w:rsidRPr="00B840D0" w:rsidRDefault="00080A21" w:rsidP="00080A2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664" w:type="dxa"/>
          </w:tcPr>
          <w:p w:rsidR="00080A21" w:rsidRPr="00631AC9" w:rsidRDefault="00080A21" w:rsidP="00080A2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080A21" w:rsidRPr="00B840D0" w:rsidRDefault="00080A21" w:rsidP="00080A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080A21" w:rsidRDefault="00080A21" w:rsidP="00080A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080A21" w:rsidRPr="00273E9A" w:rsidRDefault="00080A21" w:rsidP="00080A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080A21" w:rsidRPr="008C65BF" w:rsidRDefault="00080A21" w:rsidP="00080A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 xml:space="preserve">Роль живых организмов 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биосфере</w:t>
            </w:r>
          </w:p>
        </w:tc>
        <w:tc>
          <w:tcPr>
            <w:tcW w:w="1701" w:type="dxa"/>
            <w:vAlign w:val="center"/>
          </w:tcPr>
          <w:p w:rsidR="00080A21" w:rsidRDefault="00080A21" w:rsidP="00080A2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 Класс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работа «Роль живых организмов в биосфере»</w:t>
            </w:r>
          </w:p>
          <w:p w:rsidR="00080A21" w:rsidRPr="008C65BF" w:rsidRDefault="00080A21" w:rsidP="00080A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</w:t>
            </w:r>
          </w:p>
        </w:tc>
        <w:tc>
          <w:tcPr>
            <w:tcW w:w="2552" w:type="dxa"/>
          </w:tcPr>
          <w:p w:rsidR="00080A21" w:rsidRPr="008C65BF" w:rsidRDefault="00080A21" w:rsidP="00080A2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80A21" w:rsidRPr="00B840D0" w:rsidTr="00080A21">
        <w:tc>
          <w:tcPr>
            <w:tcW w:w="381" w:type="dxa"/>
            <w:vMerge/>
          </w:tcPr>
          <w:p w:rsidR="00080A21" w:rsidRPr="00B840D0" w:rsidRDefault="00080A21" w:rsidP="00080A21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18" w:type="dxa"/>
            <w:gridSpan w:val="7"/>
          </w:tcPr>
          <w:p w:rsidR="00080A21" w:rsidRPr="002367CA" w:rsidRDefault="00080A21" w:rsidP="00080A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A348C" w:rsidRPr="00B840D0" w:rsidTr="004A348C">
        <w:tc>
          <w:tcPr>
            <w:tcW w:w="381" w:type="dxa"/>
            <w:vMerge/>
          </w:tcPr>
          <w:p w:rsidR="004A348C" w:rsidRPr="00B840D0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</w:tcPr>
          <w:p w:rsidR="004A348C" w:rsidRPr="00B840D0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4A348C" w:rsidRPr="00BF723C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4A348C" w:rsidRPr="00B840D0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A348C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4A348C" w:rsidRPr="00B06DB8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4A348C" w:rsidRPr="004A348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48C">
              <w:rPr>
                <w:rFonts w:ascii="Times New Roman" w:hAnsi="Times New Roman" w:cs="Times New Roman"/>
                <w:sz w:val="16"/>
                <w:szCs w:val="16"/>
              </w:rPr>
              <w:t>Подготовка к ЕГЭ.  Решение задач повышенной сложности</w:t>
            </w:r>
          </w:p>
        </w:tc>
        <w:tc>
          <w:tcPr>
            <w:tcW w:w="1701" w:type="dxa"/>
            <w:vAlign w:val="center"/>
          </w:tcPr>
          <w:p w:rsidR="004A348C" w:rsidRDefault="004A348C" w:rsidP="004A348C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Сайт К.Ю. Полякова  </w:t>
            </w:r>
            <w:hyperlink r:id="rId6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https://www.kpolyakov.spb.ru/school/ege/gen.php?B=on&amp;C=on&amp;action=viewVar&amp;varId=9</w:t>
              </w:r>
            </w:hyperlink>
          </w:p>
        </w:tc>
        <w:tc>
          <w:tcPr>
            <w:tcW w:w="2552" w:type="dxa"/>
          </w:tcPr>
          <w:p w:rsidR="004A348C" w:rsidRDefault="004A348C" w:rsidP="004A348C">
            <w:pPr>
              <w:pStyle w:val="a3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>Вариант 9 (решения № 10, 11, 16, 18, 23, часть 2)</w:t>
            </w:r>
          </w:p>
          <w:p w:rsidR="004A348C" w:rsidRDefault="00302A85" w:rsidP="004A348C">
            <w:pPr>
              <w:pStyle w:val="a3"/>
              <w:ind w:left="0"/>
            </w:pPr>
            <w:hyperlink r:id="rId7"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4A348C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8C" w:rsidRPr="004A348C" w:rsidRDefault="004A348C" w:rsidP="004A348C">
            <w:pPr>
              <w:pStyle w:val="a3"/>
              <w:ind w:left="0"/>
            </w:pPr>
            <w:r w:rsidRPr="004A348C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14.05.2020</w:t>
            </w:r>
          </w:p>
        </w:tc>
      </w:tr>
      <w:tr w:rsidR="004A348C" w:rsidRPr="00B840D0" w:rsidTr="004A348C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4A348C" w:rsidRPr="00B840D0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4A348C" w:rsidRPr="00B840D0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4A348C" w:rsidRPr="00BF723C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4A348C" w:rsidRPr="001D3047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4A348C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4A348C" w:rsidRPr="00B06DB8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4A348C" w:rsidRPr="004A348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48C">
              <w:rPr>
                <w:rFonts w:ascii="Times New Roman" w:hAnsi="Times New Roman" w:cs="Times New Roman"/>
                <w:sz w:val="16"/>
                <w:szCs w:val="16"/>
              </w:rPr>
              <w:t>Подготовка к ЕГЭ.  Решение задач повышенной сложности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4A348C" w:rsidRDefault="004A348C" w:rsidP="004A348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К.Ю. Полякова</w:t>
            </w:r>
          </w:p>
          <w:p w:rsidR="004A348C" w:rsidRDefault="00302A85" w:rsidP="004A348C">
            <w:pPr>
              <w:pStyle w:val="a3"/>
              <w:ind w:left="0"/>
              <w:jc w:val="center"/>
            </w:pPr>
            <w:hyperlink r:id="rId8">
              <w:r w:rsidR="004A348C"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https://www.kpolyakov.spb.ru/school/ege/gen.php?B=on&amp;C=on&amp;action=viewVar&amp;varId=11</w:t>
              </w:r>
            </w:hyperlink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A348C" w:rsidRDefault="004A348C" w:rsidP="004A348C">
            <w:pPr>
              <w:pStyle w:val="a3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Вариант 11 (выполните и отправьте </w:t>
            </w:r>
            <w:proofErr w:type="gramStart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>решения  №</w:t>
            </w:r>
            <w:proofErr w:type="gramEnd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10, 16, 18, 23, 26, 27).</w:t>
            </w:r>
            <w:r>
              <w:rPr>
                <w:rStyle w:val="-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Остальные номера не реша</w:t>
            </w:r>
            <w:r>
              <w:rPr>
                <w:rStyle w:val="-"/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й</w:t>
            </w:r>
            <w:r>
              <w:rPr>
                <w:rStyle w:val="-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те.</w:t>
            </w:r>
          </w:p>
          <w:p w:rsidR="004A348C" w:rsidRDefault="00302A85" w:rsidP="004A348C">
            <w:pPr>
              <w:pStyle w:val="a3"/>
              <w:ind w:left="0"/>
            </w:pPr>
            <w:hyperlink r:id="rId9"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A348C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 w:rsidR="004A348C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8C" w:rsidRDefault="004A348C" w:rsidP="004A348C">
            <w:pPr>
              <w:pStyle w:val="a3"/>
              <w:ind w:left="0"/>
            </w:pPr>
            <w:r w:rsidRPr="004A348C">
              <w:rPr>
                <w:rStyle w:val="-"/>
                <w:rFonts w:ascii="Times New Roman" w:hAnsi="Times New Roman" w:cs="Times New Roman"/>
                <w:b/>
                <w:color w:val="FF0000"/>
                <w:sz w:val="16"/>
                <w:szCs w:val="16"/>
                <w:u w:val="none"/>
              </w:rPr>
              <w:t>до 14.05.2020</w:t>
            </w:r>
          </w:p>
        </w:tc>
      </w:tr>
      <w:tr w:rsidR="004A348C" w:rsidRPr="00F61F74" w:rsidTr="00080A2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</w:tcPr>
          <w:p w:rsidR="004A348C" w:rsidRPr="00BF723C" w:rsidRDefault="004A348C" w:rsidP="004A348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 13.05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4A348C" w:rsidRPr="00BF723C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4A348C" w:rsidRPr="00BF723C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4A348C" w:rsidRPr="00BF7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A348C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4A348C" w:rsidRPr="00B06DB8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4A348C" w:rsidRPr="00D22562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Нравственные проблемы в современной литературе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4A348C" w:rsidRPr="000A425C" w:rsidRDefault="004A348C" w:rsidP="004A348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 для устного анализа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A348C" w:rsidRPr="00BB2F7F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A348C" w:rsidRPr="00F61F74" w:rsidTr="00080A21">
        <w:tc>
          <w:tcPr>
            <w:tcW w:w="381" w:type="dxa"/>
            <w:vMerge/>
          </w:tcPr>
          <w:p w:rsidR="004A348C" w:rsidRPr="00CB2822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  <w:vAlign w:val="center"/>
          </w:tcPr>
          <w:p w:rsidR="004A348C" w:rsidRPr="00BF7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4A348C" w:rsidRPr="007609B9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A348C" w:rsidRPr="007609B9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4A348C" w:rsidRPr="00BF723C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4A348C" w:rsidRPr="00F61F74" w:rsidTr="00080A21">
        <w:tc>
          <w:tcPr>
            <w:tcW w:w="381" w:type="dxa"/>
            <w:vMerge/>
          </w:tcPr>
          <w:p w:rsidR="004A348C" w:rsidRPr="00CB2822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A348C" w:rsidRPr="00BF723C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4A348C" w:rsidRPr="00BF723C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C6D9F1" w:themeFill="text2" w:themeFillTint="33"/>
            <w:vAlign w:val="center"/>
          </w:tcPr>
          <w:p w:rsidR="004A348C" w:rsidRPr="00BF7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4A348C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4A348C" w:rsidRPr="00B06DB8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4A348C" w:rsidRPr="00CA6DAB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 «На ошибках учимся» Задание27</w:t>
            </w:r>
          </w:p>
        </w:tc>
        <w:tc>
          <w:tcPr>
            <w:tcW w:w="1701" w:type="dxa"/>
            <w:vAlign w:val="center"/>
          </w:tcPr>
          <w:p w:rsidR="004A348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4A348C" w:rsidRPr="00CA6DAB" w:rsidRDefault="004A348C" w:rsidP="004A348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аргументы к сочинению  </w:t>
            </w:r>
          </w:p>
        </w:tc>
        <w:tc>
          <w:tcPr>
            <w:tcW w:w="2552" w:type="dxa"/>
            <w:vAlign w:val="center"/>
          </w:tcPr>
          <w:p w:rsidR="004A348C" w:rsidRPr="00B06DB8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48C" w:rsidRPr="0090451A" w:rsidTr="00080A21">
        <w:tc>
          <w:tcPr>
            <w:tcW w:w="381" w:type="dxa"/>
            <w:vMerge/>
          </w:tcPr>
          <w:p w:rsidR="004A348C" w:rsidRPr="00CB2822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A348C" w:rsidRPr="00BF723C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4A348C" w:rsidRPr="00BF723C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vAlign w:val="center"/>
          </w:tcPr>
          <w:p w:rsidR="004A348C" w:rsidRPr="00BF7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A348C" w:rsidRPr="00580BC1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A348C" w:rsidRPr="00CB2822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4A348C" w:rsidRPr="00E04297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Испарение и конденсация. Кипение жидкости. Плавление и кристаллизация.</w:t>
            </w:r>
          </w:p>
        </w:tc>
        <w:tc>
          <w:tcPr>
            <w:tcW w:w="1701" w:type="dxa"/>
            <w:vAlign w:val="center"/>
          </w:tcPr>
          <w:p w:rsidR="004A348C" w:rsidRPr="005C7136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71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Foxford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8C" w:rsidRPr="008E4FB5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 </w:t>
            </w:r>
            <w:r>
              <w:rPr>
                <w:rFonts w:ascii="Times New Roman" w:hAnsi="Times New Roman"/>
                <w:sz w:val="16"/>
              </w:rPr>
              <w:t>решать тесты</w:t>
            </w: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</w:tcPr>
          <w:p w:rsidR="004A348C" w:rsidRPr="005C7136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136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  <w:p w:rsidR="004A348C" w:rsidRPr="005C7136" w:rsidRDefault="00302A85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4A348C"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A348C"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348C"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A348C"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A348C"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A348C"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A348C" w:rsidRPr="005C7136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5C71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17.05.2020</w:t>
            </w:r>
          </w:p>
        </w:tc>
      </w:tr>
      <w:tr w:rsidR="004A348C" w:rsidRPr="0090451A" w:rsidTr="00080A21">
        <w:tc>
          <w:tcPr>
            <w:tcW w:w="381" w:type="dxa"/>
            <w:vMerge/>
          </w:tcPr>
          <w:p w:rsidR="004A348C" w:rsidRPr="00CB2822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4A348C" w:rsidRPr="008E4FB5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4A348C" w:rsidRPr="0090451A" w:rsidTr="00080A21">
        <w:tc>
          <w:tcPr>
            <w:tcW w:w="381" w:type="dxa"/>
            <w:vMerge/>
          </w:tcPr>
          <w:p w:rsidR="004A348C" w:rsidRPr="00CB2822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A348C" w:rsidRPr="00BF723C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4A348C" w:rsidRPr="00BF723C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vAlign w:val="center"/>
          </w:tcPr>
          <w:p w:rsidR="004A348C" w:rsidRPr="00BF7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4A348C" w:rsidRPr="00580BC1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4A348C" w:rsidRPr="00CB2822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proofErr w:type="spellStart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vAlign w:val="center"/>
          </w:tcPr>
          <w:p w:rsidR="004A348C" w:rsidRPr="00E04297" w:rsidRDefault="004A348C" w:rsidP="004A34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Влажность воздуха Давление насыщенного пара.</w:t>
            </w:r>
          </w:p>
        </w:tc>
        <w:tc>
          <w:tcPr>
            <w:tcW w:w="1701" w:type="dxa"/>
            <w:vAlign w:val="center"/>
          </w:tcPr>
          <w:p w:rsidR="004A348C" w:rsidRDefault="004A348C" w:rsidP="004A348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</w:t>
            </w:r>
          </w:p>
          <w:p w:rsidR="004A348C" w:rsidRPr="00C93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 11класс §5</w:t>
            </w:r>
          </w:p>
        </w:tc>
        <w:tc>
          <w:tcPr>
            <w:tcW w:w="2552" w:type="dxa"/>
          </w:tcPr>
          <w:p w:rsidR="004A348C" w:rsidRDefault="004A348C" w:rsidP="004A348C">
            <w:r>
              <w:rPr>
                <w:rFonts w:ascii="Times New Roman" w:hAnsi="Times New Roman"/>
                <w:sz w:val="16"/>
              </w:rPr>
              <w:t>§5 (ответы на вопросы)</w:t>
            </w:r>
          </w:p>
          <w:p w:rsidR="004A348C" w:rsidRPr="008E4FB5" w:rsidRDefault="00302A85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4A348C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="004A348C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4A348C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4A348C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="004A348C" w:rsidRPr="002660E3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="004A348C"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A348C" w:rsidRPr="008E4FB5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4FB5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8E4FB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17.05.2020</w:t>
            </w:r>
          </w:p>
        </w:tc>
      </w:tr>
      <w:tr w:rsidR="004A348C" w:rsidRPr="0090451A" w:rsidTr="00080A21">
        <w:tc>
          <w:tcPr>
            <w:tcW w:w="381" w:type="dxa"/>
            <w:vMerge/>
          </w:tcPr>
          <w:p w:rsidR="004A348C" w:rsidRPr="00CB2822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A348C" w:rsidRPr="00BF723C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4A348C" w:rsidRPr="00BF723C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4A348C" w:rsidRPr="00BF7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A348C" w:rsidRPr="00580BC1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4A348C" w:rsidRPr="00580BC1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A348C" w:rsidRPr="0009445C" w:rsidRDefault="004A348C" w:rsidP="004A348C">
            <w:pPr>
              <w:jc w:val="center"/>
            </w:pPr>
            <w:r w:rsidRPr="0009445C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4A348C" w:rsidRPr="0009445C" w:rsidRDefault="004A348C" w:rsidP="004A348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Решу ЕГЭ</w:t>
            </w:r>
          </w:p>
          <w:p w:rsidR="004A348C" w:rsidRPr="0009445C" w:rsidRDefault="004A348C" w:rsidP="004A348C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Pr="0009445C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4A348C" w:rsidRPr="0009445C" w:rsidRDefault="004A348C" w:rsidP="004A34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База -9418393</w:t>
            </w:r>
          </w:p>
          <w:p w:rsidR="004A348C" w:rsidRPr="0009445C" w:rsidRDefault="004A348C" w:rsidP="004A34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Профиль 29714035</w:t>
            </w:r>
          </w:p>
          <w:p w:rsidR="004A348C" w:rsidRPr="0009445C" w:rsidRDefault="004A348C" w:rsidP="004A34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Выполнить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3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4A348C" w:rsidRPr="0090451A" w:rsidTr="00080A21">
        <w:tc>
          <w:tcPr>
            <w:tcW w:w="381" w:type="dxa"/>
            <w:vMerge/>
          </w:tcPr>
          <w:p w:rsidR="004A348C" w:rsidRPr="00CB2822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28" w:type="dxa"/>
          </w:tcPr>
          <w:p w:rsidR="004A348C" w:rsidRPr="00BF723C" w:rsidRDefault="004A348C" w:rsidP="004A348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4A348C" w:rsidRPr="00BF723C" w:rsidRDefault="004A348C" w:rsidP="004A3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4A348C" w:rsidRPr="00BF723C" w:rsidRDefault="004A348C" w:rsidP="004A34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4A348C" w:rsidRPr="00580BC1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4A348C" w:rsidRPr="00580BC1" w:rsidRDefault="004A348C" w:rsidP="004A348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4A348C" w:rsidRPr="0009445C" w:rsidRDefault="004A348C" w:rsidP="004A348C">
            <w:pPr>
              <w:jc w:val="center"/>
            </w:pPr>
            <w:r w:rsidRPr="0009445C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4A348C" w:rsidRPr="0009445C" w:rsidRDefault="004A348C" w:rsidP="004A348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4A348C" w:rsidRPr="0009445C" w:rsidRDefault="004A348C" w:rsidP="004A348C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Pr="0009445C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4A348C" w:rsidRPr="0009445C" w:rsidRDefault="004A348C" w:rsidP="004A34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База -9418393</w:t>
            </w:r>
          </w:p>
          <w:p w:rsidR="004A348C" w:rsidRPr="0009445C" w:rsidRDefault="004A348C" w:rsidP="004A34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Профиль 29714035</w:t>
            </w:r>
          </w:p>
          <w:p w:rsidR="004A348C" w:rsidRPr="0009445C" w:rsidRDefault="004A348C" w:rsidP="004A348C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 xml:space="preserve">Выполнить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3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123F1B" w:rsidRPr="0090451A" w:rsidTr="00080A21">
        <w:tc>
          <w:tcPr>
            <w:tcW w:w="381" w:type="dxa"/>
            <w:vMerge/>
          </w:tcPr>
          <w:p w:rsidR="00123F1B" w:rsidRPr="00BF723C" w:rsidRDefault="00123F1B" w:rsidP="00123F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123F1B" w:rsidRPr="00BF723C" w:rsidRDefault="00123F1B" w:rsidP="00123F1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</w:tcPr>
          <w:p w:rsidR="00123F1B" w:rsidRPr="00BF723C" w:rsidRDefault="00123F1B" w:rsidP="0012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vAlign w:val="center"/>
          </w:tcPr>
          <w:p w:rsidR="00123F1B" w:rsidRPr="00BF723C" w:rsidRDefault="00123F1B" w:rsidP="00123F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123F1B" w:rsidRDefault="00123F1B" w:rsidP="00123F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123F1B" w:rsidRPr="00BF723C" w:rsidRDefault="00123F1B" w:rsidP="00123F1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123F1B" w:rsidRDefault="00123F1B" w:rsidP="00123F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Проект: коллаж на тему </w:t>
            </w:r>
          </w:p>
          <w:p w:rsidR="00123F1B" w:rsidRPr="00123F1B" w:rsidRDefault="00123F1B" w:rsidP="00123F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«Любовь и дружба»</w:t>
            </w:r>
          </w:p>
        </w:tc>
        <w:tc>
          <w:tcPr>
            <w:tcW w:w="1701" w:type="dxa"/>
            <w:vAlign w:val="center"/>
          </w:tcPr>
          <w:p w:rsidR="00123F1B" w:rsidRPr="003731A8" w:rsidRDefault="00123F1B" w:rsidP="00123F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123F1B" w:rsidRDefault="00123F1B" w:rsidP="0012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147 № 84 (вы уже читали этот текст); с.148 № 85 (письменно)</w:t>
            </w:r>
          </w:p>
          <w:p w:rsidR="00123F1B" w:rsidRDefault="00302A85" w:rsidP="00123F1B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12" w:history="1">
              <w:r w:rsidR="00123F1B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="00123F1B"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123F1B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123F1B"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123F1B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123F1B"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="00123F1B"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123F1B" w:rsidRPr="00BF723C" w:rsidRDefault="00123F1B" w:rsidP="0012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16.05.2020</w:t>
            </w:r>
          </w:p>
        </w:tc>
      </w:tr>
      <w:tr w:rsidR="00302A85" w:rsidRPr="0090451A" w:rsidTr="00302A85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63" w:type="dxa"/>
            <w:vAlign w:val="center"/>
          </w:tcPr>
          <w:p w:rsidR="00302A85" w:rsidRPr="00B840D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02A85" w:rsidRPr="00B06DB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302A85" w:rsidRPr="00892D3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30м. Финиширование</w:t>
            </w:r>
          </w:p>
        </w:tc>
        <w:tc>
          <w:tcPr>
            <w:tcW w:w="1701" w:type="dxa"/>
            <w:vAlign w:val="center"/>
          </w:tcPr>
          <w:p w:rsidR="00302A85" w:rsidRPr="00CF2D0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</w:tcPr>
          <w:p w:rsidR="00302A85" w:rsidRPr="00CF2D04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080A21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2A85" w:rsidRPr="00BF723C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ЧЕТВЕРГ 14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color w:val="000000"/>
                <w:sz w:val="16"/>
                <w:szCs w:val="16"/>
              </w:rPr>
              <w:t>Прим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енение производной. Касательная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02A85" w:rsidRPr="001726FC" w:rsidRDefault="00302A85" w:rsidP="00302A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Учебник, Решу ЕГЭ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База -9418408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Выполнить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302A85" w:rsidRPr="001726F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shd w:val="clear" w:color="auto" w:fill="C6D9F1" w:themeFill="text2" w:themeFillTint="33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Мезенцева Г.И. </w:t>
            </w:r>
          </w:p>
        </w:tc>
        <w:tc>
          <w:tcPr>
            <w:tcW w:w="255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1726FC">
              <w:rPr>
                <w:rFonts w:ascii="Times New Roman" w:hAnsi="Times New Roman"/>
                <w:sz w:val="16"/>
              </w:rPr>
              <w:t>,</w:t>
            </w:r>
          </w:p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тесты</w:t>
            </w:r>
          </w:p>
        </w:tc>
        <w:tc>
          <w:tcPr>
            <w:tcW w:w="2552" w:type="dxa"/>
          </w:tcPr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База -9418408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Выполнить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154A5A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02A85" w:rsidRPr="00453107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302A85" w:rsidRPr="00273BE7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90451A" w:rsidTr="002D6E7B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C6D9F1" w:themeFill="text2" w:themeFillTint="33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302A85" w:rsidRPr="00B06DB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Лебедева М.В.</w:t>
            </w:r>
          </w:p>
        </w:tc>
        <w:tc>
          <w:tcPr>
            <w:tcW w:w="2551" w:type="dxa"/>
            <w:vAlign w:val="center"/>
          </w:tcPr>
          <w:p w:rsidR="00302A85" w:rsidRPr="002D6E7B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E7B">
              <w:rPr>
                <w:rFonts w:ascii="Times New Roman" w:hAnsi="Times New Roman" w:cs="Times New Roman"/>
                <w:sz w:val="16"/>
                <w:szCs w:val="16"/>
              </w:rPr>
              <w:t>Подготовка к ЕГЭ.  Решение задач повышенной сложности</w:t>
            </w:r>
          </w:p>
        </w:tc>
        <w:tc>
          <w:tcPr>
            <w:tcW w:w="1701" w:type="dxa"/>
            <w:vAlign w:val="center"/>
          </w:tcPr>
          <w:p w:rsidR="00302A85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Сайт К.Ю. Полякова</w:t>
            </w:r>
          </w:p>
          <w:p w:rsidR="00302A85" w:rsidRDefault="00302A85" w:rsidP="00302A85">
            <w:pPr>
              <w:pStyle w:val="a3"/>
              <w:ind w:left="0"/>
              <w:jc w:val="center"/>
            </w:pPr>
            <w:hyperlink r:id="rId13">
              <w:r>
                <w:rPr>
                  <w:rStyle w:val="-"/>
                  <w:rFonts w:ascii="Times New Roman" w:hAnsi="Times New Roman"/>
                  <w:sz w:val="16"/>
                  <w:szCs w:val="16"/>
                </w:rPr>
                <w:t>https://www.kpolyakov.spb.ru/school/ege/gen.php?B=on&amp;C=on&amp;action=viewVar&amp;varId=11</w:t>
              </w:r>
            </w:hyperlink>
          </w:p>
        </w:tc>
        <w:tc>
          <w:tcPr>
            <w:tcW w:w="2552" w:type="dxa"/>
          </w:tcPr>
          <w:p w:rsidR="00302A85" w:rsidRDefault="00302A85" w:rsidP="00302A85">
            <w:pPr>
              <w:pStyle w:val="a3"/>
              <w:ind w:left="0"/>
            </w:pPr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Вариант 11 (выполните и отправьте </w:t>
            </w:r>
            <w:proofErr w:type="gramStart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>решения  №</w:t>
            </w:r>
            <w:proofErr w:type="gramEnd"/>
            <w:r>
              <w:rPr>
                <w:rStyle w:val="-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10, 16, 18, 23, 26, 27).</w:t>
            </w:r>
            <w:r>
              <w:rPr>
                <w:rStyle w:val="-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02A85" w:rsidRDefault="00302A85" w:rsidP="00302A85">
            <w:pPr>
              <w:pStyle w:val="a3"/>
              <w:ind w:left="0"/>
            </w:pPr>
            <w:hyperlink r:id="rId14"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marina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74-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leb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BZ"/>
                </w:rPr>
                <w:t>ru</w:t>
              </w:r>
              <w:proofErr w:type="spellEnd"/>
            </w:hyperlink>
            <w:r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85" w:rsidRPr="002D6E7B" w:rsidRDefault="00302A85" w:rsidP="00302A85">
            <w:pPr>
              <w:pStyle w:val="a3"/>
              <w:ind w:left="0"/>
            </w:pPr>
            <w:r w:rsidRPr="002D6E7B">
              <w:rPr>
                <w:rStyle w:val="-"/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none"/>
                <w:lang w:eastAsia="ru-RU"/>
              </w:rPr>
              <w:t>до 15.05.2020</w:t>
            </w: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C6D9F1" w:themeFill="text2" w:themeFillTint="33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302A85" w:rsidRPr="00B06DB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Лебедева М.В.</w:t>
            </w:r>
          </w:p>
        </w:tc>
        <w:tc>
          <w:tcPr>
            <w:tcW w:w="2551" w:type="dxa"/>
            <w:vAlign w:val="center"/>
          </w:tcPr>
          <w:p w:rsidR="00302A85" w:rsidRDefault="00302A85" w:rsidP="00302A8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1701" w:type="dxa"/>
            <w:vAlign w:val="center"/>
          </w:tcPr>
          <w:p w:rsidR="00302A85" w:rsidRPr="008B352A" w:rsidRDefault="00302A85" w:rsidP="00302A8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B35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</w:p>
          <w:p w:rsidR="00302A85" w:rsidRPr="008B352A" w:rsidRDefault="00302A85" w:rsidP="00302A85">
            <w:pPr>
              <w:jc w:val="center"/>
              <w:rPr>
                <w:lang w:val="en-US"/>
              </w:rPr>
            </w:pPr>
            <w:hyperlink r:id="rId15">
              <w:r w:rsidRPr="008B352A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https://us04web.zoom.us/j/3719355939</w:t>
              </w:r>
            </w:hyperlink>
            <w:r w:rsidRPr="008B35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302A85" w:rsidRDefault="00302A85" w:rsidP="00302A85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 </w:t>
            </w:r>
          </w:p>
          <w:p w:rsidR="00302A85" w:rsidRDefault="00302A85" w:rsidP="00302A85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файл в АСУ РСО</w:t>
            </w:r>
          </w:p>
        </w:tc>
        <w:tc>
          <w:tcPr>
            <w:tcW w:w="2552" w:type="dxa"/>
          </w:tcPr>
          <w:p w:rsidR="00302A85" w:rsidRDefault="00302A85" w:rsidP="00302A85"/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302A85" w:rsidRPr="00C971E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C971E0">
              <w:rPr>
                <w:rFonts w:ascii="Times New Roman" w:hAnsi="Times New Roman" w:cs="Times New Roman"/>
                <w:sz w:val="16"/>
                <w:szCs w:val="16"/>
              </w:rPr>
              <w:t>Разные страны</w:t>
            </w:r>
            <w:r w:rsidRPr="00123F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971E0">
              <w:rPr>
                <w:rFonts w:ascii="Times New Roman" w:hAnsi="Times New Roman" w:cs="Times New Roman"/>
                <w:sz w:val="16"/>
                <w:szCs w:val="16"/>
              </w:rPr>
              <w:t xml:space="preserve"> разная жизнь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Восточный и западный стили жизни</w:t>
            </w:r>
          </w:p>
        </w:tc>
        <w:tc>
          <w:tcPr>
            <w:tcW w:w="1701" w:type="dxa"/>
            <w:vAlign w:val="center"/>
          </w:tcPr>
          <w:p w:rsidR="00302A85" w:rsidRPr="003731A8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С.150 № 97 устное чтение текста); с.151 №99 (ответить на вопросы)</w:t>
            </w:r>
          </w:p>
          <w:p w:rsidR="00302A85" w:rsidRDefault="00302A85" w:rsidP="00302A85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16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302A85" w:rsidRPr="008B2CCD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16.05.2020</w:t>
            </w:r>
          </w:p>
        </w:tc>
      </w:tr>
      <w:tr w:rsidR="00302A85" w:rsidRPr="0090451A" w:rsidTr="00080A21">
        <w:tc>
          <w:tcPr>
            <w:tcW w:w="381" w:type="dxa"/>
            <w:vMerge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302A85" w:rsidRPr="008B2CCD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4C2E7E">
              <w:rPr>
                <w:rFonts w:ascii="Times New Roman" w:hAnsi="Times New Roman" w:cs="Times New Roman"/>
                <w:sz w:val="16"/>
                <w:szCs w:val="16"/>
              </w:rPr>
              <w:t>Восточный и западный стили жизни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02A85" w:rsidRPr="003731A8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157 № 4 прочитать текст и выбрать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наиболее подходящие к тексту</w:t>
            </w:r>
            <w:r w:rsidRPr="00123F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они даны под буквами. </w:t>
            </w:r>
          </w:p>
          <w:p w:rsidR="00302A85" w:rsidRDefault="00302A85" w:rsidP="00302A85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17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302A85" w:rsidRPr="008B2CCD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16.05.2020</w:t>
            </w:r>
          </w:p>
        </w:tc>
      </w:tr>
      <w:tr w:rsidR="00302A85" w:rsidRPr="0090451A" w:rsidTr="00705DC5">
        <w:tc>
          <w:tcPr>
            <w:tcW w:w="381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02A85" w:rsidRPr="000D4009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009">
              <w:rPr>
                <w:rFonts w:ascii="Times New Roman" w:hAnsi="Times New Roman" w:cs="Times New Roman"/>
                <w:b/>
                <w:sz w:val="16"/>
                <w:szCs w:val="16"/>
              </w:rPr>
              <w:t>ПЯТНИЦА 15.05.2020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705DC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C5">
              <w:rPr>
                <w:rFonts w:ascii="Times New Roman" w:hAnsi="Times New Roman" w:cs="Times New Roman"/>
                <w:sz w:val="16"/>
                <w:szCs w:val="16"/>
              </w:rPr>
              <w:t>Кислоты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705DC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C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705DC5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5DC5">
              <w:rPr>
                <w:rFonts w:ascii="Times New Roman" w:hAnsi="Times New Roman" w:cs="Times New Roman"/>
                <w:sz w:val="16"/>
                <w:szCs w:val="16"/>
              </w:rPr>
              <w:t xml:space="preserve">§22 читать </w:t>
            </w:r>
          </w:p>
          <w:p w:rsidR="00302A85" w:rsidRPr="00705DC5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080A21">
        <w:tc>
          <w:tcPr>
            <w:tcW w:w="381" w:type="dxa"/>
            <w:vMerge/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2A85" w:rsidRPr="007609B9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2A85" w:rsidRPr="007609B9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080A21">
        <w:tc>
          <w:tcPr>
            <w:tcW w:w="381" w:type="dxa"/>
            <w:vMerge/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shd w:val="clear" w:color="auto" w:fill="FFFFFF" w:themeFill="background1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2A85" w:rsidRPr="001B7DE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Закон сохранения электрического заряда. Закон Кулона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85" w:rsidRPr="00A70279" w:rsidRDefault="00302A85" w:rsidP="00302A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54475"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:rsidR="00302A85" w:rsidRPr="005C7136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136">
              <w:rPr>
                <w:rFonts w:ascii="Times New Roman" w:hAnsi="Times New Roman" w:cs="Times New Roman"/>
                <w:sz w:val="16"/>
                <w:szCs w:val="16"/>
              </w:rPr>
              <w:t>§6 (ответы на вопросы)</w:t>
            </w:r>
          </w:p>
          <w:p w:rsidR="00302A85" w:rsidRPr="005C7136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5C713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02A85" w:rsidRPr="005C7136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5C71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17.05.2020</w:t>
            </w:r>
          </w:p>
        </w:tc>
      </w:tr>
      <w:tr w:rsidR="00302A85" w:rsidRPr="0090451A" w:rsidTr="00080A21">
        <w:tc>
          <w:tcPr>
            <w:tcW w:w="381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Л.И.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1B7DE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Другие звездные системы - галактики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A37856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  <w:r w:rsidRPr="00554475">
              <w:rPr>
                <w:rFonts w:ascii="Times New Roman" w:hAnsi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5C7136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§ 26 упражнение 21 (1-3) </w:t>
            </w:r>
            <w:hyperlink r:id="rId19" w:history="1">
              <w:r w:rsidRPr="005C7136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tiziloval</w:t>
              </w:r>
              <w:r w:rsidRPr="005C7136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5C7136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5C7136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5C7136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02A85" w:rsidRPr="005C7136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7136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5C713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17.05.2020</w:t>
            </w:r>
          </w:p>
        </w:tc>
      </w:tr>
      <w:tr w:rsidR="00302A85" w:rsidRPr="0090451A" w:rsidTr="002403C8">
        <w:tc>
          <w:tcPr>
            <w:tcW w:w="381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2A85" w:rsidRPr="00D50DA8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16.05</w:t>
            </w:r>
            <w:r w:rsidRPr="00D50DA8">
              <w:rPr>
                <w:rFonts w:ascii="Times New Roman" w:hAnsi="Times New Roman" w:cs="Times New Roman"/>
                <w:b/>
                <w:sz w:val="16"/>
                <w:szCs w:val="16"/>
              </w:rPr>
              <w:t>.2020</w:t>
            </w:r>
          </w:p>
        </w:tc>
        <w:tc>
          <w:tcPr>
            <w:tcW w:w="328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Сайт РЭШ Урок 28 посмотреть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02A85" w:rsidRPr="002403C8" w:rsidRDefault="00302A85" w:rsidP="00302A8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2403C8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3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1701" w:type="dxa"/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Учебник §27</w:t>
            </w:r>
          </w:p>
        </w:tc>
        <w:tc>
          <w:tcPr>
            <w:tcW w:w="2552" w:type="dxa"/>
          </w:tcPr>
          <w:p w:rsidR="00302A85" w:rsidRPr="002403C8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§27 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вопросы в конце параграфа устно</w:t>
            </w: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86306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02A85" w:rsidRPr="00D32E3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C5B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437C5B">
              <w:rPr>
                <w:rFonts w:ascii="Times New Roman" w:hAnsi="Times New Roman"/>
                <w:sz w:val="16"/>
              </w:rPr>
              <w:t>,</w:t>
            </w:r>
          </w:p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437C5B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</w:p>
        </w:tc>
        <w:tc>
          <w:tcPr>
            <w:tcW w:w="2552" w:type="dxa"/>
          </w:tcPr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База -9418435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37C5B">
              <w:rPr>
                <w:rFonts w:ascii="Times New Roman" w:hAnsi="Times New Roman"/>
                <w:sz w:val="16"/>
              </w:rPr>
              <w:t>Выполнить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8" w:type="dxa"/>
            <w:gridSpan w:val="7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080A21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3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Pr="00580BC1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302A85" w:rsidRPr="00580BC1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437C5B">
              <w:rPr>
                <w:rFonts w:ascii="Times New Roman" w:hAnsi="Times New Roman"/>
                <w:sz w:val="16"/>
              </w:rPr>
              <w:t>,</w:t>
            </w:r>
          </w:p>
          <w:p w:rsidR="00302A85" w:rsidRPr="00437C5B" w:rsidRDefault="00302A85" w:rsidP="00302A85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437C5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  </w:t>
            </w:r>
            <w:r w:rsidRPr="00437C5B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База -9418435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37C5B">
              <w:rPr>
                <w:rFonts w:ascii="Times New Roman" w:hAnsi="Times New Roman"/>
                <w:sz w:val="16"/>
              </w:rPr>
              <w:t xml:space="preserve">Выполнить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90451A" w:rsidTr="00302A85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3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302A85" w:rsidRPr="00892D3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60м. Финиширование</w:t>
            </w:r>
          </w:p>
        </w:tc>
        <w:tc>
          <w:tcPr>
            <w:tcW w:w="1701" w:type="dxa"/>
            <w:vAlign w:val="center"/>
          </w:tcPr>
          <w:p w:rsidR="00302A85" w:rsidRPr="00CF2D0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</w:tcPr>
          <w:p w:rsidR="00302A85" w:rsidRPr="00CF2D04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90451A" w:rsidTr="00302A85">
        <w:tc>
          <w:tcPr>
            <w:tcW w:w="381" w:type="dxa"/>
            <w:vMerge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4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3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302A85" w:rsidRPr="000D4009" w:rsidRDefault="00302A85" w:rsidP="00302A8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>Честь и достоинство военнослужащего ВС РФ</w:t>
            </w:r>
          </w:p>
        </w:tc>
        <w:tc>
          <w:tcPr>
            <w:tcW w:w="1701" w:type="dxa"/>
            <w:vAlign w:val="center"/>
          </w:tcPr>
          <w:p w:rsidR="00302A85" w:rsidRDefault="00302A85" w:rsidP="00302A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0D4009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0D4009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  <w:p w:rsidR="00302A85" w:rsidRPr="000D4009" w:rsidRDefault="00302A85" w:rsidP="00302A85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53 (конспект)</w:t>
            </w:r>
          </w:p>
          <w:p w:rsidR="00302A85" w:rsidRPr="003F1290" w:rsidRDefault="00302A85" w:rsidP="00302A8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0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02A85" w:rsidRPr="000D4009" w:rsidRDefault="00302A85" w:rsidP="00302A8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17.05.2020</w:t>
            </w:r>
          </w:p>
        </w:tc>
        <w:tc>
          <w:tcPr>
            <w:tcW w:w="2552" w:type="dxa"/>
          </w:tcPr>
          <w:p w:rsidR="00302A85" w:rsidRPr="000D4009" w:rsidRDefault="00302A85" w:rsidP="00302A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</w:tbl>
    <w:p w:rsidR="001F5F82" w:rsidRDefault="001F5F82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06A05" w:rsidRDefault="00D06A0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94A7A" w:rsidRDefault="00E94A7A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86F77" w:rsidRPr="00422795" w:rsidRDefault="001B7DE5" w:rsidP="000877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а_ОА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C91C66" w:rsidRPr="00B840D0" w:rsidTr="00D06A05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  <w:vAlign w:val="center"/>
          </w:tcPr>
          <w:p w:rsidR="00C91C66" w:rsidRPr="00E630BC" w:rsidRDefault="00C91C66" w:rsidP="00D21EE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Время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C91C66" w:rsidRPr="00087741" w:rsidRDefault="00C91C66" w:rsidP="000877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741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6E54C7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6E54C7" w:rsidRPr="00B840D0" w:rsidRDefault="006E54C7" w:rsidP="006E54C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12.05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6E54C7" w:rsidRPr="00B840D0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E54C7" w:rsidRPr="00631AC9" w:rsidRDefault="006E54C7" w:rsidP="006E54C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6E54C7" w:rsidRPr="00B840D0" w:rsidRDefault="006E54C7" w:rsidP="006E5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E54C7" w:rsidRDefault="006E54C7" w:rsidP="006E54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6E54C7" w:rsidRPr="00273E9A" w:rsidRDefault="006E54C7" w:rsidP="006E54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6E54C7" w:rsidRPr="002F61EA" w:rsidRDefault="006E54C7" w:rsidP="006E54C7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научной мысли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E54C7" w:rsidRPr="002F61EA" w:rsidRDefault="006E54C7" w:rsidP="006E54C7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6E54C7" w:rsidRPr="002F61EA" w:rsidRDefault="006E54C7" w:rsidP="006E54C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лав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9 вопросы 1,3,4,6 (устно)</w:t>
            </w:r>
          </w:p>
        </w:tc>
      </w:tr>
      <w:tr w:rsidR="006E54C7" w:rsidRPr="00453107" w:rsidTr="00453107">
        <w:tc>
          <w:tcPr>
            <w:tcW w:w="426" w:type="dxa"/>
            <w:vMerge/>
          </w:tcPr>
          <w:p w:rsidR="006E54C7" w:rsidRPr="00453107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6E54C7" w:rsidRPr="00193292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6E54C7" w:rsidRPr="00453107" w:rsidRDefault="006E54C7" w:rsidP="006E54C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E54C7" w:rsidRPr="00453107" w:rsidRDefault="006E54C7" w:rsidP="006E54C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6E54C7" w:rsidRPr="00453107" w:rsidRDefault="006E54C7" w:rsidP="006E54C7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6E54C7" w:rsidRPr="00B840D0" w:rsidTr="00453107">
        <w:tc>
          <w:tcPr>
            <w:tcW w:w="426" w:type="dxa"/>
            <w:vMerge/>
          </w:tcPr>
          <w:p w:rsidR="006E54C7" w:rsidRPr="00B840D0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E54C7" w:rsidRPr="00B840D0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6E54C7" w:rsidRPr="00631AC9" w:rsidRDefault="006E54C7" w:rsidP="006E54C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E54C7" w:rsidRPr="00B840D0" w:rsidRDefault="006E54C7" w:rsidP="006E5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6E54C7" w:rsidRDefault="006E54C7" w:rsidP="006E54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6E54C7" w:rsidRPr="00273E9A" w:rsidRDefault="006E54C7" w:rsidP="006E54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6E54C7" w:rsidRPr="002F61EA" w:rsidRDefault="006E54C7" w:rsidP="006E54C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F61EA">
              <w:rPr>
                <w:rFonts w:ascii="Times New Roman" w:hAnsi="Times New Roman"/>
                <w:sz w:val="16"/>
                <w:szCs w:val="16"/>
              </w:rPr>
              <w:t>Научно-</w:t>
            </w:r>
            <w:r>
              <w:rPr>
                <w:rFonts w:ascii="Times New Roman" w:hAnsi="Times New Roman"/>
                <w:sz w:val="16"/>
                <w:szCs w:val="16"/>
              </w:rPr>
              <w:t>технический прогресс</w:t>
            </w:r>
          </w:p>
        </w:tc>
        <w:tc>
          <w:tcPr>
            <w:tcW w:w="1701" w:type="dxa"/>
            <w:vAlign w:val="center"/>
          </w:tcPr>
          <w:p w:rsidR="006E54C7" w:rsidRDefault="006E54C7" w:rsidP="006E54C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E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E54C7" w:rsidRPr="002F61EA" w:rsidRDefault="006E54C7" w:rsidP="006E54C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  <w:szCs w:val="16"/>
              </w:rPr>
              <w:t>, глава № 9</w:t>
            </w:r>
          </w:p>
        </w:tc>
        <w:tc>
          <w:tcPr>
            <w:tcW w:w="2552" w:type="dxa"/>
          </w:tcPr>
          <w:p w:rsidR="006E54C7" w:rsidRPr="002F61EA" w:rsidRDefault="006E54C7" w:rsidP="006E54C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лав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9 вопросы 1,3,4,6 (устно)</w:t>
            </w:r>
          </w:p>
        </w:tc>
      </w:tr>
      <w:tr w:rsidR="006E54C7" w:rsidRPr="00B840D0" w:rsidTr="002B7688">
        <w:tc>
          <w:tcPr>
            <w:tcW w:w="426" w:type="dxa"/>
            <w:vMerge/>
          </w:tcPr>
          <w:p w:rsidR="006E54C7" w:rsidRPr="00B840D0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6E54C7" w:rsidRPr="00B840D0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6E54C7" w:rsidRPr="00631AC9" w:rsidRDefault="006E54C7" w:rsidP="006E54C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6E54C7" w:rsidRPr="00B840D0" w:rsidRDefault="006E54C7" w:rsidP="006E5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6E54C7" w:rsidRDefault="006E54C7" w:rsidP="006E54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  <w:p w:rsidR="006E54C7" w:rsidRPr="00273E9A" w:rsidRDefault="006E54C7" w:rsidP="006E54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vAlign w:val="center"/>
          </w:tcPr>
          <w:p w:rsidR="006E54C7" w:rsidRPr="008C65BF" w:rsidRDefault="006E54C7" w:rsidP="006E5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 xml:space="preserve">Роль живых организмов в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биосфере</w:t>
            </w:r>
          </w:p>
        </w:tc>
        <w:tc>
          <w:tcPr>
            <w:tcW w:w="1701" w:type="dxa"/>
            <w:vAlign w:val="center"/>
          </w:tcPr>
          <w:p w:rsidR="006E54C7" w:rsidRDefault="006E54C7" w:rsidP="006E54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Я Класс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работа «Роль живых организмов в биосфере»</w:t>
            </w:r>
          </w:p>
          <w:p w:rsidR="006E54C7" w:rsidRPr="008C65BF" w:rsidRDefault="006E54C7" w:rsidP="006E54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Учебник </w:t>
            </w:r>
            <w:r w:rsidRPr="0072196B">
              <w:rPr>
                <w:rFonts w:ascii="Times New Roman" w:hAnsi="Times New Roman" w:cs="Times New Roman"/>
                <w:sz w:val="15"/>
                <w:szCs w:val="15"/>
              </w:rPr>
              <w:t>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29</w:t>
            </w:r>
          </w:p>
        </w:tc>
        <w:tc>
          <w:tcPr>
            <w:tcW w:w="2552" w:type="dxa"/>
          </w:tcPr>
          <w:p w:rsidR="006E54C7" w:rsidRPr="00C90171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4C7" w:rsidRPr="00B840D0" w:rsidTr="004F595B">
        <w:tc>
          <w:tcPr>
            <w:tcW w:w="426" w:type="dxa"/>
            <w:vMerge/>
          </w:tcPr>
          <w:p w:rsidR="006E54C7" w:rsidRPr="00B840D0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6E54C7" w:rsidRPr="00357AAA" w:rsidRDefault="006E54C7" w:rsidP="006E54C7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4475B" w:rsidRPr="00B840D0" w:rsidTr="00973FA8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4475B" w:rsidRPr="00BF723C" w:rsidRDefault="0094475B" w:rsidP="0094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4475B" w:rsidRPr="00B840D0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94475B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4475B" w:rsidRPr="002B3721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94475B" w:rsidRPr="001B60D1" w:rsidRDefault="0094475B" w:rsidP="0094475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Кризис индустриальной цивилизации.</w:t>
            </w:r>
          </w:p>
        </w:tc>
        <w:tc>
          <w:tcPr>
            <w:tcW w:w="1701" w:type="dxa"/>
            <w:vAlign w:val="center"/>
          </w:tcPr>
          <w:p w:rsidR="0094475B" w:rsidRPr="001B60D1" w:rsidRDefault="0094475B" w:rsidP="0094475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Учебник, п. 37</w:t>
            </w:r>
          </w:p>
        </w:tc>
        <w:tc>
          <w:tcPr>
            <w:tcW w:w="2552" w:type="dxa"/>
          </w:tcPr>
          <w:p w:rsidR="0094475B" w:rsidRPr="00E00DA5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Выполнить задание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файл прикреплен к д/з в АСУ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РСО)</w:t>
            </w:r>
            <w:r w:rsidRPr="006978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выслать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на почту АСУ РСО или</w:t>
            </w:r>
          </w:p>
          <w:p w:rsidR="0094475B" w:rsidRDefault="00302A85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21">
              <w:r w:rsidR="0094475B">
                <w:rPr>
                  <w:rStyle w:val="-"/>
                  <w:rFonts w:ascii="Times New Roman" w:hAnsi="Times New Roman"/>
                  <w:sz w:val="16"/>
                  <w:lang w:val="en-US"/>
                </w:rPr>
                <w:t>ZavrazhnykhS</w:t>
              </w:r>
              <w:r w:rsidR="0094475B">
                <w:rPr>
                  <w:rStyle w:val="-"/>
                  <w:rFonts w:ascii="Times New Roman" w:hAnsi="Times New Roman"/>
                  <w:sz w:val="16"/>
                </w:rPr>
                <w:t>@</w:t>
              </w:r>
              <w:r w:rsidR="0094475B">
                <w:rPr>
                  <w:rStyle w:val="-"/>
                  <w:rFonts w:ascii="Times New Roman" w:hAnsi="Times New Roman"/>
                  <w:sz w:val="16"/>
                  <w:lang w:val="en-US"/>
                </w:rPr>
                <w:t>yandex</w:t>
              </w:r>
              <w:r w:rsidR="0094475B">
                <w:rPr>
                  <w:rStyle w:val="-"/>
                  <w:rFonts w:ascii="Times New Roman" w:hAnsi="Times New Roman"/>
                  <w:sz w:val="16"/>
                </w:rPr>
                <w:t>.</w:t>
              </w:r>
              <w:proofErr w:type="spellStart"/>
              <w:r w:rsidR="0094475B">
                <w:rPr>
                  <w:rStyle w:val="-"/>
                  <w:rFonts w:ascii="Times New Roman" w:hAnsi="Times New Roman"/>
                  <w:sz w:val="16"/>
                  <w:lang w:val="en-US"/>
                </w:rPr>
                <w:t>ru</w:t>
              </w:r>
              <w:proofErr w:type="spellEnd"/>
            </w:hyperlink>
          </w:p>
          <w:p w:rsidR="0094475B" w:rsidRPr="00E00DA5" w:rsidRDefault="0094475B" w:rsidP="0094475B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94475B">
              <w:rPr>
                <w:rFonts w:ascii="Times New Roman" w:hAnsi="Times New Roman"/>
                <w:b/>
                <w:color w:val="FF0000"/>
                <w:sz w:val="16"/>
              </w:rPr>
              <w:t>до 13.05.2020</w:t>
            </w:r>
          </w:p>
        </w:tc>
      </w:tr>
      <w:tr w:rsidR="0094475B" w:rsidRPr="00B840D0" w:rsidTr="001B4340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4475B" w:rsidRPr="00193292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93292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4475B" w:rsidRPr="002057D0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4475B" w:rsidRDefault="0094475B" w:rsidP="0094475B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4475B" w:rsidRPr="00B92D40" w:rsidRDefault="0094475B" w:rsidP="0094475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</w:tr>
      <w:tr w:rsidR="0094475B" w:rsidRPr="00B840D0" w:rsidTr="00453107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4475B" w:rsidRPr="00BF723C" w:rsidRDefault="0094475B" w:rsidP="0094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94475B" w:rsidRPr="00B840D0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Онлайн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94475B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94475B" w:rsidRPr="00273E9A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2B37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94475B" w:rsidRPr="002057D0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4475B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2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4475B" w:rsidRDefault="0094475B" w:rsidP="0094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или разрыве подключения: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Решу ЕГЭ, ФИПИ.</w:t>
            </w:r>
          </w:p>
          <w:p w:rsidR="0094475B" w:rsidRPr="00E00DA5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 глава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4475B" w:rsidRPr="001B60D1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Выполнять тесты на «Решу ЕГЭ»</w:t>
            </w:r>
            <w:r w:rsidRPr="001B60D1">
              <w:rPr>
                <w:rFonts w:ascii="Times New Roman" w:hAnsi="Times New Roman"/>
                <w:sz w:val="16"/>
              </w:rPr>
              <w:t xml:space="preserve"> </w:t>
            </w:r>
          </w:p>
          <w:p w:rsidR="0094475B" w:rsidRPr="001B60D1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4475B" w:rsidRPr="00B840D0" w:rsidTr="005034F1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4475B" w:rsidRPr="00B840D0" w:rsidRDefault="0094475B" w:rsidP="0094475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СРЕДА 13.05.2020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94475B" w:rsidRPr="00BF723C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4475B" w:rsidRPr="00BF723C" w:rsidRDefault="0094475B" w:rsidP="0094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4475B" w:rsidRPr="00BF723C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4475B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94475B" w:rsidRPr="00B06DB8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94475B" w:rsidRPr="00D22562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Нравственные проблемы в современной литературе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4475B" w:rsidRPr="000A425C" w:rsidRDefault="0094475B" w:rsidP="0094475B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 для устного анализа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4475B" w:rsidRPr="00BB2F7F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4475B" w:rsidRPr="00B840D0" w:rsidTr="002B7688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94475B" w:rsidRPr="00BF723C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94475B" w:rsidRPr="007609B9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475B" w:rsidRPr="007609B9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94475B" w:rsidRPr="00BF723C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4475B" w:rsidRPr="00B840D0" w:rsidTr="00006400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475B" w:rsidRPr="00BF723C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4475B" w:rsidRPr="00BF723C" w:rsidRDefault="0094475B" w:rsidP="0094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4475B" w:rsidRPr="00BF723C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4475B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94475B" w:rsidRPr="00B06DB8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94475B" w:rsidRPr="00CA6DAB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 «На ошибках учимся» Задание27</w:t>
            </w:r>
          </w:p>
        </w:tc>
        <w:tc>
          <w:tcPr>
            <w:tcW w:w="1701" w:type="dxa"/>
            <w:vAlign w:val="center"/>
          </w:tcPr>
          <w:p w:rsidR="0094475B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94475B" w:rsidRPr="00CA6DAB" w:rsidRDefault="0094475B" w:rsidP="0094475B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аргументы к сочинению  </w:t>
            </w:r>
          </w:p>
        </w:tc>
        <w:tc>
          <w:tcPr>
            <w:tcW w:w="2552" w:type="dxa"/>
            <w:vAlign w:val="center"/>
          </w:tcPr>
          <w:p w:rsidR="0094475B" w:rsidRPr="00B06DB8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75B" w:rsidRPr="00B840D0" w:rsidTr="006E54C7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4475B" w:rsidRPr="00631AC9" w:rsidRDefault="0094475B" w:rsidP="0094475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94475B" w:rsidRPr="00B840D0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4475B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94475B" w:rsidRPr="001B60D1" w:rsidRDefault="0094475B" w:rsidP="0094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1701" w:type="dxa"/>
            <w:vAlign w:val="center"/>
          </w:tcPr>
          <w:p w:rsidR="0094475B" w:rsidRPr="001B60D1" w:rsidRDefault="0094475B" w:rsidP="0094475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94475B" w:rsidRPr="006E54C7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E54C7">
              <w:rPr>
                <w:rFonts w:ascii="Times New Roman" w:hAnsi="Times New Roman"/>
                <w:sz w:val="16"/>
                <w:szCs w:val="16"/>
              </w:rPr>
              <w:t>Решу ЕГЭ</w:t>
            </w:r>
          </w:p>
          <w:p w:rsidR="0094475B" w:rsidRPr="006E54C7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E54C7">
              <w:rPr>
                <w:rFonts w:ascii="Times New Roman" w:hAnsi="Times New Roman"/>
                <w:sz w:val="16"/>
                <w:szCs w:val="16"/>
              </w:rPr>
              <w:t>Стандартный вариант по грамматике № 1147088</w:t>
            </w:r>
          </w:p>
          <w:p w:rsidR="0094475B" w:rsidRPr="006E54C7" w:rsidRDefault="00302A85" w:rsidP="0094475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94475B" w:rsidRPr="006E54C7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https://en-ege.sdamgia.ru/test?id=1147088</w:t>
              </w:r>
            </w:hyperlink>
          </w:p>
          <w:p w:rsidR="0094475B" w:rsidRPr="006E54C7" w:rsidRDefault="0094475B" w:rsidP="0094475B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6E54C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доступно с 11.05. по 16.05.2020</w:t>
            </w:r>
          </w:p>
        </w:tc>
      </w:tr>
      <w:tr w:rsidR="0094475B" w:rsidRPr="00B840D0" w:rsidTr="00990F7B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94475B" w:rsidRPr="00E176BB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94475B" w:rsidRPr="00B840D0" w:rsidTr="00D21EED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94475B" w:rsidRPr="00BF723C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94475B" w:rsidRPr="00E176BB" w:rsidRDefault="0094475B" w:rsidP="009447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475B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4475B" w:rsidRPr="00B840D0" w:rsidTr="004B091E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4475B" w:rsidRPr="00631AC9" w:rsidRDefault="0094475B" w:rsidP="0094475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94475B" w:rsidRPr="001D3047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94475B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94475B" w:rsidRPr="00B41B45" w:rsidRDefault="0094475B" w:rsidP="009447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Жизнь в гармонии</w:t>
            </w:r>
          </w:p>
        </w:tc>
        <w:tc>
          <w:tcPr>
            <w:tcW w:w="1701" w:type="dxa"/>
          </w:tcPr>
          <w:p w:rsidR="0094475B" w:rsidRPr="001B2357" w:rsidRDefault="0094475B" w:rsidP="0094475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94475B" w:rsidRDefault="0094475B" w:rsidP="0094475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4475B" w:rsidRPr="001B60D1" w:rsidRDefault="0094475B" w:rsidP="0094475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 стр.144 (текст читать, переводить, упр.2)</w:t>
            </w:r>
          </w:p>
        </w:tc>
        <w:tc>
          <w:tcPr>
            <w:tcW w:w="2552" w:type="dxa"/>
          </w:tcPr>
          <w:p w:rsidR="0094475B" w:rsidRDefault="0094475B" w:rsidP="0094475B">
            <w:pPr>
              <w:shd w:val="clear" w:color="auto" w:fill="FFFFFF"/>
              <w:textAlignment w:val="baselin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Стр.143 упр.10 устно </w:t>
            </w:r>
          </w:p>
          <w:p w:rsidR="0094475B" w:rsidRPr="001B60D1" w:rsidRDefault="0094475B" w:rsidP="0094475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 xml:space="preserve">Выучить лексику стр.142-143 к </w:t>
            </w:r>
            <w:r w:rsidRPr="001B2357">
              <w:rPr>
                <w:rFonts w:ascii="Times New Roman" w:hAnsi="Times New Roman"/>
                <w:bCs/>
                <w:sz w:val="16"/>
              </w:rPr>
              <w:t>лексическому диктанту</w:t>
            </w:r>
          </w:p>
        </w:tc>
      </w:tr>
      <w:tr w:rsidR="0094475B" w:rsidRPr="00B840D0" w:rsidTr="0075632C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475B" w:rsidRPr="00BF723C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94475B" w:rsidRPr="00BF723C" w:rsidRDefault="0094475B" w:rsidP="0094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94475B" w:rsidRPr="00BF723C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4475B" w:rsidRPr="00580BC1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4475B" w:rsidRPr="00580BC1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4475B" w:rsidRPr="0009445C" w:rsidRDefault="0094475B" w:rsidP="0094475B">
            <w:pPr>
              <w:jc w:val="center"/>
            </w:pPr>
            <w:r w:rsidRPr="0009445C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94475B" w:rsidRPr="0009445C" w:rsidRDefault="0094475B" w:rsidP="0094475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Решу ЕГЭ</w:t>
            </w:r>
          </w:p>
          <w:p w:rsidR="0094475B" w:rsidRPr="0009445C" w:rsidRDefault="0094475B" w:rsidP="0094475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Pr="0009445C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94475B" w:rsidRPr="0009445C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База -9418393</w:t>
            </w:r>
          </w:p>
          <w:p w:rsidR="0094475B" w:rsidRPr="0009445C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Профиль 29714035</w:t>
            </w:r>
          </w:p>
          <w:p w:rsidR="0094475B" w:rsidRPr="0009445C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Выполнить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3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94475B" w:rsidRPr="00B840D0" w:rsidTr="0075632C">
        <w:tc>
          <w:tcPr>
            <w:tcW w:w="426" w:type="dxa"/>
            <w:vMerge/>
          </w:tcPr>
          <w:p w:rsidR="0094475B" w:rsidRPr="00B840D0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4475B" w:rsidRPr="00BF723C" w:rsidRDefault="0094475B" w:rsidP="0094475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94475B" w:rsidRPr="00BF723C" w:rsidRDefault="0094475B" w:rsidP="009447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94475B" w:rsidRPr="00BF723C" w:rsidRDefault="0094475B" w:rsidP="009447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94475B" w:rsidRPr="00580BC1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94475B" w:rsidRPr="00580BC1" w:rsidRDefault="0094475B" w:rsidP="0094475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94475B" w:rsidRPr="0009445C" w:rsidRDefault="0094475B" w:rsidP="0094475B">
            <w:pPr>
              <w:jc w:val="center"/>
            </w:pPr>
            <w:r w:rsidRPr="0009445C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94475B" w:rsidRPr="0009445C" w:rsidRDefault="0094475B" w:rsidP="0094475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94475B" w:rsidRPr="0009445C" w:rsidRDefault="0094475B" w:rsidP="0094475B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Pr="0009445C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94475B" w:rsidRPr="0009445C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База -9418393</w:t>
            </w:r>
          </w:p>
          <w:p w:rsidR="0094475B" w:rsidRPr="0009445C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Профиль 29714035</w:t>
            </w:r>
          </w:p>
          <w:p w:rsidR="0094475B" w:rsidRPr="0009445C" w:rsidRDefault="0094475B" w:rsidP="0094475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 xml:space="preserve">Выполнить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3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302A85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302A85" w:rsidRPr="00892D3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30м. Финиширование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02A85" w:rsidRPr="00CF2D0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02A85" w:rsidRPr="00CF2D04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</w:tr>
      <w:tr w:rsidR="00302A85" w:rsidRPr="00B840D0" w:rsidTr="009525FF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2A85" w:rsidRPr="00B840D0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14.05.2020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color w:val="000000"/>
                <w:sz w:val="16"/>
                <w:szCs w:val="16"/>
              </w:rPr>
              <w:t>Прим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енение производной. Касательная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02A85" w:rsidRPr="001726FC" w:rsidRDefault="00302A85" w:rsidP="00302A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Учебник, Решу ЕГЭ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База -9418408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Выполнить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D21EED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Default="00302A85" w:rsidP="00302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302A85" w:rsidRPr="001F5F82" w:rsidRDefault="00302A85" w:rsidP="00302A85">
            <w:pPr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A85" w:rsidRPr="001F5F82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</w:rPr>
            </w:pPr>
          </w:p>
        </w:tc>
        <w:tc>
          <w:tcPr>
            <w:tcW w:w="2552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1726FC">
              <w:rPr>
                <w:rFonts w:ascii="Times New Roman" w:hAnsi="Times New Roman"/>
                <w:sz w:val="16"/>
              </w:rPr>
              <w:t>,</w:t>
            </w:r>
          </w:p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тесты</w:t>
            </w:r>
          </w:p>
        </w:tc>
        <w:tc>
          <w:tcPr>
            <w:tcW w:w="2552" w:type="dxa"/>
          </w:tcPr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База -9418408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Выполнить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DC4E3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02A85" w:rsidRPr="00631AC9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Глобализация и ее последствия.</w:t>
            </w:r>
          </w:p>
          <w:p w:rsidR="00302A85" w:rsidRPr="001B60D1" w:rsidRDefault="00302A85" w:rsidP="00302A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Итоговая работа</w:t>
            </w:r>
          </w:p>
        </w:tc>
        <w:tc>
          <w:tcPr>
            <w:tcW w:w="1701" w:type="dxa"/>
            <w:vAlign w:val="center"/>
          </w:tcPr>
          <w:p w:rsidR="00302A85" w:rsidRPr="001B60D1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Решу ЕГЭ, ФИПИ. 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>В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учебник п. 36-37</w:t>
            </w:r>
          </w:p>
        </w:tc>
        <w:tc>
          <w:tcPr>
            <w:tcW w:w="2552" w:type="dxa"/>
          </w:tcPr>
          <w:p w:rsidR="00302A85" w:rsidRPr="006978CF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Выполнить тест</w:t>
            </w:r>
            <w:r w:rsidRPr="006978CF">
              <w:rPr>
                <w:rFonts w:ascii="Times New Roman" w:hAnsi="Times New Roman" w:cs="Times New Roman"/>
                <w:sz w:val="16"/>
                <w:szCs w:val="16"/>
              </w:rPr>
              <w:t xml:space="preserve"> - файл прикреплен к д/з. Фото или скан работы прислать на почту АСУ РСО или</w:t>
            </w:r>
          </w:p>
          <w:p w:rsidR="00302A85" w:rsidRDefault="00302A85" w:rsidP="00302A85">
            <w:pPr>
              <w:pStyle w:val="a3"/>
              <w:ind w:left="0"/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hyperlink r:id="rId23">
              <w:r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6978CF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02A85" w:rsidRPr="00672FFF" w:rsidRDefault="00302A85" w:rsidP="00302A8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672FF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через 10-15 минут после урока 14.05.2020</w:t>
            </w:r>
          </w:p>
        </w:tc>
      </w:tr>
      <w:tr w:rsidR="00302A85" w:rsidRPr="00B840D0" w:rsidTr="00990F7B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B840D0" w:rsidTr="00D21EED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Default="00302A85" w:rsidP="00302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4F595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A85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02A85" w:rsidRPr="00631AC9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С.А.</w:t>
            </w:r>
          </w:p>
        </w:tc>
        <w:tc>
          <w:tcPr>
            <w:tcW w:w="2551" w:type="dxa"/>
            <w:vAlign w:val="center"/>
          </w:tcPr>
          <w:p w:rsidR="00302A85" w:rsidRPr="001B60D1" w:rsidRDefault="00302A85" w:rsidP="00302A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Правовое регулирование в различных сферах общественной жизни</w:t>
            </w:r>
          </w:p>
        </w:tc>
        <w:tc>
          <w:tcPr>
            <w:tcW w:w="1701" w:type="dxa"/>
          </w:tcPr>
          <w:p w:rsidR="00302A85" w:rsidRPr="00672FFF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B60D1">
              <w:rPr>
                <w:rFonts w:ascii="Times New Roman" w:hAnsi="Times New Roman"/>
                <w:sz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</w:rPr>
              <w:t>,</w:t>
            </w:r>
          </w:p>
          <w:p w:rsidR="00302A85" w:rsidRPr="001B60D1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C35E4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тема в учебнике «Правовое регулирование в различных сферах общественной жизни»</w:t>
            </w:r>
          </w:p>
        </w:tc>
        <w:tc>
          <w:tcPr>
            <w:tcW w:w="2552" w:type="dxa"/>
          </w:tcPr>
          <w:p w:rsidR="00302A85" w:rsidRPr="00F26130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F26130">
              <w:rPr>
                <w:rFonts w:ascii="Times New Roman" w:hAnsi="Times New Roman" w:cs="Times New Roman"/>
                <w:sz w:val="16"/>
              </w:rPr>
              <w:t xml:space="preserve">Повторить тему «Правовое регулирование трудовых отношений» </w:t>
            </w:r>
          </w:p>
        </w:tc>
      </w:tr>
      <w:tr w:rsidR="00302A85" w:rsidRPr="00B840D0" w:rsidTr="002F1462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02A8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302A85" w:rsidRPr="002F1462" w:rsidRDefault="00302A85" w:rsidP="00302A8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Моделирование и формализация</w:t>
            </w:r>
          </w:p>
        </w:tc>
        <w:tc>
          <w:tcPr>
            <w:tcW w:w="1701" w:type="dxa"/>
            <w:vAlign w:val="center"/>
          </w:tcPr>
          <w:p w:rsidR="00302A85" w:rsidRPr="002F1462" w:rsidRDefault="00302A85" w:rsidP="00302A85">
            <w:pPr>
              <w:ind w:left="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462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302A85" w:rsidRPr="002F1462" w:rsidRDefault="00302A85" w:rsidP="00302A8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462">
              <w:rPr>
                <w:rFonts w:ascii="Times New Roman" w:hAnsi="Times New Roman"/>
                <w:sz w:val="16"/>
                <w:szCs w:val="16"/>
              </w:rPr>
              <w:t>2.1. «Моделирование как метод познания»</w:t>
            </w:r>
          </w:p>
        </w:tc>
        <w:tc>
          <w:tcPr>
            <w:tcW w:w="2552" w:type="dxa"/>
          </w:tcPr>
          <w:p w:rsidR="00302A85" w:rsidRPr="002F1462" w:rsidRDefault="00302A85" w:rsidP="00302A8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F1462">
              <w:rPr>
                <w:rFonts w:ascii="Times New Roman" w:hAnsi="Times New Roman"/>
                <w:sz w:val="16"/>
                <w:szCs w:val="16"/>
              </w:rPr>
              <w:t>2.1. «Моделирование как метод познания» прочитать</w:t>
            </w:r>
          </w:p>
        </w:tc>
      </w:tr>
      <w:tr w:rsidR="00302A85" w:rsidRPr="00B840D0" w:rsidTr="00503735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02A85" w:rsidRPr="00347A7F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15.05</w:t>
            </w:r>
            <w:r w:rsidRPr="00347A7F">
              <w:rPr>
                <w:rFonts w:ascii="Times New Roman" w:hAnsi="Times New Roman" w:cs="Times New Roman"/>
                <w:b/>
                <w:sz w:val="14"/>
                <w:szCs w:val="14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B840D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A2086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Элементарные частицы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6C2">
              <w:rPr>
                <w:rFonts w:ascii="Times New Roman" w:hAnsi="Times New Roman" w:cs="Times New Roman"/>
                <w:sz w:val="16"/>
                <w:szCs w:val="16"/>
              </w:rPr>
              <w:t xml:space="preserve">РЭШ урок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302A85" w:rsidRPr="00B840D0" w:rsidRDefault="00302A85" w:rsidP="00302A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читать   учебник § 28 стр. 193-199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B840D0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28 читать</w:t>
            </w:r>
          </w:p>
        </w:tc>
      </w:tr>
      <w:tr w:rsidR="00302A85" w:rsidRPr="00B840D0" w:rsidTr="00453107">
        <w:tc>
          <w:tcPr>
            <w:tcW w:w="426" w:type="dxa"/>
            <w:vMerge/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2A85" w:rsidRPr="00A2086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Элементарные частицы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2A85" w:rsidRPr="00B840D0" w:rsidRDefault="00302A85" w:rsidP="00302A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 28, стр. 193-199</w:t>
            </w:r>
          </w:p>
        </w:tc>
        <w:tc>
          <w:tcPr>
            <w:tcW w:w="2552" w:type="dxa"/>
            <w:shd w:val="clear" w:color="auto" w:fill="FFFFFF" w:themeFill="background1"/>
          </w:tcPr>
          <w:p w:rsidR="00302A85" w:rsidRPr="00B840D0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§ 28 читать</w:t>
            </w:r>
          </w:p>
        </w:tc>
      </w:tr>
      <w:tr w:rsidR="00302A85" w:rsidRPr="00B840D0" w:rsidTr="00503735">
        <w:tc>
          <w:tcPr>
            <w:tcW w:w="426" w:type="dxa"/>
            <w:vMerge/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302A85" w:rsidRPr="00631AC9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2A85" w:rsidRPr="00B840D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2A85" w:rsidRPr="00B400C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Галактики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2A8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33</w:t>
            </w:r>
          </w:p>
          <w:p w:rsidR="00302A85" w:rsidRPr="00A01DA1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552" w:type="dxa"/>
            <w:shd w:val="clear" w:color="auto" w:fill="FFFFFF" w:themeFill="background1"/>
          </w:tcPr>
          <w:p w:rsidR="00302A85" w:rsidRPr="00740A4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B840D0" w:rsidTr="00453107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631AC9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705DC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C5">
              <w:rPr>
                <w:rFonts w:ascii="Times New Roman" w:hAnsi="Times New Roman" w:cs="Times New Roman"/>
                <w:sz w:val="16"/>
                <w:szCs w:val="16"/>
              </w:rPr>
              <w:t>Кислоты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705DC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C5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705DC5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5DC5">
              <w:rPr>
                <w:rFonts w:ascii="Times New Roman" w:hAnsi="Times New Roman" w:cs="Times New Roman"/>
                <w:sz w:val="16"/>
                <w:szCs w:val="16"/>
              </w:rPr>
              <w:t xml:space="preserve">§22 читать </w:t>
            </w:r>
          </w:p>
          <w:p w:rsidR="00302A85" w:rsidRPr="00705DC5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A9332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2A85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16.05.2020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02A85" w:rsidRPr="00693D6A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302A85" w:rsidRPr="005254E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6" w:space="0" w:color="auto"/>
            </w:tcBorders>
          </w:tcPr>
          <w:p w:rsidR="00302A85" w:rsidRPr="00B840D0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9238A8">
        <w:tc>
          <w:tcPr>
            <w:tcW w:w="426" w:type="dxa"/>
            <w:vMerge/>
            <w:textDirection w:val="btLr"/>
            <w:vAlign w:val="center"/>
          </w:tcPr>
          <w:p w:rsidR="00302A85" w:rsidRPr="00347A7F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B8CCE4" w:themeFill="accent1" w:themeFillTint="66"/>
            <w:vAlign w:val="center"/>
          </w:tcPr>
          <w:p w:rsidR="00302A85" w:rsidRPr="00B840D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302A85" w:rsidRPr="00283C07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302A85" w:rsidRPr="009238A8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02A85" w:rsidRPr="001B60D1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стр.146 (грамматические трансформации)  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302A85" w:rsidRPr="00B840D0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A9332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02A85" w:rsidRPr="005254E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B6248B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840D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 Николаева Н.Н</w:t>
            </w:r>
          </w:p>
        </w:tc>
        <w:tc>
          <w:tcPr>
            <w:tcW w:w="2551" w:type="dxa"/>
            <w:vAlign w:val="center"/>
          </w:tcPr>
          <w:p w:rsidR="00302A85" w:rsidRPr="00283C07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701" w:type="dxa"/>
          </w:tcPr>
          <w:p w:rsidR="00302A85" w:rsidRPr="009238A8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02A85" w:rsidRPr="001B60D1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учебник стр.146 (грамматические трансформации)  </w:t>
            </w:r>
          </w:p>
        </w:tc>
        <w:tc>
          <w:tcPr>
            <w:tcW w:w="2552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A9332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02A85" w:rsidRPr="005254E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C5B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437C5B">
              <w:rPr>
                <w:rFonts w:ascii="Times New Roman" w:hAnsi="Times New Roman"/>
                <w:sz w:val="16"/>
              </w:rPr>
              <w:t>,</w:t>
            </w:r>
          </w:p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437C5B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</w:p>
        </w:tc>
        <w:tc>
          <w:tcPr>
            <w:tcW w:w="2552" w:type="dxa"/>
          </w:tcPr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База -9418435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37C5B">
              <w:rPr>
                <w:rFonts w:ascii="Times New Roman" w:hAnsi="Times New Roman"/>
                <w:sz w:val="16"/>
              </w:rPr>
              <w:t>Выполнить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990F7B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B840D0" w:rsidTr="00D21EED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Pr="00580BC1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302A85" w:rsidRPr="00580BC1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437C5B">
              <w:rPr>
                <w:rFonts w:ascii="Times New Roman" w:hAnsi="Times New Roman"/>
                <w:sz w:val="16"/>
              </w:rPr>
              <w:t>,</w:t>
            </w:r>
          </w:p>
          <w:p w:rsidR="00302A85" w:rsidRPr="00437C5B" w:rsidRDefault="00302A85" w:rsidP="00302A85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437C5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  </w:t>
            </w:r>
            <w:r w:rsidRPr="00437C5B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База -9418435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37C5B">
              <w:rPr>
                <w:rFonts w:ascii="Times New Roman" w:hAnsi="Times New Roman"/>
                <w:sz w:val="16"/>
              </w:rPr>
              <w:t xml:space="preserve">Выполнить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302A85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302A85" w:rsidRPr="00892D3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60м. Финиширование</w:t>
            </w:r>
          </w:p>
        </w:tc>
        <w:tc>
          <w:tcPr>
            <w:tcW w:w="1701" w:type="dxa"/>
            <w:vAlign w:val="center"/>
          </w:tcPr>
          <w:p w:rsidR="00302A85" w:rsidRPr="00CF2D0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</w:tcPr>
          <w:p w:rsidR="00302A85" w:rsidRPr="00CF2D04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4B4DC9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302A85" w:rsidRPr="000D4009" w:rsidRDefault="00302A85" w:rsidP="00302A8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>Честь и достоинство военнослужащего ВС РФ</w:t>
            </w:r>
          </w:p>
        </w:tc>
        <w:tc>
          <w:tcPr>
            <w:tcW w:w="1701" w:type="dxa"/>
            <w:vAlign w:val="center"/>
          </w:tcPr>
          <w:p w:rsidR="00302A85" w:rsidRDefault="00302A85" w:rsidP="00302A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0D4009">
              <w:rPr>
                <w:rFonts w:ascii="Times New Roman" w:hAnsi="Times New Roman"/>
                <w:sz w:val="16"/>
                <w:szCs w:val="16"/>
              </w:rPr>
              <w:t>А.Т. ;</w:t>
            </w:r>
            <w:proofErr w:type="gramEnd"/>
            <w:r w:rsidRPr="000D4009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  <w:p w:rsidR="00302A85" w:rsidRPr="000D4009" w:rsidRDefault="00302A85" w:rsidP="00302A85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53 (конспект)</w:t>
            </w:r>
          </w:p>
          <w:p w:rsidR="00302A85" w:rsidRPr="003F1290" w:rsidRDefault="00302A85" w:rsidP="00302A8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24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302A85" w:rsidRPr="000D4009" w:rsidRDefault="00302A85" w:rsidP="00302A8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17.05.2020</w:t>
            </w:r>
          </w:p>
        </w:tc>
        <w:tc>
          <w:tcPr>
            <w:tcW w:w="2552" w:type="dxa"/>
          </w:tcPr>
          <w:p w:rsidR="00302A85" w:rsidRPr="000D4009" w:rsidRDefault="00302A85" w:rsidP="00302A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91C66" w:rsidRDefault="00C91C66" w:rsidP="00FE2E4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06613" w:rsidRDefault="00406613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91C66" w:rsidRPr="004C2E79" w:rsidRDefault="00C91C66" w:rsidP="00C91C6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11А</w:t>
      </w:r>
      <w:r w:rsidRPr="0042279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22795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>а_ХБ</w:t>
      </w:r>
      <w:proofErr w:type="spellEnd"/>
      <w:r w:rsidRPr="004C2E7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709"/>
        <w:gridCol w:w="1418"/>
        <w:gridCol w:w="1559"/>
        <w:gridCol w:w="2551"/>
        <w:gridCol w:w="1701"/>
        <w:gridCol w:w="2552"/>
      </w:tblGrid>
      <w:tr w:rsidR="00BE5A97" w:rsidRPr="00B840D0" w:rsidTr="00B50D19">
        <w:trPr>
          <w:cantSplit/>
          <w:trHeight w:val="773"/>
        </w:trPr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Дата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>Урок</w:t>
            </w:r>
          </w:p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textDirection w:val="btLr"/>
          </w:tcPr>
          <w:p w:rsidR="00BE5A97" w:rsidRPr="00E630BC" w:rsidRDefault="00BE5A97" w:rsidP="00C91C66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E630BC">
              <w:rPr>
                <w:rFonts w:ascii="Times New Roman" w:hAnsi="Times New Roman" w:cs="Times New Roman"/>
                <w:b/>
                <w:sz w:val="16"/>
              </w:rPr>
              <w:t xml:space="preserve">Время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Способ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 (занятия)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Ресурс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BE5A97" w:rsidRPr="00E9652F" w:rsidRDefault="00BE5A97" w:rsidP="00E965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652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5975D7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5975D7" w:rsidRPr="00B840D0" w:rsidRDefault="005975D7" w:rsidP="005975D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ВТОРНИК 12.05.</w:t>
            </w:r>
            <w:r w:rsidRPr="00E630BC">
              <w:rPr>
                <w:rFonts w:ascii="Times New Roman" w:hAnsi="Times New Roman" w:cs="Times New Roman"/>
                <w:b/>
                <w:sz w:val="16"/>
              </w:rPr>
              <w:t>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5975D7" w:rsidRPr="00B840D0" w:rsidRDefault="005975D7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5975D7" w:rsidRPr="00631AC9" w:rsidRDefault="005975D7" w:rsidP="00597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5975D7" w:rsidRPr="00B840D0" w:rsidRDefault="005975D7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5975D7" w:rsidRDefault="005975D7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5975D7" w:rsidRPr="00273E9A" w:rsidRDefault="005975D7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5975D7" w:rsidRPr="002F61EA" w:rsidRDefault="005975D7" w:rsidP="005975D7">
            <w:pPr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научной мысли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5975D7" w:rsidRPr="002F61EA" w:rsidRDefault="005975D7" w:rsidP="005975D7">
            <w:pPr>
              <w:shd w:val="clear" w:color="auto" w:fill="FFFFFF"/>
              <w:jc w:val="center"/>
              <w:textAlignment w:val="top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5975D7" w:rsidRPr="002F61EA" w:rsidRDefault="005975D7" w:rsidP="005975D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лав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9 вопросы 1,3,4,6 (устно)</w:t>
            </w:r>
          </w:p>
        </w:tc>
      </w:tr>
      <w:tr w:rsidR="005975D7" w:rsidRPr="00B840D0" w:rsidTr="00A93328">
        <w:tc>
          <w:tcPr>
            <w:tcW w:w="426" w:type="dxa"/>
            <w:vMerge/>
          </w:tcPr>
          <w:p w:rsidR="005975D7" w:rsidRPr="00B840D0" w:rsidRDefault="005975D7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5975D7" w:rsidRDefault="005975D7" w:rsidP="00597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5975D7" w:rsidRPr="00A93328" w:rsidRDefault="005975D7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975D7" w:rsidRPr="00A93328" w:rsidRDefault="005975D7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5975D7" w:rsidRPr="00A93328" w:rsidRDefault="005975D7" w:rsidP="005975D7">
            <w:pPr>
              <w:pStyle w:val="a3"/>
              <w:ind w:left="0"/>
              <w:rPr>
                <w:sz w:val="16"/>
                <w:szCs w:val="16"/>
              </w:rPr>
            </w:pPr>
          </w:p>
        </w:tc>
      </w:tr>
      <w:tr w:rsidR="005975D7" w:rsidRPr="00B840D0" w:rsidTr="00453107">
        <w:tc>
          <w:tcPr>
            <w:tcW w:w="426" w:type="dxa"/>
            <w:vMerge/>
          </w:tcPr>
          <w:p w:rsidR="005975D7" w:rsidRPr="00B840D0" w:rsidRDefault="005975D7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5975D7" w:rsidRPr="00B840D0" w:rsidRDefault="005975D7" w:rsidP="005975D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5975D7" w:rsidRPr="00631AC9" w:rsidRDefault="005975D7" w:rsidP="005975D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5975D7" w:rsidRPr="00B840D0" w:rsidRDefault="005975D7" w:rsidP="00597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5975D7" w:rsidRDefault="005975D7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5975D7" w:rsidRPr="00273E9A" w:rsidRDefault="005975D7" w:rsidP="005975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Р.Ф.</w:t>
            </w:r>
          </w:p>
        </w:tc>
        <w:tc>
          <w:tcPr>
            <w:tcW w:w="2551" w:type="dxa"/>
            <w:vAlign w:val="center"/>
          </w:tcPr>
          <w:p w:rsidR="005975D7" w:rsidRPr="002F61EA" w:rsidRDefault="005975D7" w:rsidP="005975D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2F61EA">
              <w:rPr>
                <w:rFonts w:ascii="Times New Roman" w:hAnsi="Times New Roman"/>
                <w:sz w:val="16"/>
                <w:szCs w:val="16"/>
              </w:rPr>
              <w:t>Научно-</w:t>
            </w:r>
            <w:r>
              <w:rPr>
                <w:rFonts w:ascii="Times New Roman" w:hAnsi="Times New Roman"/>
                <w:sz w:val="16"/>
                <w:szCs w:val="16"/>
              </w:rPr>
              <w:t>технический прогресс</w:t>
            </w:r>
          </w:p>
        </w:tc>
        <w:tc>
          <w:tcPr>
            <w:tcW w:w="1701" w:type="dxa"/>
            <w:vAlign w:val="center"/>
          </w:tcPr>
          <w:p w:rsidR="005975D7" w:rsidRDefault="005975D7" w:rsidP="005975D7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61EA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5975D7" w:rsidRPr="002F61EA" w:rsidRDefault="005975D7" w:rsidP="005975D7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/>
                <w:sz w:val="16"/>
                <w:szCs w:val="16"/>
              </w:rPr>
              <w:t>, глава № 9</w:t>
            </w:r>
          </w:p>
        </w:tc>
        <w:tc>
          <w:tcPr>
            <w:tcW w:w="2552" w:type="dxa"/>
          </w:tcPr>
          <w:p w:rsidR="005975D7" w:rsidRPr="002F61EA" w:rsidRDefault="005975D7" w:rsidP="005975D7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лав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61EA">
              <w:rPr>
                <w:rFonts w:ascii="Times New Roman" w:hAnsi="Times New Roman"/>
                <w:sz w:val="16"/>
                <w:szCs w:val="16"/>
              </w:rPr>
              <w:t>9 вопросы 1,3,4,6 (устно)</w:t>
            </w:r>
          </w:p>
        </w:tc>
      </w:tr>
      <w:tr w:rsidR="007A2854" w:rsidRPr="00B840D0" w:rsidTr="00BE5A97">
        <w:tc>
          <w:tcPr>
            <w:tcW w:w="426" w:type="dxa"/>
            <w:vMerge/>
          </w:tcPr>
          <w:p w:rsidR="007A2854" w:rsidRPr="00B840D0" w:rsidRDefault="007A2854" w:rsidP="007A285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7A2854" w:rsidRPr="00E176BB" w:rsidRDefault="007A2854" w:rsidP="007A285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76BB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7A2854" w:rsidRPr="00B840D0" w:rsidTr="00BE5A97">
        <w:tc>
          <w:tcPr>
            <w:tcW w:w="426" w:type="dxa"/>
            <w:vMerge/>
          </w:tcPr>
          <w:p w:rsidR="007A2854" w:rsidRPr="00B840D0" w:rsidRDefault="007A2854" w:rsidP="007A285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7A2854" w:rsidRDefault="007A2854" w:rsidP="007A285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7A2854" w:rsidRDefault="007A2854" w:rsidP="007A285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7A2854" w:rsidRDefault="007A2854" w:rsidP="007A285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7A2854" w:rsidRDefault="007A2854" w:rsidP="007A2854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403C8" w:rsidRPr="00B840D0" w:rsidTr="002403C8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2403C8" w:rsidRPr="00BF723C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403C8" w:rsidRPr="001D3047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2403C8" w:rsidRPr="001412FE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2403C8" w:rsidRPr="002403C8" w:rsidRDefault="00302A85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ooltip="Выбрать тему урока" w:history="1">
              <w:r w:rsidR="002403C8" w:rsidRPr="002403C8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Повторение. </w:t>
              </w:r>
              <w:proofErr w:type="spellStart"/>
              <w:r w:rsidR="002403C8" w:rsidRPr="002403C8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Окислительно</w:t>
              </w:r>
              <w:proofErr w:type="spellEnd"/>
              <w:r w:rsidR="002403C8" w:rsidRPr="002403C8">
                <w:rPr>
                  <w:rStyle w:val="a5"/>
                  <w:rFonts w:ascii="PT Sans Caption" w:hAnsi="PT Sans Captio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– восстановительные свойства марганца и хрома</w:t>
              </w:r>
            </w:hyperlink>
          </w:p>
        </w:tc>
        <w:tc>
          <w:tcPr>
            <w:tcW w:w="1701" w:type="dxa"/>
            <w:vAlign w:val="center"/>
          </w:tcPr>
          <w:p w:rsidR="002403C8" w:rsidRPr="00AE3DC7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 xml:space="preserve"> (ссылка на почте АСУ РСО) задание во время</w:t>
            </w:r>
          </w:p>
          <w:p w:rsidR="002403C8" w:rsidRPr="00AE3DC7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proofErr w:type="gramEnd"/>
            <w:r w:rsidRPr="00AE3DC7">
              <w:rPr>
                <w:rFonts w:ascii="Times New Roman" w:hAnsi="Times New Roman" w:cs="Times New Roman"/>
                <w:sz w:val="16"/>
                <w:szCs w:val="16"/>
              </w:rPr>
              <w:t xml:space="preserve"> занятия</w:t>
            </w:r>
          </w:p>
          <w:p w:rsidR="002403C8" w:rsidRPr="00B00C99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Учебник Габриелян Химия 11</w:t>
            </w:r>
          </w:p>
        </w:tc>
        <w:tc>
          <w:tcPr>
            <w:tcW w:w="2552" w:type="dxa"/>
          </w:tcPr>
          <w:p w:rsidR="002403C8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proofErr w:type="spellStart"/>
            <w:r w:rsidRPr="009F5AB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  <w:p w:rsidR="002403C8" w:rsidRDefault="00302A85" w:rsidP="002403C8">
            <w:pPr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2403C8" w:rsidRPr="00E86953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niv9971@yandex.ru</w:t>
              </w:r>
            </w:hyperlink>
          </w:p>
          <w:p w:rsidR="002403C8" w:rsidRPr="00670064" w:rsidRDefault="002403C8" w:rsidP="002403C8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70064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>16:00 в ВК в день урока</w:t>
            </w:r>
          </w:p>
        </w:tc>
      </w:tr>
      <w:tr w:rsidR="002403C8" w:rsidRPr="00B840D0" w:rsidTr="00C32253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</w:tcPr>
          <w:p w:rsidR="002403C8" w:rsidRPr="009C77D3" w:rsidRDefault="002403C8" w:rsidP="002403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СРЕДА 13.05.2020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2403C8" w:rsidRPr="00BF723C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403C8" w:rsidRPr="00BF723C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2403C8" w:rsidRPr="00BF723C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2403C8" w:rsidRPr="00B06DB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403C8" w:rsidRPr="00D22562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Нравственные проблемы в современной литературе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403C8" w:rsidRPr="000A425C" w:rsidRDefault="002403C8" w:rsidP="002403C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Текст для устного анализа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2403C8" w:rsidRPr="00BB2F7F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403C8" w:rsidRPr="00B840D0" w:rsidTr="00BE5A97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  <w:vAlign w:val="center"/>
          </w:tcPr>
          <w:p w:rsidR="002403C8" w:rsidRPr="00BF723C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2403C8" w:rsidRPr="007609B9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</w:tcPr>
          <w:p w:rsidR="002403C8" w:rsidRPr="007609B9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2552" w:type="dxa"/>
          </w:tcPr>
          <w:p w:rsidR="002403C8" w:rsidRPr="00BF723C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2403C8" w:rsidRPr="00B840D0" w:rsidTr="00D97CA4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03C8" w:rsidRPr="00BF723C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403C8" w:rsidRPr="00BF723C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2403C8" w:rsidRPr="00BF723C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2403C8" w:rsidRPr="00B06DB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Соплякова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551" w:type="dxa"/>
            <w:vAlign w:val="center"/>
          </w:tcPr>
          <w:p w:rsidR="002403C8" w:rsidRPr="00CA6DAB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ЕГЭ «На ошибках учимся» Задание27</w:t>
            </w:r>
          </w:p>
        </w:tc>
        <w:tc>
          <w:tcPr>
            <w:tcW w:w="1701" w:type="dxa"/>
            <w:vAlign w:val="center"/>
          </w:tcPr>
          <w:p w:rsidR="002403C8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2403C8" w:rsidRPr="00CA6DAB" w:rsidRDefault="002403C8" w:rsidP="002403C8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 случае отсутствия соединения работа с текстом и учебником аргументы к сочинению  </w:t>
            </w:r>
          </w:p>
        </w:tc>
        <w:tc>
          <w:tcPr>
            <w:tcW w:w="2552" w:type="dxa"/>
            <w:vAlign w:val="center"/>
          </w:tcPr>
          <w:p w:rsidR="002403C8" w:rsidRPr="00B06DB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3C8" w:rsidRPr="00B840D0" w:rsidTr="007402F6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2403C8" w:rsidRPr="00631AC9" w:rsidRDefault="002403C8" w:rsidP="002403C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2403C8" w:rsidRPr="00B840D0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403C8" w:rsidRPr="001B7DE5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403C8" w:rsidRPr="006707AB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6707AB">
              <w:rPr>
                <w:rFonts w:ascii="Times New Roman" w:hAnsi="Times New Roman" w:cs="Times New Roman"/>
                <w:sz w:val="16"/>
                <w:szCs w:val="16"/>
              </w:rPr>
              <w:t>\</w:t>
            </w:r>
          </w:p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27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https://interneturok.ru/lesson/biology/11-klass/osnovy-ekologii/bioticheskie-faktory-pozitivnye-otnosheniya-mezhdu-organizmami</w:t>
              </w:r>
            </w:hyperlink>
          </w:p>
          <w:p w:rsidR="002403C8" w:rsidRDefault="002403C8" w:rsidP="002403C8">
            <w:pPr>
              <w:pStyle w:val="a3"/>
              <w:ind w:left="0"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2403C8" w:rsidRPr="009050A9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0A9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</w:p>
        </w:tc>
      </w:tr>
      <w:tr w:rsidR="002403C8" w:rsidRPr="00B840D0" w:rsidTr="00D61579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2403C8" w:rsidRPr="00177EDF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2403C8" w:rsidRPr="00B840D0" w:rsidTr="007402F6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2403C8" w:rsidRPr="00631AC9" w:rsidRDefault="002403C8" w:rsidP="002403C8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2403C8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403C8" w:rsidRPr="001B7DE5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Взаимоотношения между организмами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403C8" w:rsidRPr="00973979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28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https://interneturok.ru/lesson/biology/11-klass/osnovy-ekologii/bioticheskie-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lastRenderedPageBreak/>
                <w:t>faktory-pozitivnye-otnosheniya-mezhdu-organizmami</w:t>
              </w:r>
            </w:hyperlink>
          </w:p>
          <w:p w:rsidR="002403C8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Учебник § 51-52 А.В. Теремов</w:t>
            </w:r>
          </w:p>
        </w:tc>
        <w:tc>
          <w:tcPr>
            <w:tcW w:w="2552" w:type="dxa"/>
            <w:shd w:val="clear" w:color="auto" w:fill="FFFFFF" w:themeFill="background1"/>
          </w:tcPr>
          <w:p w:rsidR="002403C8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Тесты решу ЕГЭ</w:t>
            </w:r>
          </w:p>
        </w:tc>
      </w:tr>
      <w:tr w:rsidR="002403C8" w:rsidRPr="00B840D0" w:rsidTr="00243A73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03C8" w:rsidRPr="00BF723C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403C8" w:rsidRPr="00BF723C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2403C8" w:rsidRPr="00BF723C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403C8" w:rsidRPr="00580BC1" w:rsidRDefault="002403C8" w:rsidP="00240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403C8" w:rsidRPr="00580BC1" w:rsidRDefault="002403C8" w:rsidP="00240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03C8" w:rsidRPr="0009445C" w:rsidRDefault="002403C8" w:rsidP="002403C8">
            <w:pPr>
              <w:jc w:val="center"/>
            </w:pPr>
            <w:r w:rsidRPr="0009445C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2403C8" w:rsidRPr="0009445C" w:rsidRDefault="002403C8" w:rsidP="002403C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Решу ЕГЭ</w:t>
            </w:r>
          </w:p>
          <w:p w:rsidR="002403C8" w:rsidRPr="0009445C" w:rsidRDefault="002403C8" w:rsidP="002403C8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Pr="0009445C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2403C8" w:rsidRPr="0009445C" w:rsidRDefault="002403C8" w:rsidP="002403C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База -9418393</w:t>
            </w:r>
          </w:p>
          <w:p w:rsidR="002403C8" w:rsidRPr="0009445C" w:rsidRDefault="002403C8" w:rsidP="002403C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Профиль 29714035</w:t>
            </w:r>
          </w:p>
          <w:p w:rsidR="002403C8" w:rsidRPr="0009445C" w:rsidRDefault="002403C8" w:rsidP="002403C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Выполнить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3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2403C8" w:rsidRPr="00B840D0" w:rsidTr="00243A73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03C8" w:rsidRPr="00BF723C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403C8" w:rsidRPr="00BF723C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2403C8" w:rsidRPr="00BF723C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2403C8" w:rsidRPr="00580BC1" w:rsidRDefault="002403C8" w:rsidP="00240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2403C8" w:rsidRPr="00580BC1" w:rsidRDefault="002403C8" w:rsidP="00240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2403C8" w:rsidRPr="0009445C" w:rsidRDefault="002403C8" w:rsidP="002403C8">
            <w:pPr>
              <w:jc w:val="center"/>
            </w:pPr>
            <w:r w:rsidRPr="0009445C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</w:tcPr>
          <w:p w:rsidR="002403C8" w:rsidRPr="0009445C" w:rsidRDefault="002403C8" w:rsidP="002403C8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Учебник, Тесты ЕГЭ</w:t>
            </w:r>
          </w:p>
          <w:p w:rsidR="002403C8" w:rsidRPr="0009445C" w:rsidRDefault="002403C8" w:rsidP="002403C8">
            <w:pPr>
              <w:pStyle w:val="a3"/>
              <w:ind w:left="0" w:hanging="62"/>
              <w:jc w:val="center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  <w:szCs w:val="16"/>
              </w:rPr>
              <w:t xml:space="preserve">В случае отсутствия связи </w:t>
            </w:r>
            <w:r w:rsidRPr="0009445C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2403C8" w:rsidRPr="0009445C" w:rsidRDefault="002403C8" w:rsidP="002403C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База -9418393</w:t>
            </w:r>
          </w:p>
          <w:p w:rsidR="002403C8" w:rsidRPr="0009445C" w:rsidRDefault="002403C8" w:rsidP="002403C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>Профиль 29714035</w:t>
            </w:r>
          </w:p>
          <w:p w:rsidR="002403C8" w:rsidRPr="0009445C" w:rsidRDefault="002403C8" w:rsidP="002403C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9445C">
              <w:rPr>
                <w:rFonts w:ascii="Times New Roman" w:hAnsi="Times New Roman"/>
                <w:sz w:val="16"/>
              </w:rPr>
              <w:t xml:space="preserve">Выполнить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3</w:t>
            </w:r>
            <w:r w:rsidRPr="0009445C">
              <w:rPr>
                <w:rFonts w:ascii="Times New Roman" w:hAnsi="Times New Roman"/>
                <w:b/>
                <w:color w:val="FF0000"/>
                <w:sz w:val="16"/>
              </w:rPr>
              <w:t>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2403C8" w:rsidRPr="00B840D0" w:rsidTr="002B7688">
        <w:tc>
          <w:tcPr>
            <w:tcW w:w="426" w:type="dxa"/>
            <w:vMerge/>
          </w:tcPr>
          <w:p w:rsidR="002403C8" w:rsidRPr="00B840D0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2403C8" w:rsidRPr="00BF723C" w:rsidRDefault="002403C8" w:rsidP="002403C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403C8" w:rsidRPr="00BF723C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vAlign w:val="center"/>
          </w:tcPr>
          <w:p w:rsidR="002403C8" w:rsidRPr="00BF723C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2403C8" w:rsidRDefault="002403C8" w:rsidP="00240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2403C8" w:rsidRPr="00BF723C" w:rsidRDefault="002403C8" w:rsidP="002403C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2403C8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Проект: коллаж на тему </w:t>
            </w:r>
          </w:p>
          <w:p w:rsidR="002403C8" w:rsidRPr="00123F1B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«Любовь и дружба»</w:t>
            </w:r>
          </w:p>
        </w:tc>
        <w:tc>
          <w:tcPr>
            <w:tcW w:w="1701" w:type="dxa"/>
            <w:vAlign w:val="center"/>
          </w:tcPr>
          <w:p w:rsidR="002403C8" w:rsidRPr="003731A8" w:rsidRDefault="002403C8" w:rsidP="002403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2403C8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147 № 84 (вы уже читали этот текст); с.148 № 85 (письменно)</w:t>
            </w:r>
          </w:p>
          <w:p w:rsidR="002403C8" w:rsidRDefault="00302A85" w:rsidP="002403C8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29" w:history="1">
              <w:r w:rsidR="002403C8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="002403C8"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="002403C8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="002403C8"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="002403C8"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="002403C8"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="002403C8"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2403C8" w:rsidRPr="00BF723C" w:rsidRDefault="002403C8" w:rsidP="00240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16.05.2020</w:t>
            </w:r>
          </w:p>
        </w:tc>
      </w:tr>
      <w:tr w:rsidR="00302A85" w:rsidRPr="00B840D0" w:rsidTr="00302A85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02A85" w:rsidRPr="00B840D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  <w:p w:rsidR="00302A85" w:rsidRPr="00B06DB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302A85" w:rsidRPr="00892D3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30м. Финиширование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02A85" w:rsidRPr="00CF2D0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планка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02A85" w:rsidRPr="00CF2D04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BE5A97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2A85" w:rsidRPr="00667CFF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ЧЕТВЕРГ 14.05.2020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color w:val="000000"/>
                <w:sz w:val="16"/>
                <w:szCs w:val="16"/>
              </w:rPr>
              <w:t>Прим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енение производной. Касательная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02A85" w:rsidRPr="001726FC" w:rsidRDefault="00302A85" w:rsidP="00302A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Учебник, Решу ЕГЭ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База -9418408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b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Выполнить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BE5A9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Default="00302A85" w:rsidP="00302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</w:tcPr>
          <w:p w:rsidR="00302A85" w:rsidRPr="004F595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A85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1726FC">
              <w:rPr>
                <w:rFonts w:ascii="Times New Roman" w:hAnsi="Times New Roman"/>
                <w:sz w:val="16"/>
              </w:rPr>
              <w:t>,</w:t>
            </w:r>
          </w:p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при невозможности или разрыве подключения: учебник,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тесты</w:t>
            </w:r>
          </w:p>
        </w:tc>
        <w:tc>
          <w:tcPr>
            <w:tcW w:w="2552" w:type="dxa"/>
          </w:tcPr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База -9418408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1726FC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1726FC">
              <w:rPr>
                <w:rFonts w:ascii="Times New Roman" w:hAnsi="Times New Roman"/>
                <w:sz w:val="16"/>
              </w:rPr>
              <w:t>Выполнить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1726FC">
              <w:rPr>
                <w:rFonts w:ascii="Times New Roman" w:hAnsi="Times New Roman"/>
                <w:b/>
                <w:color w:val="FF0000"/>
                <w:sz w:val="16"/>
              </w:rPr>
              <w:t>15.05.20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9F5ABD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302A85" w:rsidRPr="00631AC9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302A85" w:rsidRPr="00AE3DC7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Выбрать тему урока" w:history="1">
              <w:r w:rsidRPr="00AE3DC7">
                <w:rPr>
                  <w:rFonts w:ascii="Times New Roman" w:hAnsi="Times New Roman" w:cs="Times New Roman"/>
                </w:rPr>
                <w:t>и</w:t>
              </w:r>
              <w:r w:rsidRPr="00AE3DC7">
                <w:rPr>
                  <w:rStyle w:val="a5"/>
                  <w:rFonts w:ascii="Times New Roman" w:hAnsi="Times New Roman" w:cs="Times New Roman"/>
                  <w:color w:val="auto"/>
                  <w:sz w:val="15"/>
                  <w:szCs w:val="15"/>
                  <w:u w:val="none"/>
                  <w:shd w:val="clear" w:color="auto" w:fill="FFFFFF"/>
                </w:rPr>
                <w:t>тоговая контрольная работа </w:t>
              </w:r>
            </w:hyperlink>
          </w:p>
        </w:tc>
        <w:tc>
          <w:tcPr>
            <w:tcW w:w="1701" w:type="dxa"/>
            <w:vAlign w:val="center"/>
          </w:tcPr>
          <w:p w:rsidR="00302A85" w:rsidRPr="00AE3DC7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Решу ЕГЭ</w:t>
            </w:r>
          </w:p>
        </w:tc>
        <w:tc>
          <w:tcPr>
            <w:tcW w:w="2552" w:type="dxa"/>
          </w:tcPr>
          <w:p w:rsidR="00302A85" w:rsidRDefault="00302A85" w:rsidP="00302A85">
            <w:pPr>
              <w:pStyle w:val="a3"/>
              <w:ind w:left="0"/>
              <w:rPr>
                <w:sz w:val="16"/>
                <w:szCs w:val="16"/>
              </w:rPr>
            </w:pPr>
            <w:hyperlink r:id="rId31" w:history="1">
              <w:r w:rsidRPr="00AE3DC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ВК</w:t>
              </w:r>
            </w:hyperlink>
            <w:r w:rsidRPr="009F5ABD">
              <w:rPr>
                <w:sz w:val="16"/>
                <w:szCs w:val="16"/>
              </w:rPr>
              <w:t xml:space="preserve">, </w:t>
            </w: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  <w:r>
              <w:rPr>
                <w:sz w:val="16"/>
                <w:szCs w:val="16"/>
              </w:rPr>
              <w:t xml:space="preserve"> </w:t>
            </w:r>
          </w:p>
          <w:p w:rsidR="00302A85" w:rsidRPr="009F5ABD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16:00 в день урока</w:t>
            </w:r>
          </w:p>
        </w:tc>
      </w:tr>
      <w:tr w:rsidR="00302A85" w:rsidRPr="00B840D0" w:rsidTr="00BE5A9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302A85" w:rsidRPr="00177EDF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7EDF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B840D0" w:rsidTr="002403C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302A85" w:rsidRPr="00631AC9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2551" w:type="dxa"/>
            <w:vAlign w:val="center"/>
          </w:tcPr>
          <w:p w:rsidR="00302A85" w:rsidRPr="00AE3DC7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Выбрать тему урока" w:history="1">
              <w:r w:rsidRPr="00AE3DC7">
                <w:rPr>
                  <w:rStyle w:val="a5"/>
                  <w:rFonts w:ascii="PT Sans Caption" w:hAnsi="PT Sans Caption"/>
                  <w:color w:val="auto"/>
                  <w:sz w:val="15"/>
                  <w:szCs w:val="15"/>
                  <w:u w:val="none"/>
                  <w:shd w:val="clear" w:color="auto" w:fill="FFFFFF"/>
                </w:rPr>
                <w:t>Систематизация и обобщение знаний по курсу</w:t>
              </w:r>
            </w:hyperlink>
          </w:p>
        </w:tc>
        <w:tc>
          <w:tcPr>
            <w:tcW w:w="1701" w:type="dxa"/>
            <w:vAlign w:val="center"/>
          </w:tcPr>
          <w:p w:rsidR="00302A85" w:rsidRPr="009F5ABD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302A85" w:rsidRDefault="00302A85" w:rsidP="00302A85">
            <w:pPr>
              <w:pStyle w:val="a3"/>
              <w:ind w:left="0"/>
              <w:rPr>
                <w:sz w:val="16"/>
                <w:szCs w:val="16"/>
              </w:rPr>
            </w:pPr>
            <w:hyperlink r:id="rId33" w:history="1">
              <w:r w:rsidRPr="00AE3DC7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ВК</w:t>
              </w:r>
            </w:hyperlink>
            <w:r w:rsidRPr="009F5ABD">
              <w:rPr>
                <w:sz w:val="16"/>
                <w:szCs w:val="16"/>
              </w:rPr>
              <w:t xml:space="preserve">, </w:t>
            </w:r>
            <w:r w:rsidRPr="00AE3DC7">
              <w:rPr>
                <w:rFonts w:ascii="Times New Roman" w:hAnsi="Times New Roman" w:cs="Times New Roman"/>
                <w:sz w:val="16"/>
                <w:szCs w:val="16"/>
              </w:rPr>
              <w:t>тесты решу ЕГЭ</w:t>
            </w:r>
            <w:r>
              <w:rPr>
                <w:sz w:val="16"/>
                <w:szCs w:val="16"/>
              </w:rPr>
              <w:t xml:space="preserve"> </w:t>
            </w:r>
          </w:p>
          <w:p w:rsidR="00302A85" w:rsidRPr="009F5ABD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F5ABD"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9F5AB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16:00 в день урока</w:t>
            </w:r>
          </w:p>
        </w:tc>
      </w:tr>
      <w:tr w:rsidR="00302A85" w:rsidRPr="00B840D0" w:rsidTr="002B768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02A8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ИКТ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Сафиуллова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2551" w:type="dxa"/>
            <w:vAlign w:val="center"/>
          </w:tcPr>
          <w:p w:rsidR="00302A85" w:rsidRPr="002F1462" w:rsidRDefault="00302A85" w:rsidP="00302A8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Моделирование и формализация</w:t>
            </w:r>
          </w:p>
        </w:tc>
        <w:tc>
          <w:tcPr>
            <w:tcW w:w="1701" w:type="dxa"/>
            <w:vAlign w:val="center"/>
          </w:tcPr>
          <w:p w:rsidR="00302A85" w:rsidRPr="002F1462" w:rsidRDefault="00302A85" w:rsidP="00302A85">
            <w:pPr>
              <w:ind w:left="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462"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  <w:p w:rsidR="00302A85" w:rsidRPr="002F1462" w:rsidRDefault="00302A85" w:rsidP="00302A8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1462">
              <w:rPr>
                <w:rFonts w:ascii="Times New Roman" w:hAnsi="Times New Roman"/>
                <w:sz w:val="16"/>
                <w:szCs w:val="16"/>
              </w:rPr>
              <w:t>2.1. «Моделирование как метод познания»</w:t>
            </w:r>
          </w:p>
        </w:tc>
        <w:tc>
          <w:tcPr>
            <w:tcW w:w="2552" w:type="dxa"/>
          </w:tcPr>
          <w:p w:rsidR="00302A85" w:rsidRPr="002F1462" w:rsidRDefault="00302A85" w:rsidP="00302A8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F1462">
              <w:rPr>
                <w:rFonts w:ascii="Times New Roman" w:hAnsi="Times New Roman"/>
                <w:sz w:val="16"/>
                <w:szCs w:val="16"/>
              </w:rPr>
              <w:t>2.1. «Моделирование как метод познания» прочитать</w:t>
            </w:r>
          </w:p>
        </w:tc>
      </w:tr>
      <w:tr w:rsidR="00302A85" w:rsidRPr="00B840D0" w:rsidTr="002B768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vAlign w:val="center"/>
          </w:tcPr>
          <w:p w:rsidR="00302A85" w:rsidRPr="00C971E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C971E0">
              <w:rPr>
                <w:rFonts w:ascii="Times New Roman" w:hAnsi="Times New Roman" w:cs="Times New Roman"/>
                <w:sz w:val="16"/>
                <w:szCs w:val="16"/>
              </w:rPr>
              <w:t>Разные страны</w:t>
            </w:r>
            <w:r w:rsidRPr="00123F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971E0">
              <w:rPr>
                <w:rFonts w:ascii="Times New Roman" w:hAnsi="Times New Roman" w:cs="Times New Roman"/>
                <w:sz w:val="16"/>
                <w:szCs w:val="16"/>
              </w:rPr>
              <w:t xml:space="preserve"> разная жизнь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Восточный и западный стили жизни</w:t>
            </w:r>
          </w:p>
        </w:tc>
        <w:tc>
          <w:tcPr>
            <w:tcW w:w="1701" w:type="dxa"/>
            <w:vAlign w:val="center"/>
          </w:tcPr>
          <w:p w:rsidR="00302A85" w:rsidRPr="003731A8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С.150 № 97 устное чтение текста); с.151 №99 (ответить на вопросы)</w:t>
            </w:r>
          </w:p>
          <w:p w:rsidR="00302A85" w:rsidRDefault="00302A85" w:rsidP="00302A85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34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302A85" w:rsidRPr="008B2CCD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16.05.2020</w:t>
            </w:r>
          </w:p>
        </w:tc>
      </w:tr>
      <w:tr w:rsidR="00302A85" w:rsidRPr="00B840D0" w:rsidTr="002B7688">
        <w:tc>
          <w:tcPr>
            <w:tcW w:w="426" w:type="dxa"/>
            <w:vMerge/>
            <w:tcBorders>
              <w:bottom w:val="single" w:sz="18" w:space="0" w:color="auto"/>
            </w:tcBorders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Юрьева Н.Н.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302A85" w:rsidRPr="008B2CCD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  <w:r w:rsidRPr="004C2E7E">
              <w:rPr>
                <w:rFonts w:ascii="Times New Roman" w:hAnsi="Times New Roman" w:cs="Times New Roman"/>
                <w:sz w:val="16"/>
                <w:szCs w:val="16"/>
              </w:rPr>
              <w:t>Восточный и западный стили жизни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02A85" w:rsidRPr="003731A8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157 № 4 прочитать текст и выбрать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наиболее подходящие к тексту</w:t>
            </w:r>
            <w:r w:rsidRPr="00123F1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они даны под буквами. </w:t>
            </w:r>
          </w:p>
          <w:p w:rsidR="00302A85" w:rsidRDefault="00302A85" w:rsidP="00302A85">
            <w:pPr>
              <w:rPr>
                <w:rFonts w:ascii="Times New Roman" w:hAnsi="Times New Roman" w:cs="Times New Roman"/>
                <w:color w:val="FF0000"/>
                <w:sz w:val="16"/>
              </w:rPr>
            </w:pPr>
            <w:hyperlink r:id="rId35" w:history="1"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iurjevanataliya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  <w:r w:rsidRPr="004149A7">
                <w:rPr>
                  <w:rStyle w:val="a5"/>
                  <w:rFonts w:ascii="Times New Roman" w:hAnsi="Times New Roman" w:cs="Times New Roman"/>
                  <w:sz w:val="16"/>
                </w:rPr>
                <w:t xml:space="preserve"> </w:t>
              </w:r>
            </w:hyperlink>
            <w:r w:rsidRPr="00216922">
              <w:rPr>
                <w:rFonts w:ascii="Times New Roman" w:hAnsi="Times New Roman" w:cs="Times New Roman"/>
                <w:color w:val="FF0000"/>
                <w:sz w:val="16"/>
              </w:rPr>
              <w:t xml:space="preserve"> </w:t>
            </w:r>
          </w:p>
          <w:p w:rsidR="00302A85" w:rsidRPr="008B2CCD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F86">
              <w:rPr>
                <w:rFonts w:ascii="Times New Roman" w:hAnsi="Times New Roman" w:cs="Times New Roman"/>
                <w:sz w:val="16"/>
                <w:szCs w:val="16"/>
              </w:rPr>
              <w:t>Сдать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</w:t>
            </w:r>
            <w:r w:rsidRPr="00216922">
              <w:rPr>
                <w:rFonts w:ascii="Times New Roman" w:hAnsi="Times New Roman" w:cs="Times New Roman"/>
                <w:b/>
                <w:color w:val="FF0000"/>
                <w:sz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</w:rPr>
              <w:t xml:space="preserve"> 16.05.2020</w:t>
            </w:r>
          </w:p>
        </w:tc>
      </w:tr>
      <w:tr w:rsidR="00302A85" w:rsidRPr="00B840D0" w:rsidTr="00453107">
        <w:tc>
          <w:tcPr>
            <w:tcW w:w="426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02A85" w:rsidRPr="00667CFF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ПЯТНИЦА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15.05</w:t>
            </w:r>
            <w:r w:rsidRPr="00667CFF">
              <w:rPr>
                <w:rFonts w:ascii="Times New Roman" w:hAnsi="Times New Roman" w:cs="Times New Roman"/>
                <w:b/>
                <w:sz w:val="14"/>
                <w:szCs w:val="14"/>
              </w:rPr>
              <w:t>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667CFF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667C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631AC9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B840D0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Астрономия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Чумак О.Ф.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B400C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Галактики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 урок № 33</w:t>
            </w:r>
          </w:p>
          <w:p w:rsidR="00302A85" w:rsidRPr="00A01DA1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ри невозможности подключения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читать тему в учебнике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302A85" w:rsidRPr="00740A4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  <w:shd w:val="clear" w:color="auto" w:fill="FFFFFF" w:themeFill="background1"/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B840D0" w:rsidTr="00A93328">
        <w:tc>
          <w:tcPr>
            <w:tcW w:w="426" w:type="dxa"/>
            <w:vMerge/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Default="00302A85" w:rsidP="00302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02A85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02A85" w:rsidRPr="00B840D0" w:rsidTr="0041081C">
        <w:tc>
          <w:tcPr>
            <w:tcW w:w="42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1B7DE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 xml:space="preserve">Воздействие человека на природу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процессе становления общества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302A85" w:rsidRPr="00510656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7C3">
              <w:rPr>
                <w:rFonts w:ascii="Times New Roman" w:hAnsi="Times New Roman" w:cs="Times New Roman"/>
                <w:sz w:val="16"/>
                <w:szCs w:val="16"/>
              </w:rPr>
              <w:t>при невозможности подключения</w:t>
            </w:r>
          </w:p>
          <w:p w:rsidR="00302A85" w:rsidRPr="00C61FF7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96B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  <w:hyperlink r:id="rId36" w:history="1"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youtube</w:t>
              </w:r>
              <w:proofErr w:type="spellEnd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/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watch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?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</w:t>
              </w:r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=</w:t>
              </w:r>
              <w:proofErr w:type="spellStart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ughTPL</w:t>
              </w:r>
              <w:proofErr w:type="spellEnd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8</w:t>
              </w:r>
              <w:proofErr w:type="spellStart"/>
              <w:r w:rsidRPr="00073E0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abeE</w:t>
              </w:r>
              <w:proofErr w:type="spellEnd"/>
            </w:hyperlink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302A8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Учебник § 67 стр. 363 воп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росы</w:t>
            </w: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 xml:space="preserve"> 1-5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73979">
              <w:rPr>
                <w:rFonts w:ascii="Times New Roman" w:hAnsi="Times New Roman" w:cs="Times New Roman"/>
                <w:sz w:val="16"/>
                <w:szCs w:val="16"/>
              </w:rPr>
              <w:t xml:space="preserve"> А.В. Теремов </w:t>
            </w:r>
          </w:p>
          <w:p w:rsidR="00302A85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2B7688"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2A85" w:rsidRPr="00667CFF" w:rsidRDefault="00302A85" w:rsidP="00302A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СУББОТА 16.05.2020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Сайт РЭШ Урок 28 посмотреть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02A85" w:rsidRPr="002403C8" w:rsidRDefault="00302A85" w:rsidP="00302A8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2B768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Л.В.</w:t>
            </w:r>
          </w:p>
        </w:tc>
        <w:tc>
          <w:tcPr>
            <w:tcW w:w="2551" w:type="dxa"/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1701" w:type="dxa"/>
            <w:vAlign w:val="center"/>
          </w:tcPr>
          <w:p w:rsidR="00302A85" w:rsidRPr="002403C8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Учебник §27</w:t>
            </w:r>
          </w:p>
        </w:tc>
        <w:tc>
          <w:tcPr>
            <w:tcW w:w="2552" w:type="dxa"/>
          </w:tcPr>
          <w:p w:rsidR="00302A85" w:rsidRPr="002403C8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§27 читать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вопросы в конце параграфа устно</w:t>
            </w:r>
          </w:p>
        </w:tc>
      </w:tr>
      <w:tr w:rsidR="00302A85" w:rsidRPr="00B840D0" w:rsidTr="00A93328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A93328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92D05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02A85" w:rsidRPr="00A93328" w:rsidRDefault="00302A85" w:rsidP="00302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302A85" w:rsidRPr="00A93328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  <w:p w:rsidR="00302A85" w:rsidRPr="00273E9A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7C5B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к ЕГЭ по геометрии. Решение задач</w:t>
            </w:r>
          </w:p>
        </w:tc>
        <w:tc>
          <w:tcPr>
            <w:tcW w:w="170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437C5B">
              <w:rPr>
                <w:rFonts w:ascii="Times New Roman" w:hAnsi="Times New Roman"/>
                <w:sz w:val="16"/>
              </w:rPr>
              <w:t>,</w:t>
            </w:r>
          </w:p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color w:val="92D050"/>
                <w:sz w:val="16"/>
                <w:szCs w:val="16"/>
              </w:rPr>
            </w:pPr>
            <w:r w:rsidRPr="00437C5B">
              <w:rPr>
                <w:rFonts w:ascii="Times New Roman" w:hAnsi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</w:p>
        </w:tc>
        <w:tc>
          <w:tcPr>
            <w:tcW w:w="2552" w:type="dxa"/>
          </w:tcPr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База -9418435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37C5B">
              <w:rPr>
                <w:rFonts w:ascii="Times New Roman" w:hAnsi="Times New Roman"/>
                <w:sz w:val="16"/>
              </w:rPr>
              <w:t>Выполнить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 xml:space="preserve"> 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BE5A9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773" w:type="dxa"/>
            <w:gridSpan w:val="7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302A85" w:rsidRPr="00B840D0" w:rsidTr="00BE5A9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969" w:type="dxa"/>
            <w:gridSpan w:val="4"/>
            <w:shd w:val="clear" w:color="auto" w:fill="FF0000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Время на настройку онлайн подключения класса</w:t>
            </w:r>
          </w:p>
        </w:tc>
        <w:tc>
          <w:tcPr>
            <w:tcW w:w="2551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45310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559" w:type="dxa"/>
            <w:vAlign w:val="center"/>
          </w:tcPr>
          <w:p w:rsidR="00302A85" w:rsidRPr="00580BC1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  <w:p w:rsidR="00302A85" w:rsidRPr="00580BC1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80B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Мезенцева Г.И.</w:t>
            </w:r>
          </w:p>
        </w:tc>
        <w:tc>
          <w:tcPr>
            <w:tcW w:w="2551" w:type="dxa"/>
            <w:vAlign w:val="center"/>
          </w:tcPr>
          <w:p w:rsidR="00302A85" w:rsidRPr="001726FC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26FC">
              <w:rPr>
                <w:rFonts w:ascii="Times New Roman" w:hAnsi="Times New Roman"/>
                <w:sz w:val="16"/>
                <w:szCs w:val="16"/>
              </w:rPr>
              <w:t>Тригонометрические функции, свойства, решение триг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онометрических </w:t>
            </w:r>
            <w:r w:rsidRPr="001726FC">
              <w:rPr>
                <w:rFonts w:ascii="Times New Roman" w:hAnsi="Times New Roman"/>
                <w:sz w:val="16"/>
                <w:szCs w:val="16"/>
              </w:rPr>
              <w:t>уравнений и неравенств</w:t>
            </w:r>
          </w:p>
        </w:tc>
        <w:tc>
          <w:tcPr>
            <w:tcW w:w="1701" w:type="dxa"/>
            <w:vAlign w:val="center"/>
          </w:tcPr>
          <w:p w:rsidR="00302A85" w:rsidRPr="00437C5B" w:rsidRDefault="00302A85" w:rsidP="00302A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  <w:lang w:val="en-US"/>
              </w:rPr>
              <w:t>Discord</w:t>
            </w:r>
            <w:r w:rsidRPr="00437C5B">
              <w:rPr>
                <w:rFonts w:ascii="Times New Roman" w:hAnsi="Times New Roman"/>
                <w:sz w:val="16"/>
              </w:rPr>
              <w:t>,</w:t>
            </w:r>
          </w:p>
          <w:p w:rsidR="00302A85" w:rsidRPr="00437C5B" w:rsidRDefault="00302A85" w:rsidP="00302A85">
            <w:pPr>
              <w:pStyle w:val="a3"/>
              <w:ind w:left="0" w:hanging="62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437C5B">
              <w:rPr>
                <w:rFonts w:ascii="Times New Roman" w:hAnsi="Times New Roman"/>
                <w:sz w:val="16"/>
                <w:szCs w:val="16"/>
              </w:rPr>
              <w:t xml:space="preserve"> случае отсутствия связи  </w:t>
            </w:r>
            <w:r w:rsidRPr="00437C5B">
              <w:rPr>
                <w:rFonts w:ascii="Times New Roman" w:hAnsi="Times New Roman"/>
                <w:sz w:val="16"/>
              </w:rPr>
              <w:t>решать тесты</w:t>
            </w:r>
          </w:p>
        </w:tc>
        <w:tc>
          <w:tcPr>
            <w:tcW w:w="2552" w:type="dxa"/>
          </w:tcPr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База -9418435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437C5B">
              <w:rPr>
                <w:rFonts w:ascii="Times New Roman" w:hAnsi="Times New Roman"/>
                <w:sz w:val="16"/>
              </w:rPr>
              <w:t>Профиль 29714053</w:t>
            </w:r>
          </w:p>
          <w:p w:rsidR="00302A85" w:rsidRPr="00437C5B" w:rsidRDefault="00302A85" w:rsidP="00302A85">
            <w:pPr>
              <w:pStyle w:val="a3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437C5B">
              <w:rPr>
                <w:rFonts w:ascii="Times New Roman" w:hAnsi="Times New Roman"/>
                <w:sz w:val="16"/>
              </w:rPr>
              <w:t xml:space="preserve">Выполнить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до 18.00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 xml:space="preserve">, </w:t>
            </w:r>
            <w:r w:rsidRPr="00437C5B">
              <w:rPr>
                <w:rFonts w:ascii="Times New Roman" w:hAnsi="Times New Roman"/>
                <w:b/>
                <w:color w:val="FF0000"/>
                <w:sz w:val="16"/>
              </w:rPr>
              <w:t>16.05.20</w:t>
            </w:r>
            <w:r>
              <w:rPr>
                <w:rFonts w:ascii="Times New Roman" w:hAnsi="Times New Roman"/>
                <w:b/>
                <w:color w:val="FF0000"/>
                <w:sz w:val="16"/>
              </w:rPr>
              <w:t>20</w:t>
            </w:r>
          </w:p>
        </w:tc>
      </w:tr>
      <w:tr w:rsidR="00302A85" w:rsidRPr="00B840D0" w:rsidTr="00302A85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Варфоломеев Г.В.</w:t>
            </w:r>
          </w:p>
        </w:tc>
        <w:tc>
          <w:tcPr>
            <w:tcW w:w="2551" w:type="dxa"/>
            <w:vAlign w:val="center"/>
          </w:tcPr>
          <w:p w:rsidR="00302A85" w:rsidRPr="00892D3B" w:rsidRDefault="00302A85" w:rsidP="00302A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Легкая атлетика. Совершенствование бега на 60м. Финиширование</w:t>
            </w:r>
          </w:p>
        </w:tc>
        <w:tc>
          <w:tcPr>
            <w:tcW w:w="1701" w:type="dxa"/>
            <w:vAlign w:val="center"/>
          </w:tcPr>
          <w:p w:rsidR="00302A85" w:rsidRPr="00CF2D04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Тренировка упражнения планка</w:t>
            </w:r>
          </w:p>
        </w:tc>
        <w:tc>
          <w:tcPr>
            <w:tcW w:w="2552" w:type="dxa"/>
          </w:tcPr>
          <w:p w:rsidR="00302A85" w:rsidRPr="00CF2D04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A85" w:rsidRPr="00B840D0" w:rsidTr="00BE5A97">
        <w:tc>
          <w:tcPr>
            <w:tcW w:w="426" w:type="dxa"/>
            <w:vMerge/>
          </w:tcPr>
          <w:p w:rsidR="00302A85" w:rsidRPr="00B840D0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302A85" w:rsidRPr="00BF723C" w:rsidRDefault="00302A85" w:rsidP="00302A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02A85" w:rsidRPr="00BF723C" w:rsidRDefault="00302A85" w:rsidP="00302A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723C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18" w:type="dxa"/>
            <w:vAlign w:val="center"/>
          </w:tcPr>
          <w:p w:rsidR="00302A85" w:rsidRPr="00BF723C" w:rsidRDefault="00302A85" w:rsidP="00302A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:rsidR="00302A85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302A85" w:rsidRPr="00BF723C" w:rsidRDefault="00302A85" w:rsidP="00302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Черняков В.А.</w:t>
            </w:r>
          </w:p>
        </w:tc>
        <w:tc>
          <w:tcPr>
            <w:tcW w:w="2551" w:type="dxa"/>
            <w:vAlign w:val="center"/>
          </w:tcPr>
          <w:p w:rsidR="00302A85" w:rsidRPr="000D4009" w:rsidRDefault="00302A85" w:rsidP="00302A8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>Честь и достоинство военнослужащего ВС РФ</w:t>
            </w:r>
          </w:p>
        </w:tc>
        <w:tc>
          <w:tcPr>
            <w:tcW w:w="1701" w:type="dxa"/>
            <w:vAlign w:val="center"/>
          </w:tcPr>
          <w:p w:rsidR="00302A85" w:rsidRDefault="00302A85" w:rsidP="00302A8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009">
              <w:rPr>
                <w:rFonts w:ascii="Times New Roman" w:hAnsi="Times New Roman"/>
                <w:sz w:val="16"/>
                <w:szCs w:val="16"/>
              </w:rPr>
              <w:t xml:space="preserve">Учебник ОБЖ под редакцией Смирнова </w:t>
            </w:r>
            <w:proofErr w:type="gramStart"/>
            <w:r w:rsidRPr="000D4009">
              <w:rPr>
                <w:rFonts w:ascii="Times New Roman" w:hAnsi="Times New Roman"/>
                <w:sz w:val="16"/>
                <w:szCs w:val="16"/>
              </w:rPr>
              <w:lastRenderedPageBreak/>
              <w:t>А.Т. ;</w:t>
            </w:r>
            <w:proofErr w:type="gramEnd"/>
            <w:r w:rsidRPr="000D4009">
              <w:rPr>
                <w:rFonts w:ascii="Times New Roman" w:hAnsi="Times New Roman"/>
                <w:sz w:val="16"/>
                <w:szCs w:val="16"/>
              </w:rPr>
              <w:t xml:space="preserve"> Хренникова В.О. изд. 2014 г.</w:t>
            </w:r>
          </w:p>
          <w:p w:rsidR="00302A85" w:rsidRPr="000D4009" w:rsidRDefault="00302A85" w:rsidP="00302A85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2403C8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53 (конспект)</w:t>
            </w:r>
          </w:p>
          <w:p w:rsidR="00302A85" w:rsidRPr="003F1290" w:rsidRDefault="00302A85" w:rsidP="00302A8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3E18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423E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37" w:history="1"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valovala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F93BB4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02A85" w:rsidRPr="000D4009" w:rsidRDefault="00302A85" w:rsidP="00302A8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Сдать </w:t>
            </w:r>
            <w:r w:rsidRPr="0076407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17.05.2020</w:t>
            </w:r>
          </w:p>
        </w:tc>
        <w:tc>
          <w:tcPr>
            <w:tcW w:w="2552" w:type="dxa"/>
          </w:tcPr>
          <w:p w:rsidR="00302A85" w:rsidRPr="000D4009" w:rsidRDefault="00302A85" w:rsidP="00302A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273E9A" w:rsidRDefault="00273E9A" w:rsidP="00B840D0">
      <w:pPr>
        <w:pStyle w:val="a3"/>
        <w:rPr>
          <w:rFonts w:ascii="Times New Roman" w:hAnsi="Times New Roman" w:cs="Times New Roman"/>
          <w:sz w:val="24"/>
        </w:rPr>
      </w:pPr>
    </w:p>
    <w:sectPr w:rsidR="00273E9A" w:rsidSect="00C91C66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4F11"/>
    <w:multiLevelType w:val="multilevel"/>
    <w:tmpl w:val="115C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5481B"/>
    <w:multiLevelType w:val="multilevel"/>
    <w:tmpl w:val="CEBC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3169B"/>
    <w:multiLevelType w:val="multilevel"/>
    <w:tmpl w:val="CED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C1782"/>
    <w:multiLevelType w:val="multilevel"/>
    <w:tmpl w:val="0AE09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02C50"/>
    <w:rsid w:val="0003567F"/>
    <w:rsid w:val="00036996"/>
    <w:rsid w:val="000526C1"/>
    <w:rsid w:val="00064F0F"/>
    <w:rsid w:val="00080A21"/>
    <w:rsid w:val="00087741"/>
    <w:rsid w:val="0009445C"/>
    <w:rsid w:val="000A3F6C"/>
    <w:rsid w:val="000C55A0"/>
    <w:rsid w:val="000D4009"/>
    <w:rsid w:val="000D40CC"/>
    <w:rsid w:val="000E49C1"/>
    <w:rsid w:val="000F19F0"/>
    <w:rsid w:val="00115D8C"/>
    <w:rsid w:val="0011692F"/>
    <w:rsid w:val="00123F1B"/>
    <w:rsid w:val="001412FE"/>
    <w:rsid w:val="0015417F"/>
    <w:rsid w:val="00157564"/>
    <w:rsid w:val="001726FC"/>
    <w:rsid w:val="00174F10"/>
    <w:rsid w:val="00177EDF"/>
    <w:rsid w:val="00187EA7"/>
    <w:rsid w:val="00193292"/>
    <w:rsid w:val="001B1252"/>
    <w:rsid w:val="001B2357"/>
    <w:rsid w:val="001B4340"/>
    <w:rsid w:val="001B7DE5"/>
    <w:rsid w:val="001C6551"/>
    <w:rsid w:val="001D1E4D"/>
    <w:rsid w:val="001D3047"/>
    <w:rsid w:val="001D5F47"/>
    <w:rsid w:val="001D7CD6"/>
    <w:rsid w:val="001E4217"/>
    <w:rsid w:val="001E7DA8"/>
    <w:rsid w:val="001F4EA2"/>
    <w:rsid w:val="001F5F82"/>
    <w:rsid w:val="00202559"/>
    <w:rsid w:val="002057D0"/>
    <w:rsid w:val="00216922"/>
    <w:rsid w:val="0021696C"/>
    <w:rsid w:val="00225F86"/>
    <w:rsid w:val="002370C9"/>
    <w:rsid w:val="002403C8"/>
    <w:rsid w:val="00255185"/>
    <w:rsid w:val="00273E9A"/>
    <w:rsid w:val="0028366B"/>
    <w:rsid w:val="00287931"/>
    <w:rsid w:val="00290834"/>
    <w:rsid w:val="00293095"/>
    <w:rsid w:val="00296A00"/>
    <w:rsid w:val="002A0B7D"/>
    <w:rsid w:val="002A2480"/>
    <w:rsid w:val="002A5075"/>
    <w:rsid w:val="002B093F"/>
    <w:rsid w:val="002B3721"/>
    <w:rsid w:val="002B7688"/>
    <w:rsid w:val="002D506F"/>
    <w:rsid w:val="002D6E7B"/>
    <w:rsid w:val="002E19F7"/>
    <w:rsid w:val="002F1462"/>
    <w:rsid w:val="00302A85"/>
    <w:rsid w:val="00306929"/>
    <w:rsid w:val="0031497A"/>
    <w:rsid w:val="003312B4"/>
    <w:rsid w:val="00340C6E"/>
    <w:rsid w:val="00347A7F"/>
    <w:rsid w:val="00350C71"/>
    <w:rsid w:val="00351D29"/>
    <w:rsid w:val="00357AAA"/>
    <w:rsid w:val="003731A8"/>
    <w:rsid w:val="00395C75"/>
    <w:rsid w:val="003B7F9F"/>
    <w:rsid w:val="003D561A"/>
    <w:rsid w:val="003F1290"/>
    <w:rsid w:val="003F21FA"/>
    <w:rsid w:val="003F57D7"/>
    <w:rsid w:val="003F7FE2"/>
    <w:rsid w:val="00406613"/>
    <w:rsid w:val="0041081C"/>
    <w:rsid w:val="00415EDA"/>
    <w:rsid w:val="00422795"/>
    <w:rsid w:val="00435EBF"/>
    <w:rsid w:val="00437428"/>
    <w:rsid w:val="004378F2"/>
    <w:rsid w:val="00437C5B"/>
    <w:rsid w:val="00451391"/>
    <w:rsid w:val="00453107"/>
    <w:rsid w:val="00471C9E"/>
    <w:rsid w:val="00475A63"/>
    <w:rsid w:val="004764E4"/>
    <w:rsid w:val="004765A9"/>
    <w:rsid w:val="00493AAE"/>
    <w:rsid w:val="00494AB4"/>
    <w:rsid w:val="004A348C"/>
    <w:rsid w:val="004C6C4B"/>
    <w:rsid w:val="004D1062"/>
    <w:rsid w:val="004E57F3"/>
    <w:rsid w:val="004F16C6"/>
    <w:rsid w:val="004F595B"/>
    <w:rsid w:val="005034F1"/>
    <w:rsid w:val="00503735"/>
    <w:rsid w:val="00507014"/>
    <w:rsid w:val="005254E0"/>
    <w:rsid w:val="0053288F"/>
    <w:rsid w:val="00536EE1"/>
    <w:rsid w:val="00545DB1"/>
    <w:rsid w:val="0055452F"/>
    <w:rsid w:val="00565032"/>
    <w:rsid w:val="00565DC5"/>
    <w:rsid w:val="0057456F"/>
    <w:rsid w:val="00575F58"/>
    <w:rsid w:val="00580756"/>
    <w:rsid w:val="00580BC1"/>
    <w:rsid w:val="00585F9F"/>
    <w:rsid w:val="0059305D"/>
    <w:rsid w:val="005975D7"/>
    <w:rsid w:val="005B0A93"/>
    <w:rsid w:val="005B1251"/>
    <w:rsid w:val="005C452F"/>
    <w:rsid w:val="005C7136"/>
    <w:rsid w:val="005D6928"/>
    <w:rsid w:val="00631AC9"/>
    <w:rsid w:val="00656E3B"/>
    <w:rsid w:val="00664BDE"/>
    <w:rsid w:val="00667CFF"/>
    <w:rsid w:val="00670064"/>
    <w:rsid w:val="00672FFF"/>
    <w:rsid w:val="0068254B"/>
    <w:rsid w:val="00686F77"/>
    <w:rsid w:val="00687B96"/>
    <w:rsid w:val="006933AA"/>
    <w:rsid w:val="00695A3A"/>
    <w:rsid w:val="006B07F2"/>
    <w:rsid w:val="006B1ED2"/>
    <w:rsid w:val="006B4544"/>
    <w:rsid w:val="006C3619"/>
    <w:rsid w:val="006C4B1D"/>
    <w:rsid w:val="006E11F9"/>
    <w:rsid w:val="006E54C7"/>
    <w:rsid w:val="006E6939"/>
    <w:rsid w:val="00701017"/>
    <w:rsid w:val="0070558D"/>
    <w:rsid w:val="00705DC5"/>
    <w:rsid w:val="007148D6"/>
    <w:rsid w:val="00730389"/>
    <w:rsid w:val="00731CEE"/>
    <w:rsid w:val="007402F6"/>
    <w:rsid w:val="00754E2A"/>
    <w:rsid w:val="007609B9"/>
    <w:rsid w:val="00762B62"/>
    <w:rsid w:val="00764074"/>
    <w:rsid w:val="0076634A"/>
    <w:rsid w:val="0077123D"/>
    <w:rsid w:val="0077418A"/>
    <w:rsid w:val="007A2854"/>
    <w:rsid w:val="007C53E9"/>
    <w:rsid w:val="008153D9"/>
    <w:rsid w:val="00823A35"/>
    <w:rsid w:val="00830FBA"/>
    <w:rsid w:val="0086772D"/>
    <w:rsid w:val="00875B16"/>
    <w:rsid w:val="008768B3"/>
    <w:rsid w:val="00892D3B"/>
    <w:rsid w:val="008B2CCD"/>
    <w:rsid w:val="008B5756"/>
    <w:rsid w:val="008C7F4B"/>
    <w:rsid w:val="008E4FB5"/>
    <w:rsid w:val="008F1833"/>
    <w:rsid w:val="009014AC"/>
    <w:rsid w:val="0090398F"/>
    <w:rsid w:val="009238A8"/>
    <w:rsid w:val="00934847"/>
    <w:rsid w:val="00937600"/>
    <w:rsid w:val="0094475B"/>
    <w:rsid w:val="009465B1"/>
    <w:rsid w:val="009525FF"/>
    <w:rsid w:val="00973FA8"/>
    <w:rsid w:val="00983A47"/>
    <w:rsid w:val="00990F7B"/>
    <w:rsid w:val="009A7A67"/>
    <w:rsid w:val="009B735A"/>
    <w:rsid w:val="009C149E"/>
    <w:rsid w:val="009C77D3"/>
    <w:rsid w:val="009E2C50"/>
    <w:rsid w:val="009F4F2D"/>
    <w:rsid w:val="009F5ABD"/>
    <w:rsid w:val="00A37856"/>
    <w:rsid w:val="00A41249"/>
    <w:rsid w:val="00A444F9"/>
    <w:rsid w:val="00A63881"/>
    <w:rsid w:val="00A70279"/>
    <w:rsid w:val="00A8407C"/>
    <w:rsid w:val="00A93328"/>
    <w:rsid w:val="00AB4ACB"/>
    <w:rsid w:val="00AC4227"/>
    <w:rsid w:val="00AE1DE4"/>
    <w:rsid w:val="00B00C99"/>
    <w:rsid w:val="00B05857"/>
    <w:rsid w:val="00B06DB8"/>
    <w:rsid w:val="00B1585D"/>
    <w:rsid w:val="00B30C90"/>
    <w:rsid w:val="00B327A9"/>
    <w:rsid w:val="00B353B9"/>
    <w:rsid w:val="00B433EC"/>
    <w:rsid w:val="00B50D19"/>
    <w:rsid w:val="00B76EB2"/>
    <w:rsid w:val="00B840D0"/>
    <w:rsid w:val="00B919FA"/>
    <w:rsid w:val="00B92D40"/>
    <w:rsid w:val="00BA3A1A"/>
    <w:rsid w:val="00BA6A14"/>
    <w:rsid w:val="00BB5BC2"/>
    <w:rsid w:val="00BB7F53"/>
    <w:rsid w:val="00BC767A"/>
    <w:rsid w:val="00BC7C69"/>
    <w:rsid w:val="00BD5E90"/>
    <w:rsid w:val="00BE40A3"/>
    <w:rsid w:val="00BE5A97"/>
    <w:rsid w:val="00BF4DAA"/>
    <w:rsid w:val="00BF723C"/>
    <w:rsid w:val="00C32253"/>
    <w:rsid w:val="00C42F24"/>
    <w:rsid w:val="00C44993"/>
    <w:rsid w:val="00C660B4"/>
    <w:rsid w:val="00C70CEE"/>
    <w:rsid w:val="00C83CD0"/>
    <w:rsid w:val="00C90171"/>
    <w:rsid w:val="00C91C66"/>
    <w:rsid w:val="00C9323C"/>
    <w:rsid w:val="00C96636"/>
    <w:rsid w:val="00CA6DAB"/>
    <w:rsid w:val="00CC0320"/>
    <w:rsid w:val="00CC2827"/>
    <w:rsid w:val="00CD506E"/>
    <w:rsid w:val="00CF15B9"/>
    <w:rsid w:val="00CF16C4"/>
    <w:rsid w:val="00CF2D04"/>
    <w:rsid w:val="00CF3569"/>
    <w:rsid w:val="00D06A05"/>
    <w:rsid w:val="00D21EED"/>
    <w:rsid w:val="00D32E30"/>
    <w:rsid w:val="00D50DA8"/>
    <w:rsid w:val="00D519B1"/>
    <w:rsid w:val="00D53B5E"/>
    <w:rsid w:val="00D61579"/>
    <w:rsid w:val="00D62899"/>
    <w:rsid w:val="00D65243"/>
    <w:rsid w:val="00D94EEE"/>
    <w:rsid w:val="00DC4E38"/>
    <w:rsid w:val="00DD3FEB"/>
    <w:rsid w:val="00DD7284"/>
    <w:rsid w:val="00DE2A30"/>
    <w:rsid w:val="00DF6570"/>
    <w:rsid w:val="00E10D2C"/>
    <w:rsid w:val="00E176BB"/>
    <w:rsid w:val="00E423ED"/>
    <w:rsid w:val="00E54C2E"/>
    <w:rsid w:val="00E5630A"/>
    <w:rsid w:val="00E60639"/>
    <w:rsid w:val="00E630BC"/>
    <w:rsid w:val="00E64495"/>
    <w:rsid w:val="00E70C81"/>
    <w:rsid w:val="00E83DC0"/>
    <w:rsid w:val="00E866A9"/>
    <w:rsid w:val="00E86953"/>
    <w:rsid w:val="00E86EFE"/>
    <w:rsid w:val="00E94A7A"/>
    <w:rsid w:val="00E9652F"/>
    <w:rsid w:val="00EA6EE4"/>
    <w:rsid w:val="00EA7043"/>
    <w:rsid w:val="00EB0694"/>
    <w:rsid w:val="00EB1607"/>
    <w:rsid w:val="00EF2CC2"/>
    <w:rsid w:val="00F03D7C"/>
    <w:rsid w:val="00F1037F"/>
    <w:rsid w:val="00F35D41"/>
    <w:rsid w:val="00F41573"/>
    <w:rsid w:val="00F431B9"/>
    <w:rsid w:val="00F51C26"/>
    <w:rsid w:val="00F5452C"/>
    <w:rsid w:val="00F61BBE"/>
    <w:rsid w:val="00F66131"/>
    <w:rsid w:val="00F8590E"/>
    <w:rsid w:val="00F8600E"/>
    <w:rsid w:val="00FC09B6"/>
    <w:rsid w:val="00FC5712"/>
    <w:rsid w:val="00FC70F3"/>
    <w:rsid w:val="00FE2E4B"/>
    <w:rsid w:val="00FF032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F0AC"/>
  <w15:docId w15:val="{70D35889-2D24-4319-A099-4202863B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3F"/>
    <w:rPr>
      <w:rFonts w:ascii="Segoe UI" w:hAnsi="Segoe UI" w:cs="Segoe UI"/>
      <w:sz w:val="18"/>
      <w:szCs w:val="18"/>
    </w:rPr>
  </w:style>
  <w:style w:type="character" w:customStyle="1" w:styleId="mail-ui-overflower">
    <w:name w:val="mail-ui-overflower"/>
    <w:basedOn w:val="a0"/>
    <w:rsid w:val="00E86953"/>
  </w:style>
  <w:style w:type="character" w:customStyle="1" w:styleId="-">
    <w:name w:val="Интернет-ссылка"/>
    <w:basedOn w:val="a0"/>
    <w:uiPriority w:val="99"/>
    <w:unhideWhenUsed/>
    <w:rsid w:val="003D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7F3"/>
  </w:style>
  <w:style w:type="character" w:styleId="aa">
    <w:name w:val="Emphasis"/>
    <w:basedOn w:val="a0"/>
    <w:uiPriority w:val="20"/>
    <w:qFormat/>
    <w:rsid w:val="004E57F3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16922"/>
    <w:rPr>
      <w:color w:val="800080" w:themeColor="followedHyperlink"/>
      <w:u w:val="single"/>
    </w:rPr>
  </w:style>
  <w:style w:type="character" w:customStyle="1" w:styleId="text">
    <w:name w:val="text"/>
    <w:basedOn w:val="a0"/>
    <w:rsid w:val="009C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lyakov.spb.ru/school/ege/gen.php?B=on&amp;C=on&amp;action=viewVar&amp;varId=11" TargetMode="External"/><Relationship Id="rId13" Type="http://schemas.openxmlformats.org/officeDocument/2006/relationships/hyperlink" Target="https://www.kpolyakov.spb.ru/school/ege/gen.php?B=on&amp;C=on&amp;action=viewVar&amp;varId=11" TargetMode="External"/><Relationship Id="rId18" Type="http://schemas.openxmlformats.org/officeDocument/2006/relationships/hyperlink" Target="mailto:tiziloval@mail.ru" TargetMode="External"/><Relationship Id="rId26" Type="http://schemas.openxmlformats.org/officeDocument/2006/relationships/hyperlink" Target="mailto:niv9971@yandex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ZavrazhnykhS@yandex.ru" TargetMode="External"/><Relationship Id="rId34" Type="http://schemas.openxmlformats.org/officeDocument/2006/relationships/hyperlink" Target="mailto:iurjevanataliya@yandex.ru%20" TargetMode="External"/><Relationship Id="rId7" Type="http://schemas.openxmlformats.org/officeDocument/2006/relationships/hyperlink" Target="mailto:marina74-leb@yandex.ru" TargetMode="External"/><Relationship Id="rId12" Type="http://schemas.openxmlformats.org/officeDocument/2006/relationships/hyperlink" Target="mailto:iurjevanataliya@yandex.ru%20" TargetMode="External"/><Relationship Id="rId17" Type="http://schemas.openxmlformats.org/officeDocument/2006/relationships/hyperlink" Target="mailto:iurjevanataliya@yandex.ru%20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mailto:niv9971@yandex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urjevanataliya@yandex.ru%20" TargetMode="External"/><Relationship Id="rId20" Type="http://schemas.openxmlformats.org/officeDocument/2006/relationships/hyperlink" Target="mailto:valovala@yandex.ru" TargetMode="External"/><Relationship Id="rId29" Type="http://schemas.openxmlformats.org/officeDocument/2006/relationships/hyperlink" Target="mailto:iurjevanataliya@yandex.ru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polyakov.spb.ru/school/ege/gen.php?B=on&amp;C=on&amp;action=viewVar&amp;varId=9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mailto:valovala@yandex.ru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mailto:valoval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3719355939" TargetMode="External"/><Relationship Id="rId23" Type="http://schemas.openxmlformats.org/officeDocument/2006/relationships/hyperlink" Target="mailto:ZavrazhnykhS@yandex.ru" TargetMode="External"/><Relationship Id="rId28" Type="http://schemas.openxmlformats.org/officeDocument/2006/relationships/hyperlink" Target="https://interneturok.ru/lesson/biology/11-klass/osnovy-ekologii/bioticheskie-faktory-pozitivnye-otnosheniya-mezhdu-organizmami" TargetMode="External"/><Relationship Id="rId36" Type="http://schemas.openxmlformats.org/officeDocument/2006/relationships/hyperlink" Target="https://www.youtube.com/watch?v=ughTPL8abeE" TargetMode="External"/><Relationship Id="rId10" Type="http://schemas.openxmlformats.org/officeDocument/2006/relationships/hyperlink" Target="mailto:tiziloval@mail.ru" TargetMode="External"/><Relationship Id="rId19" Type="http://schemas.openxmlformats.org/officeDocument/2006/relationships/hyperlink" Target="mailto:tiziloval@mail.ru" TargetMode="External"/><Relationship Id="rId31" Type="http://schemas.openxmlformats.org/officeDocument/2006/relationships/hyperlink" Target="mailto:niv997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74-leb@yandex.ru" TargetMode="External"/><Relationship Id="rId14" Type="http://schemas.openxmlformats.org/officeDocument/2006/relationships/hyperlink" Target="mailto:marina74-leb@yandex.ru" TargetMode="External"/><Relationship Id="rId22" Type="http://schemas.openxmlformats.org/officeDocument/2006/relationships/hyperlink" Target="https://en-ege.sdamgia.ru/test?id=1147088" TargetMode="External"/><Relationship Id="rId27" Type="http://schemas.openxmlformats.org/officeDocument/2006/relationships/hyperlink" Target="https://interneturok.ru/lesson/biology/11-klass/osnovy-ekologii/bioticheskie-faktory-pozitivnye-otnosheniya-mezhdu-organizmami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mailto:iurjevanataliya@yandex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B9AD8-980C-463F-9C50-E074ABFC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35</cp:revision>
  <cp:lastPrinted>2020-04-02T15:25:00Z</cp:lastPrinted>
  <dcterms:created xsi:type="dcterms:W3CDTF">2020-05-06T16:58:00Z</dcterms:created>
  <dcterms:modified xsi:type="dcterms:W3CDTF">2020-05-08T06:34:00Z</dcterms:modified>
</cp:coreProperties>
</file>